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62" w:rsidRDefault="00612BF4">
      <w:pPr>
        <w:spacing w:after="214" w:line="259" w:lineRule="auto"/>
        <w:ind w:left="64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406146</wp:posOffset>
                </wp:positionH>
                <wp:positionV relativeFrom="paragraph">
                  <wp:posOffset>4618</wp:posOffset>
                </wp:positionV>
                <wp:extent cx="894715" cy="894715"/>
                <wp:effectExtent l="0" t="0" r="0" b="0"/>
                <wp:wrapSquare wrapText="bothSides"/>
                <wp:docPr id="37909" name="Group 37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894715"/>
                          <a:chOff x="0" y="0"/>
                          <a:chExt cx="894715" cy="89471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3739" y="136967"/>
                            <a:ext cx="80068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862" w:rsidRDefault="00612BF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Утверждаю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45668" y="11253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862" w:rsidRDefault="00612BF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09" style="width:70.45pt;height:70.45pt;position:absolute;mso-position-horizontal-relative:text;mso-position-horizontal:absolute;margin-left:31.98pt;mso-position-vertical-relative:text;margin-top:0.363602pt;" coordsize="8947,8947">
                <v:shape id="Picture 11" style="position:absolute;width:8947;height:8947;left:0;top:0;" filled="f">
                  <v:imagedata r:id="rId8"/>
                </v:shape>
                <v:rect id="Rectangle 13" style="position:absolute;width:8006;height:1358;left:437;top: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Утверждаю</w:t>
                        </w:r>
                      </w:p>
                    </w:txbxContent>
                  </v:textbox>
                </v:rect>
                <v:rect id="Rectangle 14" style="position:absolute;width:380;height:1682;left:6456;top:1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</w:p>
    <w:p w:rsidR="00D32862" w:rsidRDefault="00612BF4">
      <w:pPr>
        <w:spacing w:after="0" w:line="259" w:lineRule="auto"/>
        <w:ind w:left="650" w:right="31"/>
        <w:jc w:val="right"/>
      </w:pPr>
      <w:r>
        <w:rPr>
          <w:sz w:val="18"/>
        </w:rPr>
        <w:t xml:space="preserve">                                                                                                                                                  Генеральный директор  </w:t>
      </w:r>
    </w:p>
    <w:p w:rsidR="00D32862" w:rsidRDefault="00612BF4">
      <w:pPr>
        <w:spacing w:after="0" w:line="259" w:lineRule="auto"/>
        <w:ind w:left="650" w:right="31"/>
        <w:jc w:val="right"/>
      </w:pPr>
      <w:r>
        <w:rPr>
          <w:sz w:val="18"/>
        </w:rPr>
        <w:t xml:space="preserve">ООО «М ДЖИМ» </w:t>
      </w:r>
    </w:p>
    <w:p w:rsidR="00D32862" w:rsidRDefault="00612BF4">
      <w:pPr>
        <w:spacing w:after="0" w:line="259" w:lineRule="auto"/>
        <w:ind w:left="650" w:right="31"/>
        <w:jc w:val="right"/>
      </w:pPr>
      <w:r>
        <w:rPr>
          <w:sz w:val="18"/>
        </w:rPr>
        <w:t>___________</w:t>
      </w:r>
      <w:r w:rsidR="00C20527">
        <w:rPr>
          <w:sz w:val="18"/>
        </w:rPr>
        <w:t>________________/ П.В.Борисов</w:t>
      </w:r>
      <w:bookmarkStart w:id="0" w:name="_GoBack"/>
      <w:bookmarkEnd w:id="0"/>
      <w:r>
        <w:rPr>
          <w:sz w:val="18"/>
        </w:rPr>
        <w:t xml:space="preserve"> </w:t>
      </w:r>
    </w:p>
    <w:p w:rsidR="00D32862" w:rsidRDefault="00612BF4">
      <w:pPr>
        <w:spacing w:after="0" w:line="259" w:lineRule="auto"/>
        <w:ind w:left="650" w:right="31"/>
        <w:jc w:val="right"/>
      </w:pPr>
      <w:r>
        <w:rPr>
          <w:sz w:val="18"/>
        </w:rPr>
        <w:t>(н</w:t>
      </w:r>
      <w:r w:rsidR="00C20527">
        <w:rPr>
          <w:sz w:val="18"/>
        </w:rPr>
        <w:t>а основании приказа № 001 от «16» декабря 2025</w:t>
      </w:r>
      <w:r>
        <w:rPr>
          <w:sz w:val="18"/>
        </w:rPr>
        <w:t xml:space="preserve"> года)</w:t>
      </w:r>
      <w:r>
        <w:t xml:space="preserve"> </w:t>
      </w:r>
    </w:p>
    <w:p w:rsidR="00D32862" w:rsidRDefault="00612BF4">
      <w:pPr>
        <w:spacing w:after="0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0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7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ПРАВИЛА КЛУБА «М ДЖИМ»</w:t>
      </w:r>
      <w:r>
        <w:t xml:space="preserve"> </w:t>
      </w:r>
    </w:p>
    <w:p w:rsidR="00D32862" w:rsidRDefault="00612BF4">
      <w:pPr>
        <w:ind w:left="703" w:right="31"/>
      </w:pPr>
      <w:r>
        <w:t>--------------------------------------------------------------------------------------------------------------------</w:t>
      </w:r>
      <w:r>
        <w:rPr>
          <w:b/>
        </w:rPr>
        <w:t xml:space="preserve"> </w:t>
      </w:r>
    </w:p>
    <w:p w:rsidR="00D32862" w:rsidRDefault="00612BF4">
      <w:pPr>
        <w:pStyle w:val="1"/>
        <w:tabs>
          <w:tab w:val="center" w:pos="4416"/>
          <w:tab w:val="center" w:pos="6093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Правила Клуба «М ДЖИМ»</w:t>
      </w:r>
      <w:r>
        <w:rPr>
          <w:b w:val="0"/>
        </w:rPr>
        <w:t xml:space="preserve"> </w:t>
      </w:r>
    </w:p>
    <w:p w:rsidR="00D32862" w:rsidRDefault="00612BF4">
      <w:pPr>
        <w:ind w:left="703" w:right="31"/>
      </w:pPr>
      <w:r>
        <w:t xml:space="preserve">      </w:t>
      </w:r>
      <w:r>
        <w:t xml:space="preserve">В фитнес клубе «М ДЖИМ» (Клуб) установлены правила («Правила Клуба»), обязательные для всех Членов Клуба. Неотъемлемой частью </w:t>
      </w:r>
    </w:p>
    <w:p w:rsidR="00D32862" w:rsidRDefault="00612BF4">
      <w:pPr>
        <w:ind w:left="10" w:right="31"/>
      </w:pPr>
      <w:r>
        <w:t>настоящих Правил Клуба является утвержденный Администрацией Клуба Перечень медицинских противопоказаний к занятиям в Клубе (далее</w:t>
      </w:r>
      <w:r>
        <w:t xml:space="preserve"> – «Перечень медицинских противопоказаний») и Правила безопасности. </w:t>
      </w:r>
    </w:p>
    <w:p w:rsidR="00D32862" w:rsidRDefault="00612BF4">
      <w:pPr>
        <w:ind w:left="0" w:right="31" w:firstLine="708"/>
      </w:pPr>
      <w:r>
        <w:t xml:space="preserve"> До начала занятий в Клубе Вам необходимо ознакомиться с настоящими Правилами, включая Перечень медицинских противопоказаний Приложение № 1 к Правилам Клуба, Правила </w:t>
      </w:r>
      <w:proofErr w:type="gramStart"/>
      <w:r>
        <w:t>безопасности  Приложе</w:t>
      </w:r>
      <w:r>
        <w:t>ние</w:t>
      </w:r>
      <w:proofErr w:type="gramEnd"/>
      <w:r>
        <w:t xml:space="preserve"> № 2 к Правилам Клуба, а также правилами посещения Зон Клуба, правилами посещения групповых занятий, правилами пользования тренажерами, иным спортивным оборудованием и инвентарем, инструкцией по технике безопасности их использования. </w:t>
      </w:r>
    </w:p>
    <w:p w:rsidR="00D32862" w:rsidRDefault="00612BF4">
      <w:pPr>
        <w:ind w:left="703" w:right="31"/>
      </w:pPr>
      <w:r>
        <w:t xml:space="preserve">Цель Правил Клуба </w:t>
      </w:r>
      <w:r>
        <w:t xml:space="preserve">- создание безопасных и комфортных условий для тренировок, а также нахождения Членов Клуба на территории Клуба.  С </w:t>
      </w:r>
    </w:p>
    <w:p w:rsidR="00D32862" w:rsidRDefault="00612BF4">
      <w:pPr>
        <w:ind w:left="10" w:right="31"/>
      </w:pPr>
      <w:r>
        <w:t>действующими Правилами Клуба, выдержками из настоящих Правил Клуба, включая Перечень противопоказаний (Приложение № 1 к Правилам Клуба), и П</w:t>
      </w:r>
      <w:r>
        <w:t>равилами безопасности (Приложение № 2 к Правилам Клуба), при занятиях, правилами посещения тренировочных зон в Клубе Вы всегда можете ознакомиться лично на странице Клуба в сети Интернет, в уголке потребителя на информационном стенде и в тренировочных зона</w:t>
      </w:r>
      <w:r>
        <w:t xml:space="preserve">х. Соблюдение настоящих Правил Клуба является обязательным условием для возможности использования услуг Исполнителя. Если кто-либо из посетителей Клуба нарушает Правила Клуба, Администрация Клуба вправе потребовать прекратить такое нарушение, воздержаться </w:t>
      </w:r>
      <w:r>
        <w:t xml:space="preserve">от нарушения, предложить посетителю покинуть территорию Клуба и/или отказаться от исполнения Договора в отношение Члена Клуба, нарушающего настоящие Правила. </w:t>
      </w:r>
    </w:p>
    <w:p w:rsidR="00D32862" w:rsidRDefault="00612BF4">
      <w:pPr>
        <w:spacing w:after="0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ind w:left="703" w:right="31"/>
      </w:pPr>
      <w:r>
        <w:t>Настоящие Правила Клуба разработаны в соответствии с Гражданским Кодексом Российской Федерации,</w:t>
      </w:r>
      <w:r>
        <w:t xml:space="preserve"> Законом Российской Федерации «О </w:t>
      </w:r>
    </w:p>
    <w:p w:rsidR="00D32862" w:rsidRDefault="00612BF4">
      <w:pPr>
        <w:ind w:left="10" w:right="31"/>
      </w:pPr>
      <w:r>
        <w:t>защите прав потребителей», Правилами бытового обслуживания населения в Российской Федерации, Государственным стандартом Российской Федерации ГОСТ Р 52025-2003 «Услуги физкультурно-оздоровительные и спортивные. Требования б</w:t>
      </w:r>
      <w:r>
        <w:t xml:space="preserve">езопасности потребителей», Государственным стандартом </w:t>
      </w:r>
    </w:p>
    <w:p w:rsidR="00D32862" w:rsidRDefault="00612BF4">
      <w:pPr>
        <w:ind w:left="10" w:right="31"/>
      </w:pPr>
      <w:r>
        <w:t xml:space="preserve">Российской Федерации </w:t>
      </w:r>
      <w:hyperlink r:id="rId9">
        <w:r>
          <w:t>ГОСТ Р 56644</w:t>
        </w:r>
      </w:hyperlink>
      <w:hyperlink r:id="rId10">
        <w:r>
          <w:t xml:space="preserve"> </w:t>
        </w:r>
      </w:hyperlink>
      <w:hyperlink r:id="rId11">
        <w:r>
          <w:rPr>
            <w:color w:val="2D2D2D"/>
          </w:rPr>
          <w:t>«</w:t>
        </w:r>
      </w:hyperlink>
      <w:r>
        <w:rPr>
          <w:color w:val="2D2D2D"/>
        </w:rPr>
        <w:t xml:space="preserve">Услуги населению. Фитнес-услуги. Общие требования», </w:t>
      </w:r>
      <w:r>
        <w:t xml:space="preserve">Государственным стандартом Российской Федерации </w:t>
      </w:r>
    </w:p>
    <w:p w:rsidR="00D32862" w:rsidRDefault="00612BF4">
      <w:pPr>
        <w:spacing w:after="0" w:line="275" w:lineRule="auto"/>
        <w:ind w:left="0" w:firstLine="0"/>
        <w:jc w:val="left"/>
      </w:pPr>
      <w:r>
        <w:rPr>
          <w:color w:val="2D2D2D"/>
        </w:rPr>
        <w:t xml:space="preserve">ГОСТ Р 57116-2016 «Фитнес-услуги. Общие требования к фитнес-объектам», </w:t>
      </w:r>
      <w:r>
        <w:t xml:space="preserve">Государственным стандартом Российской Федерации </w:t>
      </w:r>
      <w:r>
        <w:rPr>
          <w:color w:val="2D2D2D"/>
        </w:rPr>
        <w:t>ГОСТ Р 57138-2016 «Фитнес</w:t>
      </w:r>
      <w:r>
        <w:rPr>
          <w:color w:val="2D2D2D"/>
        </w:rPr>
        <w:t xml:space="preserve">-услуги для детей и подростков. Общие требования» </w:t>
      </w:r>
      <w:r>
        <w:t>и другими действующими законодательными актами РФ.</w:t>
      </w:r>
      <w:r>
        <w:rPr>
          <w:b/>
        </w:rPr>
        <w:t xml:space="preserve"> </w:t>
      </w:r>
    </w:p>
    <w:p w:rsidR="00D32862" w:rsidRDefault="00612BF4">
      <w:pPr>
        <w:spacing w:after="19" w:line="259" w:lineRule="auto"/>
        <w:ind w:left="708" w:firstLine="0"/>
        <w:jc w:val="left"/>
      </w:pPr>
      <w:r>
        <w:rPr>
          <w:b/>
        </w:rPr>
        <w:t xml:space="preserve"> </w:t>
      </w:r>
    </w:p>
    <w:p w:rsidR="00D32862" w:rsidRDefault="00612BF4">
      <w:pPr>
        <w:numPr>
          <w:ilvl w:val="0"/>
          <w:numId w:val="1"/>
        </w:numPr>
        <w:spacing w:after="16" w:line="259" w:lineRule="auto"/>
        <w:ind w:hanging="708"/>
        <w:jc w:val="left"/>
      </w:pPr>
      <w:r>
        <w:rPr>
          <w:b/>
        </w:rPr>
        <w:t>Термины и понятия, используемые в Договоре, Правилах Клуба, документах, прейскурантах</w:t>
      </w:r>
      <w:r>
        <w:t>: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2.1.</w:t>
      </w:r>
      <w:r>
        <w:t xml:space="preserve"> Для целей настоящих Правил Клуба используются следующие осн</w:t>
      </w:r>
      <w:r>
        <w:t xml:space="preserve">овные понятия, термины и определения (приводятся в алфавитном </w:t>
      </w:r>
    </w:p>
    <w:p w:rsidR="00D32862" w:rsidRDefault="00612BF4">
      <w:pPr>
        <w:ind w:left="10" w:right="31"/>
      </w:pPr>
      <w:r>
        <w:t>порядке):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«Абонентский договор на оказание услуг по организации и проведению физкультурно- оздоровительных мероприятий»</w:t>
      </w:r>
      <w:r>
        <w:t xml:space="preserve"> (далее «Договор») – </w:t>
      </w:r>
      <w:r>
        <w:t>соглашение между Членом Клуба и Клубом, заключенное по форме, установленной Клубом, в порядке и на условиях, установленных настоящими Правилами Клуба и выбранным Видом Клубной карты, определяющее их взаимоотношения при оказании Основных и Сопутствующих усл</w:t>
      </w:r>
      <w:r>
        <w:t>уг.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Агент</w:t>
      </w:r>
      <w:r>
        <w:t xml:space="preserve"> - юридическое лицо, которое, действуя по поручению Исполнителя, заключает сделки по продаже услуг Исполнителя и сопутствующих </w:t>
      </w:r>
    </w:p>
    <w:p w:rsidR="00D32862" w:rsidRDefault="00612BF4">
      <w:pPr>
        <w:ind w:left="10" w:right="31"/>
      </w:pPr>
      <w:r>
        <w:t>товаров.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Активация Вида Клубной Карты</w:t>
      </w:r>
      <w:r>
        <w:t xml:space="preserve"> – событие, с наступлением которого стороны Договора связывают начало срока оказ</w:t>
      </w:r>
      <w:r>
        <w:t>ания услуг по Виду Клубной карты.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 xml:space="preserve">Акцепт – </w:t>
      </w:r>
      <w:r>
        <w:t>полное и безоговорочное принятие условий настоящей Оферты путем оплаты в порядке и на условиях настоящего Договора и Правил Клуба.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Акцептант</w:t>
      </w:r>
      <w:r>
        <w:t xml:space="preserve"> – физическое лицо, осуществляющее акцепт Оферты.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 xml:space="preserve">«Бизнес </w:t>
      </w:r>
      <w:proofErr w:type="gramStart"/>
      <w:r>
        <w:rPr>
          <w:b/>
        </w:rPr>
        <w:t>класс»*</w:t>
      </w:r>
      <w:proofErr w:type="gramEnd"/>
      <w:r>
        <w:rPr>
          <w:b/>
        </w:rPr>
        <w:t xml:space="preserve"> </w:t>
      </w:r>
      <w:r>
        <w:t>– со</w:t>
      </w:r>
      <w:r>
        <w:t>путствующая услуга, представляющая собой платное групповое физкультурно- оздоровительное занятие с группой Членов Клуба/Несовершеннолетних посетителей, проводимое инструкторами Клуба, и оплачиваемое по цене, указанной в действующем Прейскуранте цен или ино</w:t>
      </w:r>
      <w:r>
        <w:t>й оферте Клуба. Данное физкультурно-оздоровительное занятие предполагает установленный администрацией Клуба временно диапазон проведения и специализированную тренировочную программу.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Вид Клубной карты – </w:t>
      </w:r>
      <w:r>
        <w:t>набор Основных услуг, Сопутствующих и/или Дополнител</w:t>
      </w:r>
      <w:r>
        <w:t xml:space="preserve">ьных услуг (если предусмотрены видом Клубной карты), </w:t>
      </w:r>
    </w:p>
    <w:p w:rsidR="00D32862" w:rsidRDefault="00612BF4">
      <w:pPr>
        <w:ind w:left="10" w:right="31"/>
      </w:pPr>
      <w:r>
        <w:t>неотделимых друг от друга, сгруппированных по усмотрению Клуба в зависимости от продолжительности, порядка предоставления, особенностей предоставления, режима, состава и т.п. Продолжительность предостав</w:t>
      </w:r>
      <w:r>
        <w:t xml:space="preserve">ления Сопутствующих услуг, включенных в Клубную карту, может отличаться от продолжительности предоставления Основных услуг.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«Гостевой визит»</w:t>
      </w:r>
      <w:r>
        <w:t xml:space="preserve"> – посещение Клуба лицом, не являющимся действующим или бывшим Членом Клуба. Предоставляется конкретному </w:t>
      </w:r>
    </w:p>
    <w:p w:rsidR="00D32862" w:rsidRDefault="00612BF4">
      <w:pPr>
        <w:ind w:left="10" w:right="31"/>
      </w:pPr>
      <w:r>
        <w:t>физическ</w:t>
      </w:r>
      <w:r>
        <w:t xml:space="preserve">ому лицу однократно по согласованию с Клубом. Гостевой визит осуществляется под поручительство Члена Клуба. Член Клуба предъявляет все документы, необходимые для заключения Договора. </w:t>
      </w:r>
    </w:p>
    <w:p w:rsidR="00D32862" w:rsidRDefault="00612BF4">
      <w:pPr>
        <w:ind w:left="703" w:right="31"/>
      </w:pPr>
      <w:r>
        <w:t>Приобретение вида Клубной Карты, оплата разового посещения Клуба или пос</w:t>
      </w:r>
      <w:r>
        <w:t xml:space="preserve">ещение Клуба по гостевому визиту является подтверждением того, </w:t>
      </w:r>
    </w:p>
    <w:p w:rsidR="00D32862" w:rsidRDefault="00612BF4">
      <w:pPr>
        <w:ind w:left="10" w:right="31"/>
      </w:pPr>
      <w:r>
        <w:t>что Член Клуба, Гость Клуба ознакомился с настоящими Клубными Правилами, полностью с ними согласен и обязуется их соблюдать.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Дата открытия Клуба</w:t>
      </w:r>
      <w:r>
        <w:t xml:space="preserve"> – дата, которой определяется момент начала фун</w:t>
      </w:r>
      <w:r>
        <w:t xml:space="preserve">кционирования Клуба, указанная в соответствующем сообщении на </w:t>
      </w:r>
    </w:p>
    <w:p w:rsidR="00D32862" w:rsidRDefault="00612BF4">
      <w:pPr>
        <w:ind w:left="10" w:right="31"/>
      </w:pPr>
      <w:r>
        <w:t>странице Клуба на Сайте и в официальном сообществе Клуба.  «Моментом открытия Клуба», Стороны договорились и согласны считать начало функционирования основных зон, т.е. зон, которые позволяют Ч</w:t>
      </w:r>
      <w:r>
        <w:t xml:space="preserve">лену Клуба получать основные физкультурно-оздоровительные услуги, Клуба, в </w:t>
      </w:r>
      <w:proofErr w:type="spellStart"/>
      <w:r>
        <w:t>т.ч</w:t>
      </w:r>
      <w:proofErr w:type="spellEnd"/>
      <w:r>
        <w:t xml:space="preserve">. зоны бассейна (если бассейн предусмотрен).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Дополнительные услуги </w:t>
      </w:r>
      <w:r>
        <w:t xml:space="preserve">- все прочие услуги, не входящие в состав Основных и Сопутствующих услуг, оплачиваемые Членом Клуба отдельно </w:t>
      </w:r>
    </w:p>
    <w:p w:rsidR="00D32862" w:rsidRDefault="00612BF4">
      <w:pPr>
        <w:ind w:left="10" w:right="31"/>
      </w:pPr>
      <w:r>
        <w:t>по ценам, указанным в Прейскуранте цен Клуба или иной оферте Исполнителя.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Заморозка клубной карты</w:t>
      </w:r>
      <w:r>
        <w:t xml:space="preserve"> - возможность Члена клуба приостановить период оказания услуг (срок действия клубной карты) при условии, если </w:t>
      </w:r>
    </w:p>
    <w:p w:rsidR="00D32862" w:rsidRDefault="00612BF4">
      <w:pPr>
        <w:ind w:left="10" w:right="31"/>
      </w:pPr>
      <w:r>
        <w:t>такое приостановление предусмотрено видом клу</w:t>
      </w:r>
      <w:r>
        <w:t xml:space="preserve">бной карты. </w:t>
      </w:r>
    </w:p>
    <w:p w:rsidR="00D32862" w:rsidRDefault="00612BF4">
      <w:pPr>
        <w:ind w:left="703" w:right="31"/>
      </w:pPr>
      <w:r>
        <w:t xml:space="preserve"> «</w:t>
      </w:r>
      <w:r>
        <w:rPr>
          <w:b/>
        </w:rPr>
        <w:t>Клуб»</w:t>
      </w:r>
      <w:r>
        <w:t xml:space="preserve"> – юридическое лицо, оказывающее услуги Членам Клуба и осуществляющее продажу сопутствующих товаров, эксплуатируемом Клубе </w:t>
      </w:r>
    </w:p>
    <w:p w:rsidR="00D32862" w:rsidRDefault="00612BF4">
      <w:pPr>
        <w:ind w:left="10" w:right="31"/>
      </w:pPr>
      <w:r>
        <w:lastRenderedPageBreak/>
        <w:t>объект недвижимого имущества, оснащенном техническим и спортивным оборудованием, предназначенным для оказания ус</w:t>
      </w:r>
      <w:r>
        <w:t>луг населению по организации и проведению физкультурных, физкультурно-оздоровительных и спортивных мероприятий, с соответствующим условным названием, установленным Клубом в зависимости от его формата и местонахождения.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Клуб М ДЖИМ </w:t>
      </w:r>
      <w:r>
        <w:t>– фитнес клуб, на террит</w:t>
      </w:r>
      <w:r>
        <w:t>ории которого Член Клуба может пользоваться услугами, адрес которых опубликован на Сайте.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Клуб М ДЖИМ </w:t>
      </w:r>
      <w:r>
        <w:t xml:space="preserve">– фитнес клуб, выбранный при заключении Договора Членом Клуба, на территории которого Член Клуба может пользоваться </w:t>
      </w:r>
    </w:p>
    <w:p w:rsidR="00D32862" w:rsidRDefault="00612BF4">
      <w:pPr>
        <w:ind w:left="10" w:right="31"/>
      </w:pPr>
      <w:r>
        <w:t xml:space="preserve">услугами, адрес которого указан в Расписке в получении карты.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Клубная карта – </w:t>
      </w:r>
      <w:r>
        <w:t xml:space="preserve">Средство идентификации, позволяющее идентифицировать Члена Клуба, предназначенное для фиксации получения Членом </w:t>
      </w:r>
    </w:p>
    <w:p w:rsidR="00D32862" w:rsidRDefault="00612BF4">
      <w:pPr>
        <w:ind w:left="10" w:right="31"/>
      </w:pPr>
      <w:r>
        <w:t>Клуба Дополнительных услуг, обеспечения взаимодействия между Членом Клуба и Клубом в ходе предоставления Основных, Сопутствующих и/или Дополнительных услуг. На период получения услуг для доступа в Клуб клиенту оформляется Ключ. Доступом в клуб является пла</w:t>
      </w:r>
      <w:r>
        <w:t xml:space="preserve">стиковая клубная карта. Во всех случаях, акцепт Договора, означает согласие Клиента на сбор, предоставление, хранение и обработку его персональных, биометрических и иных данных Клубом.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«Личный кабинет»</w:t>
      </w:r>
      <w:r>
        <w:t xml:space="preserve"> – организованная Клубом система самообслуживания, до</w:t>
      </w:r>
      <w:r>
        <w:t xml:space="preserve">ступ к которой предоставляется зарегистрированным пользователям </w:t>
      </w:r>
    </w:p>
    <w:p w:rsidR="00D32862" w:rsidRDefault="00612BF4">
      <w:pPr>
        <w:ind w:left="10" w:right="31"/>
      </w:pPr>
      <w:r>
        <w:t>с использованием сети Интернет на Сайте в целях самостоятельного управления услугами, получения информации об услугах и проводимых по Личному счету транзакциях, иного взаимодействия с Клубом.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Начало оказания услуг по Виду Клубной карты</w:t>
      </w:r>
      <w:r>
        <w:t xml:space="preserve"> – дата, которой определяется момент начала активации Вида Клубной карты.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Основные услуги</w:t>
      </w:r>
      <w:r>
        <w:t xml:space="preserve"> -  услуги населению по организации и проведению физкультурных, физкультурно-оздоровительных и спортивных </w:t>
      </w:r>
    </w:p>
    <w:p w:rsidR="00D32862" w:rsidRDefault="00612BF4">
      <w:pPr>
        <w:ind w:left="10" w:right="31"/>
      </w:pPr>
      <w:r>
        <w:t xml:space="preserve">мероприятий, </w:t>
      </w:r>
      <w:r>
        <w:t xml:space="preserve">имеющих социальную направленность, предоставляемые Члену клуба в виде возможности пользования помещениями Клуба (раздевалкой, душевой, тренировочными залами, финскими саунами, в том числе с правом </w:t>
      </w:r>
      <w:proofErr w:type="gramStart"/>
      <w:r>
        <w:t>пользования,  имеющимся</w:t>
      </w:r>
      <w:proofErr w:type="gramEnd"/>
      <w:r>
        <w:t xml:space="preserve"> спортивным оборудованием (инвентаре</w:t>
      </w:r>
      <w:r>
        <w:t>м, снарядами, снаряжением, экипировкой) в соответствии с назначением Помещений и оборудования и с соблюдением установленных особенностей использования в пределах помещений (территории) Клуба. В соответствии с видом приобретенного договора (Видом Клубной ка</w:t>
      </w:r>
      <w:r>
        <w:t xml:space="preserve">рты) Член Клуба имеет право на получение следующих услуг: стартовая персональная тренировка в тренажерном зале, зале групповых программ (в тренажерном зале, силовые, танцевальные, специальные классы, в </w:t>
      </w:r>
      <w:proofErr w:type="spellStart"/>
      <w:r>
        <w:t>кардио</w:t>
      </w:r>
      <w:proofErr w:type="spellEnd"/>
      <w:r>
        <w:t xml:space="preserve"> зоне, аэробном зале); групповые занятия по физи</w:t>
      </w:r>
      <w:r>
        <w:t>ческой культуре и спорту в тренировочном зале по расписанию.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Официальное сообщество </w:t>
      </w:r>
      <w:r>
        <w:t xml:space="preserve">- Интернет-ресурс, официальное сообщество Клубов в социальной сети «В Контакте», размещенное в сети Интернет </w:t>
      </w:r>
    </w:p>
    <w:p w:rsidR="00D32862" w:rsidRDefault="00612BF4">
      <w:pPr>
        <w:spacing w:after="13" w:line="259" w:lineRule="auto"/>
        <w:ind w:left="0" w:firstLine="0"/>
        <w:jc w:val="left"/>
      </w:pPr>
      <w:r>
        <w:t>по сетевому адресу</w:t>
      </w:r>
      <w:hyperlink r:id="rId12">
        <w:r>
          <w:t xml:space="preserve">: </w:t>
        </w:r>
      </w:hyperlink>
      <w:hyperlink r:id="rId13">
        <w:r>
          <w:rPr>
            <w:b/>
            <w:color w:val="0000FF"/>
            <w:u w:val="single" w:color="0000FF"/>
          </w:rPr>
          <w:t>https://vk.com/mgym_fitness</w:t>
        </w:r>
      </w:hyperlink>
      <w:hyperlink r:id="rId14">
        <w:r>
          <w:rPr>
            <w:b/>
          </w:rPr>
          <w:t xml:space="preserve"> </w:t>
        </w:r>
      </w:hyperlink>
    </w:p>
    <w:p w:rsidR="00D32862" w:rsidRDefault="00612BF4">
      <w:pPr>
        <w:ind w:left="703" w:right="31"/>
      </w:pPr>
      <w:r>
        <w:rPr>
          <w:b/>
        </w:rPr>
        <w:t xml:space="preserve">Отдел продаж Клуба – </w:t>
      </w:r>
      <w:r>
        <w:t>отдел, занимающийся работой с Клиентами клуба, а также реализацией продажей абонементов.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«Персональная тр</w:t>
      </w:r>
      <w:r>
        <w:rPr>
          <w:b/>
        </w:rPr>
        <w:t>енировка»</w:t>
      </w:r>
      <w:r>
        <w:t xml:space="preserve"> – сопутствующая услуга, представляющая собой платное индивидуальное, физкультурно-оздоровительное  </w:t>
      </w:r>
    </w:p>
    <w:p w:rsidR="00D32862" w:rsidRDefault="00612BF4">
      <w:pPr>
        <w:ind w:left="10" w:right="31"/>
      </w:pPr>
      <w:r>
        <w:t xml:space="preserve">занятие с персональным инструктором, проводимое исключительно для одного Члена Клуба. Индивидуальное физкультурно-оздоровительное </w:t>
      </w:r>
      <w:proofErr w:type="gramStart"/>
      <w:r>
        <w:t>занятие  оплачив</w:t>
      </w:r>
      <w:r>
        <w:t>ается</w:t>
      </w:r>
      <w:proofErr w:type="gramEnd"/>
      <w:r>
        <w:t xml:space="preserve">  Членом Клуба по цене, указанной в действующем Прейскуранте цен Клуба или иной оферте Клуба.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 «Приобретение вида Клубной Карты»</w:t>
      </w:r>
      <w:r>
        <w:t xml:space="preserve"> – заключение Абонентского договора на оказание услуг по организации и проведению физкультурно-</w:t>
      </w:r>
    </w:p>
    <w:p w:rsidR="00D32862" w:rsidRDefault="00612BF4">
      <w:pPr>
        <w:ind w:left="10" w:right="31"/>
      </w:pPr>
      <w:r>
        <w:t>оздоровительных мероприят</w:t>
      </w:r>
      <w:r>
        <w:t>ий (далее по тексту - Договор).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Правила Клуба - </w:t>
      </w:r>
      <w:r>
        <w:t xml:space="preserve">неотъемлемая часть любого договора, заключаемого Клубом с Членом Клуба, которые принимаются Членом Клуба путем </w:t>
      </w:r>
    </w:p>
    <w:p w:rsidR="00D32862" w:rsidRDefault="00612BF4">
      <w:pPr>
        <w:ind w:left="10" w:right="31"/>
      </w:pPr>
      <w:r>
        <w:t>присоединения к ним в целом в момент заключения договора. Пользование услугами Клуба, акцепт До</w:t>
      </w:r>
      <w:r>
        <w:t>говора означает безусловное согласие Члена Клуба с настоящими Правилами Клуба.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Прейскурант Цен</w:t>
      </w:r>
      <w:r>
        <w:t xml:space="preserve"> - перечень товаров и услуг с указанием цен, предлагаемых Клубом, доводимый до сведения Членов Клуба, Посетителей, в том </w:t>
      </w:r>
    </w:p>
    <w:p w:rsidR="00D32862" w:rsidRDefault="00612BF4">
      <w:pPr>
        <w:ind w:left="10" w:right="31"/>
      </w:pPr>
      <w:r>
        <w:t xml:space="preserve">числе путем размещения в отделе продаж </w:t>
      </w:r>
      <w:r>
        <w:t>Клуба, на рецепции Клуба, а также на информационных стендах в Клубе.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Разовое посещение</w:t>
      </w:r>
      <w:r>
        <w:t xml:space="preserve"> – абонентский договор на оказание услуг по организации и проведению физкультурно-оздоровительных мероприятий </w:t>
      </w:r>
    </w:p>
    <w:p w:rsidR="00D32862" w:rsidRDefault="00612BF4">
      <w:pPr>
        <w:ind w:left="10" w:right="31"/>
      </w:pPr>
      <w:r>
        <w:t xml:space="preserve">продолжительностью один день.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Сайт</w:t>
      </w:r>
      <w:r>
        <w:t xml:space="preserve"> – информационный веб-</w:t>
      </w:r>
      <w:r>
        <w:t xml:space="preserve">ресурс, размещенный в сети Интернет по адресу: </w:t>
      </w:r>
      <w:r>
        <w:rPr>
          <w:b/>
        </w:rPr>
        <w:t>https://mgymfitness.ru/</w:t>
      </w:r>
      <w:r>
        <w:t xml:space="preserve"> 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Сопутствующие услуги</w:t>
      </w:r>
      <w:r>
        <w:t xml:space="preserve"> – все иные физкультурно-оздоровительные услуги, не входящие в состав Основных услуг, оказываемые Члену Клуба Клубом и оплачиваемые по цене, указанной в Прейскуран</w:t>
      </w:r>
      <w:r>
        <w:t xml:space="preserve">те цен или иной оферте Клуба. 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«Сопровождающее лицо»</w:t>
      </w:r>
      <w:r>
        <w:t xml:space="preserve"> – физическое лицо старше 18 (Восемнадцати) лет, являющееся законным представителем/сопровождающим лицом Несовершеннолетнего посетителя, которое несет ответственность за </w:t>
      </w:r>
      <w:r>
        <w:t>исполнение Несовершеннолетним посетителем Правил Клуба.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 xml:space="preserve"> «Сплит тренировка»</w:t>
      </w:r>
      <w:r>
        <w:t xml:space="preserve"> - сопутствующая услуга, представляющая собой платное, физкультурно-оздоровительное занятие исключительно для двух Членов Клуба, </w:t>
      </w:r>
      <w:proofErr w:type="gramStart"/>
      <w:r>
        <w:t>проводимое  инструктором</w:t>
      </w:r>
      <w:proofErr w:type="gramEnd"/>
      <w:r>
        <w:t xml:space="preserve"> Клуба одновременно, и опла</w:t>
      </w:r>
      <w:r>
        <w:t xml:space="preserve">чиваемое Членами Клуба по цене, указанной в действующем Прейскуранте цен Клуба или иной оферте Клуба.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«Стартовая персональная тренировка»</w:t>
      </w:r>
      <w:r>
        <w:t xml:space="preserve"> – основная услуга, представляющая собой ознакомительную тренировку для всех Клиентов Клуба, </w:t>
      </w:r>
    </w:p>
    <w:p w:rsidR="00D32862" w:rsidRDefault="00612BF4">
      <w:pPr>
        <w:ind w:left="10" w:right="31"/>
      </w:pPr>
      <w:r>
        <w:t>которые ранее не были Членами Клуба. Ознакомление проводится в Зонах Клуба в зависимости от вида Клубной карты. Включает ознакомление с оборудованием, объяснение правил посещения тренировочной зоны, техники выполнения отдельных упражнений, а также объяснен</w:t>
      </w:r>
      <w:r>
        <w:t>ие общих тренировочных принципов. Стартовая персональная тренировка является бесплатной.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 «Стороны» </w:t>
      </w:r>
      <w:r>
        <w:t xml:space="preserve">– Клуб и Член Клуба, упоминаемые совместно Стороны, используют приведенные выше понятия, термины и определения при </w:t>
      </w:r>
    </w:p>
    <w:p w:rsidR="00D32862" w:rsidRDefault="00612BF4">
      <w:pPr>
        <w:ind w:left="10" w:right="31"/>
      </w:pPr>
      <w:r>
        <w:t>толковании настоящих Правил Клуба. Заго</w:t>
      </w:r>
      <w:r>
        <w:t>ловки разделов (пунктов разделов) используются в настоящих Правилах исключительно для удобства использования последних и не влияют на толкование условий настоящих Правил Клуба</w:t>
      </w:r>
      <w:r>
        <w:rPr>
          <w:color w:val="FF0000"/>
        </w:rPr>
        <w:t>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 xml:space="preserve">Член Клуба – </w:t>
      </w:r>
      <w:r>
        <w:t xml:space="preserve">физическое лицо, старше 14 (четырнадцати) лет, принявшее условия </w:t>
      </w:r>
      <w:r>
        <w:t xml:space="preserve">Правил Клуба и обладающее правами на предоставление ему </w:t>
      </w:r>
    </w:p>
    <w:p w:rsidR="00D32862" w:rsidRDefault="00612BF4">
      <w:pPr>
        <w:ind w:left="10" w:right="31"/>
      </w:pPr>
      <w:r>
        <w:t>услуг в соответствии с выбранным видом Клубной карты и условиями Договора в результате акцепта, совершенного самим Членом Клуба и/или его законным представителем и/или иным акцептантом или физическое</w:t>
      </w:r>
      <w:r>
        <w:t xml:space="preserve"> лицо старше 18 лет, принявшее условия Правил Клуба и обладающее правами на предоставление ему услуг в соответствии с Договором сопровождения в результате акцепта, совершенного самим Членом Клуба и/или иным акцептантом или Гостем Клуба</w:t>
      </w:r>
      <w:r>
        <w:rPr>
          <w:b/>
        </w:rP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«ФОМ»</w:t>
      </w:r>
      <w:r>
        <w:t xml:space="preserve"> – сопутствующ</w:t>
      </w:r>
      <w:r>
        <w:t xml:space="preserve">ая услуга, представляющая собой платное физкультурно- оздоровительное мероприятие, проводимое инструкторами Клуба для группового состава Членов Клуба, на состязательной основе, оплачиваемое по цене, указанной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действующем Прейскуранте цен или иной оферт</w:t>
      </w:r>
      <w:r>
        <w:t>е Клуба.</w:t>
      </w:r>
      <w:r>
        <w:rPr>
          <w:b/>
        </w:rPr>
        <w:t xml:space="preserve"> </w:t>
      </w:r>
    </w:p>
    <w:p w:rsidR="00D32862" w:rsidRDefault="00612BF4">
      <w:pPr>
        <w:pStyle w:val="1"/>
        <w:tabs>
          <w:tab w:val="center" w:pos="4802"/>
          <w:tab w:val="center" w:pos="60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Членство в Клубе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 xml:space="preserve">3.1. Членство </w:t>
      </w:r>
    </w:p>
    <w:p w:rsidR="00D32862" w:rsidRDefault="00612BF4">
      <w:pPr>
        <w:ind w:left="703" w:right="31"/>
      </w:pPr>
      <w:r>
        <w:rPr>
          <w:b/>
        </w:rPr>
        <w:t>3.1.1.</w:t>
      </w:r>
      <w:r>
        <w:t xml:space="preserve"> Возраст, с которого физическое лицо может стать Членом Клуба – 18 (восемнадцать) лет. Членство в Клубе предполагает право </w:t>
      </w:r>
    </w:p>
    <w:p w:rsidR="00D32862" w:rsidRDefault="00612BF4">
      <w:pPr>
        <w:ind w:left="10" w:right="31"/>
      </w:pPr>
      <w:r>
        <w:t xml:space="preserve">пользоваться инвентарем и зонами Клуба, в соответствии с видом Клубной Карты, </w:t>
      </w:r>
      <w:r>
        <w:t xml:space="preserve">а также право участвовать в массовых Клубных мероприятиях, организуемых для Членов Клуба. Участие в массовых внутриклубных мероприятиях может быть ограничено временем пребывания в Клубе, согласно виду членства.  </w:t>
      </w:r>
    </w:p>
    <w:p w:rsidR="00D32862" w:rsidRDefault="00612BF4">
      <w:pPr>
        <w:ind w:left="703" w:right="31"/>
      </w:pPr>
      <w:r>
        <w:t>Если Вы являетесь несовершеннолетним гражда</w:t>
      </w:r>
      <w:r>
        <w:t xml:space="preserve">нином в возрасте от 14 до 18 лет, то Клуб вправе заключить с Вами договор только с письменного </w:t>
      </w:r>
    </w:p>
    <w:p w:rsidR="00D32862" w:rsidRDefault="00612BF4">
      <w:pPr>
        <w:ind w:left="10" w:right="31"/>
      </w:pPr>
      <w:r>
        <w:t>согласия кого-либо из Ваших законных представителей - родителя, усыновителя или попечителя. Для этого Вам необходимо обеспечить явку в отдел продаж клуба кого-л</w:t>
      </w:r>
      <w:r>
        <w:t xml:space="preserve">ибо из Ваших законных представителей для оформления письменного согласия по форме, установленной Исполнителем. Наличие у Вас и у Вашего законного представителя при себе документа, удостоверяющего личность - обязательно.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lastRenderedPageBreak/>
        <w:t>3.1.2.</w:t>
      </w:r>
      <w:r>
        <w:t xml:space="preserve"> В зависимости от наличия и/</w:t>
      </w:r>
      <w:r>
        <w:t xml:space="preserve">или условия ограничений виды Клубных Карт могут быть следующих видов: </w:t>
      </w:r>
    </w:p>
    <w:p w:rsidR="00D32862" w:rsidRDefault="00612BF4">
      <w:pPr>
        <w:numPr>
          <w:ilvl w:val="0"/>
          <w:numId w:val="2"/>
        </w:numPr>
        <w:ind w:left="803" w:right="31" w:hanging="110"/>
      </w:pPr>
      <w:r>
        <w:t>без ограничений (</w:t>
      </w:r>
      <w:proofErr w:type="spellStart"/>
      <w:r>
        <w:t>безлимит</w:t>
      </w:r>
      <w:proofErr w:type="spellEnd"/>
      <w:r>
        <w:t xml:space="preserve">) - право посещения Клуба и всех его Зон в любое время и любой продолжительностью, в пределах установленного </w:t>
      </w:r>
    </w:p>
    <w:p w:rsidR="00D32862" w:rsidRDefault="00612BF4">
      <w:pPr>
        <w:ind w:left="10" w:right="31"/>
      </w:pPr>
      <w:r>
        <w:t xml:space="preserve">режима работы Клуба и срока оказания услуг. </w:t>
      </w:r>
    </w:p>
    <w:p w:rsidR="00D32862" w:rsidRDefault="00612BF4">
      <w:pPr>
        <w:numPr>
          <w:ilvl w:val="0"/>
          <w:numId w:val="2"/>
        </w:numPr>
        <w:ind w:left="803" w:right="31" w:hanging="110"/>
      </w:pPr>
      <w:r>
        <w:t>с огр</w:t>
      </w:r>
      <w:r>
        <w:t xml:space="preserve">аничениями - право посещения Клуба и его отдельных Зон в определенные дни, дни недели, время суток или количеству посещений, в </w:t>
      </w:r>
    </w:p>
    <w:p w:rsidR="00D32862" w:rsidRDefault="00612BF4">
      <w:pPr>
        <w:ind w:left="10" w:right="31"/>
      </w:pPr>
      <w:r>
        <w:t>соответствии с условиями договора. При приобретении вида Клубной Карты с ограничением, нахождение на территории Клуба за рамками</w:t>
      </w:r>
      <w:r>
        <w:t xml:space="preserve"> таких ограничений, является дополнительной платной услугой и оплачивается отдельно, по стоимости – Разовое посещение, в соответствии с действующим Прейскурантом. </w:t>
      </w:r>
    </w:p>
    <w:p w:rsidR="00D32862" w:rsidRDefault="00612BF4">
      <w:pPr>
        <w:ind w:left="703" w:right="31"/>
      </w:pPr>
      <w:r>
        <w:t>Членство в Клубе является персональным (именным). Срок действия Членства ограничен сроком де</w:t>
      </w:r>
      <w:r>
        <w:t xml:space="preserve">йствия вида Клубной Карты (сроком оказания </w:t>
      </w:r>
    </w:p>
    <w:p w:rsidR="00D32862" w:rsidRDefault="00612BF4">
      <w:pPr>
        <w:ind w:left="10" w:right="31"/>
      </w:pPr>
      <w:r>
        <w:t xml:space="preserve">услуг).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3.1.3.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Клуб оставляет за собой право в одностороннем порядке прекратить предоставление услуг Члену Клуба при невыполнении им </w:t>
      </w:r>
    </w:p>
    <w:p w:rsidR="00D32862" w:rsidRDefault="00612BF4">
      <w:pPr>
        <w:ind w:left="10" w:right="31"/>
      </w:pPr>
      <w:r>
        <w:t xml:space="preserve">требований, установленных настоящими Правилами Клуба, при невыполнении рекомендаций персонала Клуба, а также в случае поступления неоднократных жалоб (не менее двух) от других Членов Клуба на поведение данного Члена Клуба, причиняющего им дискомфорт. </w:t>
      </w:r>
    </w:p>
    <w:p w:rsidR="00D32862" w:rsidRDefault="00612BF4">
      <w:pPr>
        <w:spacing w:after="0" w:line="259" w:lineRule="auto"/>
        <w:ind w:left="831" w:firstLine="0"/>
        <w:jc w:val="left"/>
      </w:pPr>
      <w:r>
        <w:t xml:space="preserve"> </w:t>
      </w:r>
    </w:p>
    <w:p w:rsidR="00D32862" w:rsidRDefault="00612BF4">
      <w:pPr>
        <w:spacing w:after="0" w:line="259" w:lineRule="auto"/>
        <w:ind w:left="831" w:firstLine="0"/>
        <w:jc w:val="left"/>
      </w:pPr>
      <w:r>
        <w:t xml:space="preserve"> </w:t>
      </w:r>
    </w:p>
    <w:p w:rsidR="00D32862" w:rsidRDefault="00612BF4">
      <w:pPr>
        <w:spacing w:after="0" w:line="259" w:lineRule="auto"/>
        <w:ind w:left="831" w:firstLine="0"/>
        <w:jc w:val="left"/>
      </w:pPr>
      <w:r>
        <w:t xml:space="preserve"> </w:t>
      </w:r>
    </w:p>
    <w:p w:rsidR="00D32862" w:rsidRDefault="00612BF4">
      <w:pPr>
        <w:tabs>
          <w:tab w:val="center" w:pos="829"/>
          <w:tab w:val="center" w:pos="1882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Оформление</w:t>
      </w:r>
      <w:r>
        <w:t xml:space="preserve">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Перед заключением Договора Член Клуба вправе ознакомиться с Клубом. </w:t>
      </w:r>
      <w:r>
        <w:rPr>
          <w:color w:val="2D2D2D"/>
        </w:rPr>
        <w:t xml:space="preserve">Консультирование Члена Клуба по видам и категориям </w:t>
      </w:r>
    </w:p>
    <w:p w:rsidR="00D32862" w:rsidRDefault="00612BF4">
      <w:pPr>
        <w:ind w:left="10" w:right="31"/>
      </w:pPr>
      <w:r>
        <w:rPr>
          <w:color w:val="2D2D2D"/>
        </w:rPr>
        <w:t xml:space="preserve">членств и с условиями их приобретения, </w:t>
      </w:r>
      <w:r>
        <w:t xml:space="preserve">ознакомительную презентацию по Клубу проводит ответственный сотрудник Клуба в часы его работы.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Членство в Клубе приобретается путем акцепта Членом Клуба оферты, оплаты услуг по виду Клубной карты. Оформить Договор и </w:t>
      </w:r>
    </w:p>
    <w:p w:rsidR="00D32862" w:rsidRDefault="00612BF4">
      <w:pPr>
        <w:ind w:left="10" w:right="31"/>
      </w:pPr>
      <w:r>
        <w:t>приобрести Сопутствующие и Дополнитель</w:t>
      </w:r>
      <w:r>
        <w:t>ные услуги Член Клуба может одним из следующих способов: на Сайте; в отделе продаж Клуба и другим, предусмотренным законом способом. Стоимость, порядок оплаты, отдельные условия Договора на предоставление Основных, Сопутствующих и Дополнительных услуг могу</w:t>
      </w:r>
      <w:r>
        <w:t xml:space="preserve">т отличаться в зависимости от места оформления Договора.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>Настоящие Правила Клуба являются неотъемлемой частью любого договора, заключаемого Клубом с Членом Клуба, и принимаются Членом Клуба путем присоединения к ним в целом в момент его заключения. Польз</w:t>
      </w:r>
      <w:r>
        <w:t xml:space="preserve">ование услугами Клуба, акцепт Договора означает безусловное согласие Члена Клуба с настоящими Правилами Клуба.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В силу статьи 429.4. Гражданского Кодекса Российской Федерации Договор с Членом Клуба является договором с исполнением по </w:t>
      </w:r>
    </w:p>
    <w:p w:rsidR="00D32862" w:rsidRDefault="00612BF4">
      <w:pPr>
        <w:ind w:left="10" w:right="31"/>
      </w:pPr>
      <w:r>
        <w:t>требованию (абонентск</w:t>
      </w:r>
      <w:r>
        <w:t>им договором). Член Клуба вносит платеж по Договору за право требовать от Клуба предоставления предусмотренного Договором и видом Клубной карты исполнения в затребованных Членом Клуба количестве или объеме, определяемых Членом Клуба самостоятельно. Если Чл</w:t>
      </w:r>
      <w:r>
        <w:t>ен Клуба, которому согласно Договора должны предоставляться услуги, не затребовал соответствующее исполнение по Договору от Клуба, услуги считаются предоставленными в надлежащем качестве и объеме (т.е. независимо от фактического посещения Клуба Членом Клуб</w:t>
      </w:r>
      <w:r>
        <w:t xml:space="preserve">а).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Срок действия любого договора с Членом Клуба, период предоставления услуг, стоимость и порядок оплаты услуг указываются при </w:t>
      </w:r>
    </w:p>
    <w:p w:rsidR="00D32862" w:rsidRDefault="00612BF4">
      <w:pPr>
        <w:ind w:left="10" w:right="31"/>
      </w:pPr>
      <w:r>
        <w:t xml:space="preserve">оформлении услуги и оказываются по адресу фактического нахождения Клуба.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>Подарочным периодом посещения, подарочными визитам</w:t>
      </w:r>
      <w:r>
        <w:t>и, подарочным периодом посещения с визитами и т.п., полученными Членом Клуба по бартеру у Партнеров Клуба в случае розыгрыша и прочих рекламных акций, Член Клуба имеет право воспользоваться только по окончании основного (неподарочного) периода оказания усл</w:t>
      </w:r>
      <w:r>
        <w:t>уг. На данные подарочные периоды не распространяются такие услуги Клуба, как переуступка права по Подарочному периоду третьему лицу, продление, заморозка и другие.  Подарочный период посещения и визиты не учитываются при расчете суммы возврата по дифференц</w:t>
      </w:r>
      <w:r>
        <w:t xml:space="preserve">ированной схеме при досрочном прекращении Договора.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Если начало периода предоставления услуг по Виду Клубной карты установлено «с момента открытия Клуба», Стороны договорились </w:t>
      </w:r>
    </w:p>
    <w:p w:rsidR="00D32862" w:rsidRDefault="00612BF4">
      <w:pPr>
        <w:ind w:left="10" w:right="31"/>
      </w:pPr>
      <w:r>
        <w:t>и согласны понимать в качестве такого момента начало функционирования основны</w:t>
      </w:r>
      <w:r>
        <w:t xml:space="preserve">х зон, т.е. зон, которые позволяют Члену Клуба получать основные физкультурно-оздоровительные услуги, Клуба, в </w:t>
      </w:r>
      <w:proofErr w:type="spellStart"/>
      <w:r>
        <w:t>т.ч</w:t>
      </w:r>
      <w:proofErr w:type="spellEnd"/>
      <w:r>
        <w:t>. зоны бассейна (если бассейн предусмотрен). Момент начала функционирования Клуба определяется датой, указанной в соответствующем сообщении на</w:t>
      </w:r>
      <w:r>
        <w:t xml:space="preserve"> странице Клуба на Сайте и в официальном сообществе Клуба. Член Клуба обязан оплатить любые потребленные им Сопутствующие и/или Дополнительные услуги, которые не входят в стоимость договора с Членом Клуба и вид Клубной карты, по цене, указанной в действующ</w:t>
      </w:r>
      <w:r>
        <w:t xml:space="preserve">ем Прейскуранте цен Клуба.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С согласия Клуба и по установленным последним Правилам, Член Клуба вправе оформить перевод в другой Клуб, частичную или </w:t>
      </w:r>
    </w:p>
    <w:p w:rsidR="00D32862" w:rsidRDefault="00612BF4">
      <w:pPr>
        <w:ind w:left="10" w:right="31"/>
      </w:pPr>
      <w:r>
        <w:t>полную переуступку права по Договору третьему лицу (если это предусмотрено условиями Договора и до окончани</w:t>
      </w:r>
      <w:r>
        <w:t>я срока его действия осталось не менее 31 дня), приостановить действие Договора путем его «заморозки» (если это предусмотрено условиями Договора). Переоформленное Членство в последующем не может быть переоформлено на другое лицо.  Переоформление годового Ч</w:t>
      </w:r>
      <w:r>
        <w:t>ленства возможно не позднее, чем за 3 (три) месяца до окончания срока его действия. Переоформление полугодового Членства возможно не позднее, чем за 45 (сорок пять) дней до окончания срока его действия. О желании оформить частичную или полную переуступку п</w:t>
      </w:r>
      <w:r>
        <w:t>о Договору третьему лицу, Член Клуба должен сообщить путем направления письменного заявления на адрес Клуба почтовым отправлением. Срок рассмотрения заявления, направленного Членом Клуба 30 (тридцать) календарных дней, с даты получения данного заявления Кл</w:t>
      </w:r>
      <w:r>
        <w:t xml:space="preserve">убом.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>В соответствии со ст. 6 Федерального закона «О персональных данных» оператор в период с момента заключения договора с Членом Клуба/иным акцептантом и до момента достижения цели обработки персональных данных обрабатывает данные Члена Клуба/иного акцептанта,</w:t>
      </w:r>
      <w:r>
        <w:t xml:space="preserve"> в том числе, персональные биометрические данные Члена с использованием средств автоматизации или без использования таких средств. Под обработкой данных понимается: любое действие (операция) или совокупность действий (операций), совершаемые с использование</w:t>
      </w:r>
      <w:r>
        <w:t>м средств автоматизации или без использования таких средств с персональными данными, в том числе биометрическими персональными данными, предоставленными Членом Клуба, включая сбор, запись, систематизацию, накопление, хранение, уточнение (обновление, измене</w:t>
      </w:r>
      <w:r>
        <w:t>ние), использование, передачу (предоставление и доступ), обезличивание, блокирование, удаление, уничтожение персональных данных; согласие на обработку персональных данных, в том числе биометрических персональных данных  действует со дня подписания настояще</w:t>
      </w:r>
      <w:r>
        <w:t>го согласия субъекта персональных данных и до исполнения сторонами  обязательств по абонентскому договору, либо в случае отзыва субъектом персональных данных согласия на обработку его персональных данных, направленного  на адрес электронной почты:  mgymweb</w:t>
      </w:r>
      <w:r>
        <w:t xml:space="preserve">@yandex.ru, в сроки, установленные </w:t>
      </w:r>
      <w:proofErr w:type="spellStart"/>
      <w:r>
        <w:t>п.п</w:t>
      </w:r>
      <w:proofErr w:type="spellEnd"/>
      <w:r>
        <w:t>. 5 ст.21 Федерального закона от 27 июля 2006 г. № 152-ФЗ «О персональных данных». Настоящим, Член Клуба дает свое согласие на обработку персональных данных, разрешенных для распространения, без запретов и условий на о</w:t>
      </w:r>
      <w:r>
        <w:t xml:space="preserve">бработку персональных данных, а именно: использовать его фотоизображение и/или видеоизображение путем включения в изображения и/или аудиовизуальные произведения, создаваемые Клубом, которые </w:t>
      </w:r>
      <w:r>
        <w:lastRenderedPageBreak/>
        <w:t>могут быть обнародованы и/или использованы на Сайте (в том числе в</w:t>
      </w:r>
      <w:r>
        <w:t xml:space="preserve"> онлайн-трансляциях Клубов) https://mgymfitness.ru/,  в Официальном сообществе</w:t>
      </w:r>
      <w:r>
        <w:rPr>
          <w:color w:val="2F5496"/>
        </w:rPr>
        <w:t xml:space="preserve"> https://vk.com/mgym_fitness</w:t>
      </w:r>
      <w:r>
        <w:t xml:space="preserve">, в иных официальных группах (сообществах и т.п.) социальных сетей в Интернета также путем сообщения в эфир по кабелю в Клубах.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>Член Клуба/иной акце</w:t>
      </w:r>
      <w:r>
        <w:t xml:space="preserve">птант несет полную ответственность за достоверность указанного им при заключении договора с Клубом адреса </w:t>
      </w:r>
    </w:p>
    <w:p w:rsidR="00D32862" w:rsidRDefault="00612BF4">
      <w:pPr>
        <w:ind w:left="10" w:right="31"/>
      </w:pPr>
      <w:r>
        <w:t>электронной почты, а также номера мобильного телефона, подтверждает, что по указанному номеру отсутствует блокировка на входящие СМС-сообщения с букв</w:t>
      </w:r>
      <w:r>
        <w:t xml:space="preserve">енных адресатов, а также несет самостоятельную ответственность за ущерб, причиненный третьим лицам в результате сообщения Членом Клуба/иным акцептантом недостоверных сведений.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В случае изменения номера мобильного телефона и/или адреса электронной почты, </w:t>
      </w:r>
      <w:r>
        <w:t xml:space="preserve">Член Клуба/иной акцептант обязуется </w:t>
      </w:r>
    </w:p>
    <w:p w:rsidR="00D32862" w:rsidRDefault="00612BF4">
      <w:pPr>
        <w:ind w:left="10" w:right="31"/>
      </w:pPr>
      <w:r>
        <w:t xml:space="preserve">незамедлительно устно и не позднее 3 (трех) календарных дней, с момента такого изменения письменно путем оставления заявления в Коммерческом отделе Клуба сообщить новый номер мобильного телефона и/или адрес электронной </w:t>
      </w:r>
      <w:r>
        <w:t>почты. В случае возникновения у Клуба сомнений в достоверности и точности, ранее полученных от Члена Клуба/иного акцептанта данных Член Клуба/иной акцептант обязан в течение 10 (десяти) рабочих дней с момента получения уведомления от Клуба представить дока</w:t>
      </w:r>
      <w:r>
        <w:t xml:space="preserve">зательства (информацию, документы), подтверждающую действительность таких данных. 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Член Клуба/иной акцептант дает согласие на получение сообщений уведомительного и рекламного характера, не касающихся хода </w:t>
      </w:r>
    </w:p>
    <w:p w:rsidR="00D32862" w:rsidRDefault="00612BF4">
      <w:pPr>
        <w:ind w:left="10" w:right="31"/>
      </w:pPr>
      <w:r>
        <w:t xml:space="preserve">исполнения Договора с Клубом, оказания Основных, </w:t>
      </w:r>
      <w:r>
        <w:t>Сопутствующих и Дополнительных услуг, на номер мобильного телефона и адрес электронной почты, указанные при заключении Договора, а также по адресам контактов, размещенных им в сети Интернет (в том числе, но не ограничиваясь, персональными страницами в соци</w:t>
      </w:r>
      <w:r>
        <w:t xml:space="preserve">альных сетях).  Член Клуба/иной акцептант вправе отозвать данное согласие и отказаться от получения сообщений.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 xml:space="preserve">Член Клуба обязан самостоятельно знакомиться с информацией, размещаемой на Сайте и в Официальном сообществе. Клуб не несет </w:t>
      </w:r>
    </w:p>
    <w:p w:rsidR="00D32862" w:rsidRDefault="00612BF4">
      <w:pPr>
        <w:ind w:left="10" w:right="31"/>
      </w:pPr>
      <w:r>
        <w:t>ответственности за н</w:t>
      </w:r>
      <w:r>
        <w:t xml:space="preserve">еполучение Членом Клуба информации, если она была своевременно размещена Клубом одним из указанных выше способов. Член Клуба может самостоятельно получить информацию, позвонив по телефону сервисной службы в часы её работы (указаны на Сайте). </w:t>
      </w:r>
    </w:p>
    <w:p w:rsidR="00D32862" w:rsidRDefault="00612BF4">
      <w:pPr>
        <w:numPr>
          <w:ilvl w:val="2"/>
          <w:numId w:val="3"/>
        </w:numPr>
        <w:ind w:right="31" w:firstLine="708"/>
      </w:pPr>
      <w:r>
        <w:t>Заявления, ув</w:t>
      </w:r>
      <w:r>
        <w:t>едомления, сообщения, извещения, требования или иные юридически значимые сообщения, в том числе о Дате открытия Клуба, считаются надлежащим образом направленными Клубом Члену Клуба, с момента размещения соответствующей информации на Сайте, в официальном со</w:t>
      </w:r>
      <w:r>
        <w:t>обществе Клуба, информационных стендах на территории Клуба, а равно направления сообщения на адрес электронной почты и/или СМС на абонентский номер оператора мобильной связи, указанные Членом Клуба при выборе Клубной карты и акцепте Оферты - на выбор Клуба</w:t>
      </w:r>
      <w:r>
        <w:t>, а Член Клуба, соответственно, получившим такое юридически значимое сообщение в связи с вышеуказанными обстоятельствами, по  вопросам  исполнения настоящего  Договора и/или работы Клуба и/или в связи с ними.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4177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Приостановление срока оказания услуг (з</w:t>
      </w:r>
      <w:r>
        <w:rPr>
          <w:b/>
        </w:rPr>
        <w:t xml:space="preserve">аморозка), продление абонемента. </w:t>
      </w:r>
    </w:p>
    <w:p w:rsidR="00D32862" w:rsidRDefault="00612BF4">
      <w:pPr>
        <w:ind w:left="703" w:right="31"/>
      </w:pPr>
      <w:r>
        <w:rPr>
          <w:b/>
        </w:rPr>
        <w:t>3.3.1.</w:t>
      </w:r>
      <w:r>
        <w:t xml:space="preserve"> В случае если заморозка предусмотрена Договором и видом Клубной Карты, Член Клуба вправе по письменному заявлению (по форме </w:t>
      </w:r>
    </w:p>
    <w:p w:rsidR="00D32862" w:rsidRDefault="00612BF4">
      <w:pPr>
        <w:ind w:left="10" w:right="31"/>
      </w:pPr>
      <w:r>
        <w:t xml:space="preserve">Клуба), путем обращения на телефонную линию </w:t>
      </w:r>
      <w:proofErr w:type="spellStart"/>
      <w:r>
        <w:t>call</w:t>
      </w:r>
      <w:proofErr w:type="spellEnd"/>
      <w:r>
        <w:t xml:space="preserve"> – центра по номеру телефона, указанного н</w:t>
      </w:r>
      <w:r>
        <w:t>а Сайте либо самостоятельно через личный кабинет на сайте Клуба, временно приостановить срок оказания услуг по виду Клубной карты. Заявление в Клуб должно быть передано на имя Администрации Клуба не позднее, чем за один день до заявляемого срока приостанов</w:t>
      </w:r>
      <w:r>
        <w:t xml:space="preserve">ки.  </w:t>
      </w:r>
    </w:p>
    <w:p w:rsidR="00D32862" w:rsidRDefault="00612BF4">
      <w:pPr>
        <w:ind w:left="0" w:right="31" w:firstLine="708"/>
      </w:pPr>
      <w:r>
        <w:t>Минимальный срок единовременной заморозки услуг по виду Клубной карты не может быть менее 7 (семи) календарных дней. Общий срок (суммарное количество дней) заморозки в течение всего срока действия абонемента не может превышать указанного в договоре ч</w:t>
      </w:r>
      <w:r>
        <w:t xml:space="preserve">исла дней. </w:t>
      </w:r>
    </w:p>
    <w:p w:rsidR="00D32862" w:rsidRDefault="00612BF4">
      <w:pPr>
        <w:ind w:left="703" w:right="31"/>
      </w:pPr>
      <w:r>
        <w:t xml:space="preserve">При пользовании Членом Клуба права на Заморозку, срок оказания услуг по виду Клубной карты сдвигается пропорционально количеству </w:t>
      </w:r>
    </w:p>
    <w:p w:rsidR="00D32862" w:rsidRDefault="00612BF4">
      <w:pPr>
        <w:ind w:left="10" w:right="31"/>
      </w:pPr>
      <w:r>
        <w:t>фактически использованных дней заморозки. Исключение составляют случаи, когда Член Клуба в период действия замороз</w:t>
      </w:r>
      <w:r>
        <w:t xml:space="preserve">ки начал пользоваться услугами по виду Клубной карты ранее истечения минимального количества дней единовременно используемой заморозки, предусмотренного настоящими </w:t>
      </w:r>
    </w:p>
    <w:p w:rsidR="00D32862" w:rsidRDefault="00612BF4">
      <w:pPr>
        <w:ind w:left="10" w:right="31"/>
      </w:pPr>
      <w:r>
        <w:t xml:space="preserve">Правилами Клуба. В таких случаях заявление на заморозку автоматически отменяется и перенос </w:t>
      </w:r>
      <w:r>
        <w:t xml:space="preserve">срока оказания услуг по виду Клубной карты не производится.  </w:t>
      </w:r>
    </w:p>
    <w:p w:rsidR="00D32862" w:rsidRDefault="00612BF4">
      <w:pPr>
        <w:ind w:left="0" w:right="31" w:firstLine="708"/>
      </w:pPr>
      <w:r>
        <w:t>В случае если Член Клуба не уведомил Клуб о приостановке действия услуг по виду Клубной карты в установленном порядке и не посещает Клуб, то услуги за период, в который Член Клуба не посещал Клу</w:t>
      </w:r>
      <w:r>
        <w:t xml:space="preserve">б, считаются выполненными в полном объёме и надлежащего качества без компенсации неиспользованного времени. Члену Клуба следует самостоятельно контролировать остаток дней заморозки.  </w:t>
      </w:r>
    </w:p>
    <w:p w:rsidR="00D32862" w:rsidRDefault="00612BF4">
      <w:pPr>
        <w:ind w:left="703" w:right="31"/>
      </w:pPr>
      <w:r>
        <w:t xml:space="preserve">Член Клуба лишается права использовать неиспользованное количество дней </w:t>
      </w:r>
      <w:r>
        <w:t xml:space="preserve">заморозки, если такое количество дней меньше минимального </w:t>
      </w:r>
    </w:p>
    <w:p w:rsidR="00D32862" w:rsidRDefault="00612BF4">
      <w:pPr>
        <w:ind w:left="10" w:right="31"/>
      </w:pPr>
      <w:r>
        <w:t xml:space="preserve">количества дней единовременно используемой заморозки, установленного настоящими Правилами Клуба, а также в случае окончания срока действия абонемента. </w:t>
      </w:r>
    </w:p>
    <w:p w:rsidR="00D32862" w:rsidRDefault="00612BF4">
      <w:pPr>
        <w:ind w:left="703" w:right="31"/>
      </w:pPr>
      <w:r>
        <w:t xml:space="preserve">Приостановление членства, не используемое в течение срока действия вида Клубной карты, не заменяется денежной компенсацией и не </w:t>
      </w:r>
    </w:p>
    <w:p w:rsidR="00D32862" w:rsidRDefault="00612BF4">
      <w:pPr>
        <w:ind w:left="10" w:right="31"/>
      </w:pPr>
      <w:r>
        <w:t xml:space="preserve">переносится на другую Клубную карту.  </w:t>
      </w:r>
    </w:p>
    <w:p w:rsidR="00D32862" w:rsidRDefault="00612BF4">
      <w:pPr>
        <w:ind w:left="703" w:right="31"/>
      </w:pPr>
      <w:r>
        <w:t xml:space="preserve">Дополнительная услуга «Заморозка» может предоставляться Члену Клуба после её оплаты на рецепции Клуба в размере, предусмотренном </w:t>
      </w:r>
    </w:p>
    <w:p w:rsidR="00D32862" w:rsidRDefault="00612BF4">
      <w:pPr>
        <w:ind w:left="10" w:right="31"/>
      </w:pPr>
      <w:r>
        <w:t>действующим прейскурантом Клуба. Право Члена Клуба на использование платной заморозки прекращается по истечении периода оказан</w:t>
      </w:r>
      <w:r>
        <w:t>ия услуг.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3.3.2.</w:t>
      </w:r>
      <w:r>
        <w:t xml:space="preserve"> </w:t>
      </w:r>
      <w:r>
        <w:rPr>
          <w:b/>
        </w:rPr>
        <w:t xml:space="preserve">Продление срока оказания услуг по виду Клубной карты (абонемента). </w:t>
      </w:r>
    </w:p>
    <w:p w:rsidR="00D32862" w:rsidRDefault="00612BF4">
      <w:pPr>
        <w:ind w:left="703" w:right="31"/>
      </w:pPr>
      <w:r>
        <w:rPr>
          <w:b/>
        </w:rPr>
        <w:t>3.3.2.1.</w:t>
      </w:r>
      <w:r>
        <w:t xml:space="preserve"> По согласованию с Администрацией Клуба возможно продление действия полугодового и годового Договора в связи с травмами и </w:t>
      </w:r>
    </w:p>
    <w:p w:rsidR="00D32862" w:rsidRDefault="00612BF4">
      <w:pPr>
        <w:ind w:left="10" w:right="31"/>
      </w:pPr>
      <w:r>
        <w:t>тяжелыми заболеваниями Члена Клуба, воз</w:t>
      </w:r>
      <w:r>
        <w:t>никшими во время действия Договора. В этом случае Члену Клуба необходимо обратиться в Клуб с заявлением в письменном виде на имя Администрации Клуба с просьбой о рассмотрении возможности продления срока действия абонемента, с обязательным указанием основан</w:t>
      </w:r>
      <w:r>
        <w:t xml:space="preserve">ия и представить Клубу следующие подтверждающие документы (в копиях): </w:t>
      </w:r>
    </w:p>
    <w:p w:rsidR="00D32862" w:rsidRDefault="00612BF4">
      <w:pPr>
        <w:ind w:left="703" w:right="31"/>
      </w:pPr>
      <w:r>
        <w:t xml:space="preserve">Для подтверждения факта травмы/заболевания: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 xml:space="preserve">работающему Члену Клуба – больничный лист (копию, заверенную работодателем),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>несовершеннолетнему посетителю, не работающему Члену Клуба – с</w:t>
      </w:r>
      <w:r>
        <w:t xml:space="preserve">правку с печатями здравоохранения, установленной формы, </w:t>
      </w:r>
      <w:proofErr w:type="gramStart"/>
      <w:r>
        <w:t>Для</w:t>
      </w:r>
      <w:proofErr w:type="gramEnd"/>
      <w:r>
        <w:t xml:space="preserve"> подтверждения количества дней, запрашиваемых по продлению дней Клубного Членства: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>больничный лист/справку (выписной эпикриз) с указанием точного диагноза, сроков лечения и рекомендаций ограничени</w:t>
      </w:r>
      <w:r>
        <w:t xml:space="preserve">й занятий спортом (физических нагрузок). </w:t>
      </w:r>
    </w:p>
    <w:p w:rsidR="00D32862" w:rsidRDefault="00612BF4">
      <w:pPr>
        <w:ind w:left="703" w:right="31"/>
      </w:pPr>
      <w:r>
        <w:t xml:space="preserve">Заявление и подтверждающие документы должны быть представлены Членом Клуба в течение 14 календарных дней, с момента выдачи </w:t>
      </w:r>
    </w:p>
    <w:p w:rsidR="00D32862" w:rsidRDefault="00612BF4">
      <w:pPr>
        <w:ind w:left="10" w:right="31"/>
      </w:pPr>
      <w:r>
        <w:t xml:space="preserve">медицинского документа, подтверждающего выздоровление Члена Клуба. </w:t>
      </w:r>
    </w:p>
    <w:p w:rsidR="00D32862" w:rsidRDefault="00612BF4">
      <w:pPr>
        <w:ind w:left="703" w:right="31"/>
      </w:pPr>
      <w:r>
        <w:t>Рекомендации к занятия</w:t>
      </w:r>
      <w:r>
        <w:t xml:space="preserve">м лечебной физкультурой на период восстановления после травм/заболеваний не является противопоказаниями к </w:t>
      </w:r>
    </w:p>
    <w:p w:rsidR="00D32862" w:rsidRDefault="00612BF4">
      <w:pPr>
        <w:ind w:left="10" w:right="31"/>
      </w:pPr>
      <w:r>
        <w:t>посещению Клуба и к продлению Клубного членства.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3.3.2.2.</w:t>
      </w:r>
      <w:r>
        <w:t xml:space="preserve"> По согласованию с Администрацией Клуба возможно продление действия полугодового и годового</w:t>
      </w:r>
      <w:r>
        <w:t xml:space="preserve"> Договора в связи с беременностью и </w:t>
      </w:r>
    </w:p>
    <w:p w:rsidR="00D32862" w:rsidRDefault="00612BF4">
      <w:pPr>
        <w:ind w:left="10" w:right="31"/>
      </w:pPr>
      <w:r>
        <w:t xml:space="preserve">родами Члена Клуба. Продление действия Членства для беременных осуществляется при: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 xml:space="preserve">Наличие справки от врача, установленной формы и с указанием срока беременности и предполагаемой даты родов; 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>Наличие письменного заявл</w:t>
      </w:r>
      <w:r>
        <w:t xml:space="preserve">ения от члена Клуба на имя Администрации Клуба;  </w:t>
      </w:r>
    </w:p>
    <w:p w:rsidR="00D32862" w:rsidRDefault="00612BF4">
      <w:pPr>
        <w:numPr>
          <w:ilvl w:val="0"/>
          <w:numId w:val="4"/>
        </w:numPr>
        <w:ind w:left="808" w:right="31" w:hanging="115"/>
      </w:pPr>
      <w:r>
        <w:t xml:space="preserve">Наличие справки о противопоказании физических нагрузок. При наступлении беременности и по заявлению Члена Клуба Членство в Клубе </w:t>
      </w:r>
    </w:p>
    <w:p w:rsidR="00D32862" w:rsidRDefault="00612BF4">
      <w:pPr>
        <w:ind w:left="10" w:right="31"/>
      </w:pPr>
      <w:r>
        <w:lastRenderedPageBreak/>
        <w:t>может быть продлено на срок до 90 (девяносто) календарных дней (на период бе</w:t>
      </w:r>
      <w:r>
        <w:t>ременности – 30 календарных дней до предполагаемой даты родов и послеродовый период – 60 календарных дней), при предоставлении Членом Клуба свидетельства о рождении ребенка.</w:t>
      </w:r>
      <w:r>
        <w:rPr>
          <w:color w:val="00B050"/>
        </w:rPr>
        <w:t xml:space="preserve"> </w:t>
      </w:r>
    </w:p>
    <w:p w:rsidR="00D32862" w:rsidRDefault="00612BF4">
      <w:pPr>
        <w:spacing w:after="17" w:line="259" w:lineRule="auto"/>
        <w:ind w:left="708" w:firstLine="0"/>
        <w:jc w:val="left"/>
      </w:pPr>
      <w:r>
        <w:rPr>
          <w:color w:val="00B050"/>
        </w:rPr>
        <w:t xml:space="preserve"> </w:t>
      </w:r>
    </w:p>
    <w:p w:rsidR="00D32862" w:rsidRDefault="00612BF4">
      <w:pPr>
        <w:pStyle w:val="1"/>
        <w:tabs>
          <w:tab w:val="center" w:pos="4358"/>
          <w:tab w:val="center" w:pos="60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Правила пребывания в Клубе </w:t>
      </w:r>
    </w:p>
    <w:p w:rsidR="00D32862" w:rsidRDefault="00612BF4">
      <w:pPr>
        <w:tabs>
          <w:tab w:val="center" w:pos="829"/>
          <w:tab w:val="center" w:pos="2738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Страхование от несчастных случаев</w:t>
      </w:r>
      <w:r>
        <w:t xml:space="preserve"> </w:t>
      </w:r>
    </w:p>
    <w:p w:rsidR="00D32862" w:rsidRDefault="00612BF4">
      <w:pPr>
        <w:ind w:left="703" w:right="31"/>
      </w:pPr>
      <w:r>
        <w:t xml:space="preserve">Клуб рекомендует, а Член Клуба вправе заключить от своего имени и за свой счет в качестве страхователя и выгодоприобретателя Договор </w:t>
      </w:r>
    </w:p>
    <w:p w:rsidR="00D32862" w:rsidRDefault="00612BF4">
      <w:pPr>
        <w:ind w:left="10" w:right="31"/>
      </w:pPr>
      <w:r>
        <w:t>добровольного страхования от несчастных случаев и причинения вреда жизни и здоровья.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279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Часы работы Клуба и оказания </w:t>
      </w:r>
      <w:r>
        <w:rPr>
          <w:b/>
        </w:rPr>
        <w:t>услуг.</w:t>
      </w:r>
      <w:r>
        <w:t xml:space="preserve"> </w:t>
      </w:r>
    </w:p>
    <w:p w:rsidR="00D32862" w:rsidRDefault="00612BF4">
      <w:pPr>
        <w:ind w:left="0" w:right="31" w:firstLine="708"/>
      </w:pPr>
      <w:r>
        <w:rPr>
          <w:b/>
        </w:rPr>
        <w:t>4.2.1.</w:t>
      </w:r>
      <w:r>
        <w:rPr>
          <w:rFonts w:ascii="Arial" w:eastAsia="Arial" w:hAnsi="Arial" w:cs="Arial"/>
          <w:b/>
        </w:rPr>
        <w:t xml:space="preserve"> </w:t>
      </w:r>
      <w:r>
        <w:t>Режим работы Клуба указан на информационных стендах в Клубе, сообщается в описании Клуба на Сайте, доводится до сведения Посетителя при заключении Договора. Администрация Клуба вправе самостоятельно устанавливать режим работы Клуба и оставляет за собой пра</w:t>
      </w:r>
      <w:r>
        <w:t xml:space="preserve">во на его изменение в одностороннем порядке, вправе самостоятельно определять, в какие нерабочие праздничные дни из перечня установленных законодательством нерабочих праздничных дней Клуб не осуществляет свою работу. 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Занятия в Клубе необходимо з</w:t>
      </w:r>
      <w:r>
        <w:t xml:space="preserve">авершить за 20 минут до окончания работы Клуба, занятия в бассейне </w:t>
      </w:r>
      <w:proofErr w:type="gramStart"/>
      <w:r>
        <w:t>Клуба(</w:t>
      </w:r>
      <w:proofErr w:type="gramEnd"/>
      <w:r>
        <w:t xml:space="preserve">при наличии бассейна) </w:t>
      </w:r>
    </w:p>
    <w:p w:rsidR="00D32862" w:rsidRDefault="00612BF4">
      <w:pPr>
        <w:ind w:left="10" w:right="31"/>
      </w:pPr>
      <w:r>
        <w:t xml:space="preserve">необходимо завершить за 30 минут до окончания работы </w:t>
      </w:r>
      <w:proofErr w:type="gramStart"/>
      <w:r>
        <w:t>Клуба,  и</w:t>
      </w:r>
      <w:proofErr w:type="gramEnd"/>
      <w:r>
        <w:t xml:space="preserve"> покинуть Клуб не позднее установленного времени окончания работы Клуба или времени, предусмотренн</w:t>
      </w:r>
      <w:r>
        <w:t xml:space="preserve">ого видом Вашей Клубной Карты, в зависимости от того, что наступает ранее. Вход в Клуб до его открытия </w:t>
      </w:r>
      <w:proofErr w:type="gramStart"/>
      <w:r>
        <w:t>и  за</w:t>
      </w:r>
      <w:proofErr w:type="gramEnd"/>
      <w:r>
        <w:t xml:space="preserve"> 45 минут до закрытия Клуба либо окончания режима посещения, предусмотренного Видом Клубной карты, запрещается.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Члены Клуба и Несовершенно</w:t>
      </w:r>
      <w:r>
        <w:t xml:space="preserve">летние посетители могут находиться в помещении Клуба в рамках временного диапазона, </w:t>
      </w:r>
    </w:p>
    <w:p w:rsidR="00D32862" w:rsidRDefault="00612BF4">
      <w:pPr>
        <w:ind w:left="10" w:right="31"/>
      </w:pPr>
      <w:r>
        <w:t>предусмотренного видом Клубной Карты. В случае нахождения на территории Клуба за пределами, установленными Видом Клубной карты, такое посещение оплачивается исходя из стои</w:t>
      </w:r>
      <w:r>
        <w:t xml:space="preserve">мости разового визита по действующему Прейскуранту Клуба на дату факта. 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Если Член Клуба и/или Несовершеннолетний посетитель, которому согласно Договору должны предоставляться услуги, не </w:t>
      </w:r>
    </w:p>
    <w:p w:rsidR="00D32862" w:rsidRDefault="00612BF4">
      <w:pPr>
        <w:ind w:left="10" w:right="31"/>
      </w:pPr>
      <w:r>
        <w:t>воспользовался имеющимся правом по Договору, услуги считаю</w:t>
      </w:r>
      <w:r>
        <w:t xml:space="preserve">тся предоставленными в надлежащем качестве и объеме (т.е. независимо от фактического посещения Клуба Членом Клуба).  </w:t>
      </w:r>
    </w:p>
    <w:p w:rsidR="00D32862" w:rsidRDefault="00612BF4">
      <w:pPr>
        <w:tabs>
          <w:tab w:val="center" w:pos="889"/>
          <w:tab w:val="center" w:pos="537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Отношения, не урегулированные Договором, регулируются в соответствии с действующим законодательством РФ.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Клуб может изм</w:t>
      </w:r>
      <w:r>
        <w:t xml:space="preserve">енять часы работы и в случаях технической или иной необходимости, а также обстоятельств, не зависящих от Клуба, </w:t>
      </w:r>
    </w:p>
    <w:p w:rsidR="00D32862" w:rsidRDefault="00612BF4">
      <w:pPr>
        <w:ind w:left="10" w:right="31"/>
      </w:pPr>
      <w:r>
        <w:t xml:space="preserve">временно закрывать помещения и/или зоны Клуба (отдельные тренировочные территории и пр.), а также весь Клуб целиком, в том числе </w:t>
      </w:r>
      <w:r>
        <w:t xml:space="preserve">для проведения профилактических, ремонтно-восстановительных или аварийных работ и мероприятий, без выплат любого рода компенсаций.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Клуб вправе ограничить доступ к оборудованию, вышедшему из строя и требующему замены или проведения ремонтно-</w:t>
      </w:r>
    </w:p>
    <w:p w:rsidR="00D32862" w:rsidRDefault="00612BF4">
      <w:pPr>
        <w:ind w:left="10" w:right="31"/>
      </w:pPr>
      <w:r>
        <w:t>восст</w:t>
      </w:r>
      <w:r>
        <w:t xml:space="preserve">ановительных работ. Ограничение работы бань, саун, бассейнов, джакузи, другого оборудования, также не может являться основанием для выплаты любого рода компенсаций.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4.2.8.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Клуб не несет ответственность за неоказание услуг и/или неудобства, связанные с п</w:t>
      </w:r>
      <w:r>
        <w:t xml:space="preserve">роведением городскими (районными) службами </w:t>
      </w:r>
    </w:p>
    <w:p w:rsidR="00D32862" w:rsidRDefault="00612BF4">
      <w:pPr>
        <w:ind w:left="10" w:right="31"/>
      </w:pPr>
      <w:r>
        <w:t xml:space="preserve">сезонных и/или профилактических и/или ремонтно-строительных и/или аварийных ремонтно-восстановительных работ и/или вследствие действия обстоятельств непреодолимой силы.  </w:t>
      </w:r>
    </w:p>
    <w:p w:rsidR="00D32862" w:rsidRDefault="00612BF4">
      <w:pPr>
        <w:ind w:left="0" w:right="31" w:firstLine="708"/>
      </w:pPr>
      <w:r>
        <w:rPr>
          <w:b/>
        </w:rPr>
        <w:t>4.2.9.</w:t>
      </w:r>
      <w:r>
        <w:rPr>
          <w:rFonts w:ascii="Arial" w:eastAsia="Arial" w:hAnsi="Arial" w:cs="Arial"/>
          <w:b/>
        </w:rPr>
        <w:t xml:space="preserve"> </w:t>
      </w:r>
      <w:r>
        <w:t>О невозможности оказывать услуги п</w:t>
      </w:r>
      <w:r>
        <w:t xml:space="preserve">о Видам Клубных Карт </w:t>
      </w:r>
      <w:proofErr w:type="spellStart"/>
      <w:r>
        <w:t>полноcтью</w:t>
      </w:r>
      <w:proofErr w:type="spellEnd"/>
      <w:r>
        <w:t xml:space="preserve"> или частично, Клуб информирует Члена Клуба и/или Несовершеннолетнего Посетителя  путем размещения соответствующей информации на входных дверях Клуба, в отделе продаж и/или на официальном сайте Клуба в сети Интернет, в течение</w:t>
      </w:r>
      <w:r>
        <w:t xml:space="preserve"> 1 (Одного) календарного дня с момента возникновения невозможности оказывать предусмотренные настоящим Договором услуги или с момента, когда Клубу стало известно, что невозможность оказывать услуги в полном объеме возникнет в будущем. </w:t>
      </w:r>
    </w:p>
    <w:p w:rsidR="00D32862" w:rsidRDefault="00612BF4">
      <w:pPr>
        <w:ind w:left="0" w:right="31" w:firstLine="708"/>
      </w:pPr>
      <w:r>
        <w:rPr>
          <w:b/>
        </w:rPr>
        <w:t>4.2.10.</w:t>
      </w:r>
      <w:r>
        <w:rPr>
          <w:rFonts w:ascii="Arial" w:eastAsia="Arial" w:hAnsi="Arial" w:cs="Arial"/>
          <w:b/>
        </w:rPr>
        <w:t xml:space="preserve"> </w:t>
      </w:r>
      <w:r>
        <w:t xml:space="preserve">Клуб вправе </w:t>
      </w:r>
      <w:r>
        <w:t>изменять режим работы отдельных зон и помещений, формировать расписание занятий, о чем обязуется уведомить Члена Клуба путем размещения информации о данных изменениях на сайте Клуба в сети Интернет за день до начала действия изменений и/или на стендах инфо</w:t>
      </w:r>
      <w:r>
        <w:t xml:space="preserve">рмации в помещении Клуба. Следите за информацией на информационных стендах, в отделе продаж Клуба, а также на сайте в сети Интернет </w:t>
      </w:r>
      <w:hyperlink r:id="rId15">
        <w:r>
          <w:rPr>
            <w:color w:val="0000FF"/>
            <w:u w:val="single" w:color="0000FF"/>
          </w:rPr>
          <w:t>https://mgymfitness.ru/</w:t>
        </w:r>
      </w:hyperlink>
      <w:hyperlink r:id="rId16">
        <w:r>
          <w:t xml:space="preserve"> </w:t>
        </w:r>
      </w:hyperlink>
      <w:hyperlink r:id="rId17">
        <w:r>
          <w:t>и</w:t>
        </w:r>
      </w:hyperlink>
      <w:r>
        <w:t xml:space="preserve"> в Официальном сообществе https://vk.com/mgym_fitness  </w:t>
      </w:r>
    </w:p>
    <w:p w:rsidR="00D32862" w:rsidRDefault="00612BF4">
      <w:pPr>
        <w:spacing w:after="0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tabs>
          <w:tab w:val="center" w:pos="829"/>
          <w:tab w:val="center" w:pos="1951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Ваше здоровье</w:t>
      </w:r>
      <w:r>
        <w:t xml:space="preserve">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Акцептом договора Член Клуба заверяет и гарантирует, что в отношение него и/или Несовершеннолетнего посетителя, представителем </w:t>
      </w:r>
    </w:p>
    <w:p w:rsidR="00D32862" w:rsidRDefault="00612BF4">
      <w:pPr>
        <w:ind w:left="10" w:right="31"/>
      </w:pPr>
      <w:r>
        <w:t xml:space="preserve">которого он является, не установлено медицинских или иных противопоказаний, делающих нежелательным или невозможным посещение Клуба для занятий физкультурой и спортом, потребления иных услуг Клуба, в соответствии с перечисленными в Перечне противопоказаний </w:t>
      </w:r>
      <w:r>
        <w:t xml:space="preserve">(Приложение № 1 к настоящим Правилам Клуба) и полностью принимает на себя ответственность за состояние своего здоровья и состояние здоровья Несовершеннолетнего посетителя, представителем которого он является. 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Член Клуба обязан самостоятельно кон</w:t>
      </w:r>
      <w:r>
        <w:t xml:space="preserve">тролировать состояние своего здоровья и здоровья Несовершеннолетнего посетителя, </w:t>
      </w:r>
    </w:p>
    <w:p w:rsidR="00D32862" w:rsidRDefault="00612BF4">
      <w:pPr>
        <w:ind w:left="10" w:right="31"/>
      </w:pPr>
      <w:proofErr w:type="gramStart"/>
      <w:r>
        <w:t>представителем</w:t>
      </w:r>
      <w:proofErr w:type="gramEnd"/>
      <w:r>
        <w:t xml:space="preserve"> которого он является, и сообщать сотрудникам Клуба о любых изменениях в состоянии своего здоровья и/или здоровья Несовершеннолетнего посетителя, которые могут </w:t>
      </w:r>
      <w:r>
        <w:t xml:space="preserve">повлиять на безопасность потребления услуг Клуба. Член Клуба обязан регулярно проходить медицинские обследования в целях обеспечения безопасности занятий физкультурой и спортом для его здоровья.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Клуб вправе запрашивать у Члена Клуба сведения об о</w:t>
      </w:r>
      <w:r>
        <w:t xml:space="preserve">бщем состоянии здоровья Члена Клуба/Несовершеннолетнего посетителя, </w:t>
      </w:r>
    </w:p>
    <w:p w:rsidR="00D32862" w:rsidRDefault="00612BF4">
      <w:pPr>
        <w:ind w:left="10" w:right="31"/>
      </w:pPr>
      <w:r>
        <w:t xml:space="preserve">отсутствии медицинских противопоказаний для занятий физкультурой и спортом и потребления иных услуг Клуба, подтверждающие безопасность потребления услуг Клуба Членом Клуба. Член Клуба до </w:t>
      </w:r>
      <w:r>
        <w:t>начала занятий должен предоставить сотрудникам Клуба заключение от терапевта или лечащего врача о возможности Члена Клуба заниматься физкультурой и спортом, оформленное надлежащим образом, свидетельствующее о том, что Член Клуба здоров и не представляет оп</w:t>
      </w:r>
      <w:r>
        <w:t xml:space="preserve">асности для здоровья окружающих. 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Члену Клуба необходимо уведомлять персонал Клуба о любых случаях ухудшения самочувствия, случившихся во время его </w:t>
      </w:r>
    </w:p>
    <w:p w:rsidR="00D32862" w:rsidRDefault="00612BF4">
      <w:pPr>
        <w:ind w:left="10" w:right="31"/>
      </w:pPr>
      <w:r>
        <w:t>пребывания в Клубе, а также воздержаться от посещения Клуба при возникновении/наличии у Члена Клу</w:t>
      </w:r>
      <w:r>
        <w:t>ба медицинских противопоказаний, включая, но не ограничиваясь, возникновения острых инфекционных (в том числе кожных) заболеваний, наличия открытых ран, обострения хронических заболеваний, вплоть до момента полного выздоровления или снятия обострения хрони</w:t>
      </w:r>
      <w:r>
        <w:t>ческих заболеваний. Клуб не несет ответственности за вред жизни или здоровью Члену Клуба, возникший в результате неисполнения Членом Клуба условий настоящего пункта. В случае ухудшения самочувствия Член Клуба обязан немедленно проинформировать об этом сотр</w:t>
      </w:r>
      <w:r>
        <w:t xml:space="preserve">удника Клуба, а при его отсутствии – любое находящееся рядом лицо. Член Клуба, которому стало известно об ухудшении самочувствия другого Члена Клуба, рекомендовано незамедлительно самостоятельно вызвать выездную бригаду скорой медицинской помощи, позвонив </w:t>
      </w:r>
      <w:r>
        <w:t xml:space="preserve">на единый номер вызова скорой медицинской помощи, а также уведомить об этом любого сотрудника Клуба. 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При наличии ограничений к занятиям физической культурой и спортом, подтвержденных заключением врача, Клуб имеет право, по </w:t>
      </w:r>
    </w:p>
    <w:p w:rsidR="00D32862" w:rsidRDefault="00612BF4">
      <w:pPr>
        <w:ind w:left="10" w:right="31"/>
      </w:pPr>
      <w:r>
        <w:t xml:space="preserve">просьбе Члена Клуба, </w:t>
      </w:r>
      <w:r>
        <w:t xml:space="preserve">разработать индивидуальную программу занятий на основании представленного Членом Клуба заключения лечащего врача и указанных в ней рекомендаций. В случае непредставления Членом Клуба медицинской справки или выписки из медицинской документации медицинского </w:t>
      </w:r>
      <w:r>
        <w:t>учреждения, оказывающего медицинскую помощь Члену Клуба на постоянной основе, содержащую рекомендации (заключение) врача по возможным и допустимым физическим нагрузкам при занятии им физической культурой и спортом, администрация Клуба вправе считать, что у</w:t>
      </w:r>
      <w:r>
        <w:t xml:space="preserve"> Члена Клуба отсутствуют </w:t>
      </w:r>
      <w:r>
        <w:lastRenderedPageBreak/>
        <w:t xml:space="preserve">соответствующие противопоказания. Клуб не несет ответственности за вред жизни или здоровью Члену Клуба, возникший в результате неисполнения Членом Клуба условий настоящего пункта.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Клуб надлежащим образом информирует Члено</w:t>
      </w:r>
      <w:r>
        <w:t xml:space="preserve">в Клуба и Несовершеннолетних посетителей о факторах риска и мерах по </w:t>
      </w:r>
    </w:p>
    <w:p w:rsidR="00D32862" w:rsidRDefault="00612BF4">
      <w:pPr>
        <w:ind w:left="10" w:right="31"/>
      </w:pPr>
      <w:r>
        <w:t>предупреждению травм и соблюдению требований безопасности посредством проведения его сотрудниками инструктажа по технике безопасности, путем размещения информационных табличек и сообщений на территории Клуба (например, «Осторожно, скользкий пол»), знакомит</w:t>
      </w:r>
      <w:r>
        <w:t xml:space="preserve"> Членов Клуба с основными рекомендациями при посещении всех зон Клуба. </w:t>
      </w:r>
    </w:p>
    <w:p w:rsidR="00D32862" w:rsidRDefault="00612BF4">
      <w:pPr>
        <w:ind w:left="703" w:right="31"/>
      </w:pPr>
      <w:r>
        <w:t xml:space="preserve">Инструктаж по технике безопасности проводится инструктором Клуба при проведении тренировки, дежурным инструктором тренажерного </w:t>
      </w:r>
    </w:p>
    <w:p w:rsidR="00D32862" w:rsidRDefault="00612BF4">
      <w:pPr>
        <w:ind w:left="10" w:right="31"/>
      </w:pPr>
      <w:r>
        <w:t>зала/бассейна Клуба, зала групповых занятий (игрового за</w:t>
      </w:r>
      <w:r>
        <w:t xml:space="preserve">ла), фитнес-консультантом* при оказании его услуг.  </w:t>
      </w:r>
    </w:p>
    <w:p w:rsidR="00D32862" w:rsidRDefault="00612BF4">
      <w:pPr>
        <w:ind w:left="703" w:right="31"/>
      </w:pPr>
      <w:r>
        <w:t xml:space="preserve">До начала потребления услуг Клуба Члена Клуба обязан пройти инструктаж по технике безопасности. В случае, если Член Клуба не </w:t>
      </w:r>
    </w:p>
    <w:p w:rsidR="00D32862" w:rsidRDefault="00612BF4">
      <w:pPr>
        <w:ind w:left="10" w:right="31"/>
      </w:pPr>
      <w:r>
        <w:t>воспользовался инструктажем по технике безопасности или предоставленной Клубо</w:t>
      </w:r>
      <w:r>
        <w:t>м стартовой персональной тренировкой вне зависимости от причин неиспользования, Член Клуба самостоятельно несет риск нарушения правил техники безопасности и не вправе заявлять, что ему не проводился инструктаж по технике безопасности. Клуб не несет ответст</w:t>
      </w:r>
      <w:r>
        <w:t>венности за любые негативные последствия, вызванные неисполнением Члена Клуба техники безопасности и основных рекомендаций при посещении разных зон клуба или нарушением правил пользования оборудованием Клуба. В процессе потребления услуг Клуба Член Клуба о</w:t>
      </w:r>
      <w:r>
        <w:t xml:space="preserve">бязан соблюдать требования безопасности, санитарно-гигиенические требования и медицинские требования в целях обеспечения безопасности занятий физкультурой и спортом, безопасности потребления услуг Клуба для его здоровья.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4.3.7.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Нарушение Членом Клуба на</w:t>
      </w:r>
      <w:r>
        <w:t xml:space="preserve">стоящих Правил Клуба, наличие медицинских противопоказаний, выявленных у Члена Клуба после </w:t>
      </w:r>
    </w:p>
    <w:p w:rsidR="00D32862" w:rsidRDefault="00612BF4">
      <w:pPr>
        <w:ind w:left="10" w:right="31"/>
      </w:pPr>
      <w:r>
        <w:t>начала оказания услуг и послуживших основанием для временного прекращения оказания услуг, расценивается как отказ Члена Клуба от исполнения абонентского договора. А</w:t>
      </w:r>
      <w:r>
        <w:t xml:space="preserve">дминистрация Клуба может прекратить/ограничить оказание услуг в случае, если действия Члена Клуба нарушают Клубные правила.  </w:t>
      </w:r>
    </w:p>
    <w:p w:rsidR="00D32862" w:rsidRDefault="00612BF4">
      <w:pPr>
        <w:ind w:left="703" w:right="31"/>
      </w:pPr>
      <w:r>
        <w:t>Неисполнение Членом Клуба Правил Клуба и/или представление недостоверных сведений о состоянии здоровья, является введением Клуба в</w:t>
      </w:r>
      <w:r>
        <w:t xml:space="preserve"> </w:t>
      </w:r>
    </w:p>
    <w:p w:rsidR="00D32862" w:rsidRDefault="00612BF4">
      <w:pPr>
        <w:ind w:left="10" w:right="31"/>
      </w:pPr>
      <w:r>
        <w:t xml:space="preserve">заблуждение, в результате чего последний не может обеспечить оказание услуг и освобождается от ответственности за вред, причиненный здоровью Члена Клуба. </w:t>
      </w:r>
    </w:p>
    <w:p w:rsidR="00D32862" w:rsidRDefault="00612BF4">
      <w:pPr>
        <w:ind w:left="703" w:right="31"/>
      </w:pPr>
      <w:r>
        <w:t xml:space="preserve"> Клуб принимает все необходимые меры для предотвращения наступления вреда жизни и/или здоровью Член</w:t>
      </w:r>
      <w:r>
        <w:t xml:space="preserve">а Клуба, вместе с тем, не несет </w:t>
      </w:r>
    </w:p>
    <w:p w:rsidR="00D32862" w:rsidRDefault="00612BF4">
      <w:pPr>
        <w:ind w:left="10" w:right="31"/>
      </w:pPr>
      <w:r>
        <w:t xml:space="preserve">ответственности за возможное ухудшение состояние здоровья Члена Клуба, вследствие обострения хронического заболевания или несчастного случая. </w:t>
      </w:r>
    </w:p>
    <w:p w:rsidR="00D32862" w:rsidRDefault="00612BF4">
      <w:pPr>
        <w:ind w:left="703" w:right="31"/>
      </w:pPr>
      <w:r>
        <w:t>Член Клуба подтверждает, что информирован Клубом о медицинских противопоказаниях</w:t>
      </w:r>
      <w:r>
        <w:t xml:space="preserve"> для получения услуг по виду Клубной карты и что, на </w:t>
      </w:r>
    </w:p>
    <w:p w:rsidR="00D32862" w:rsidRDefault="00612BF4">
      <w:pPr>
        <w:ind w:left="10" w:right="31"/>
      </w:pPr>
      <w:r>
        <w:t>основании этой информации от Клуба и самостоятельно полученного заключения от врача, самостоятельно принял решение о возможности получения услуг, предоставляемых Клубом.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4.3.8.</w:t>
      </w:r>
      <w:r>
        <w:t xml:space="preserve"> При беременности Члена К</w:t>
      </w:r>
      <w:r>
        <w:t xml:space="preserve">луба, о которой Член Клуба должен сообщить сотруднику Клуба не позднее первого посещения Клуба, после </w:t>
      </w:r>
    </w:p>
    <w:p w:rsidR="00D32862" w:rsidRDefault="00612BF4">
      <w:pPr>
        <w:ind w:left="10" w:right="31"/>
      </w:pPr>
      <w:r>
        <w:t>того, как ему стало известно об этом, Член Клуба переводится на обслуживание по специальной программе фитнес-услуг для беременных. Данная программа предо</w:t>
      </w:r>
      <w:r>
        <w:t>ставляется Клубом, как Сопутствующая услуга и оплачивается в соответствии с действующим Прейскурантом цен Клуба. В этом случае Член Клуба обязан представить справку из женской консультации о сроке, течении беременности и об отсутствии противопоказаний к за</w:t>
      </w:r>
      <w:r>
        <w:t xml:space="preserve">нятиям с формулировкой: «Спортивные занятия на суше и </w:t>
      </w:r>
      <w:proofErr w:type="spellStart"/>
      <w:r>
        <w:t>аква</w:t>
      </w:r>
      <w:proofErr w:type="spellEnd"/>
      <w:r>
        <w:t>-аэробику для беременных посещать может» (далее «Справка»), либо с указанием определенной зоны и направления занятий в Клубе. «Справка» предоставляется Членом Клуба каждый триместр беременности. В с</w:t>
      </w:r>
      <w:r>
        <w:t>лучае если Член Клуба отказывается от перевода на обслуживание по указанной программе и/или не представляет Справку из женской консультации, Клуб не несёт ответственность за состояние здоровья Члена Клуба. Скрывая факт беременности от Клуба, продолжая посе</w:t>
      </w:r>
      <w:r>
        <w:t xml:space="preserve">щать стандартные занятия в Клубе, Член Клуба снимает тем самым ответственность с Клуба и его сотрудников за тренировочный процесс и его последствия. </w:t>
      </w:r>
    </w:p>
    <w:p w:rsidR="00D32862" w:rsidRDefault="00612BF4">
      <w:pPr>
        <w:ind w:left="703" w:right="31"/>
      </w:pPr>
      <w:r>
        <w:t>При наступлении беременности (о которой Клуб узнал при оформлении Членства, после приобретения Членства ил</w:t>
      </w:r>
      <w:r>
        <w:t xml:space="preserve">и, которая наступила во время </w:t>
      </w:r>
    </w:p>
    <w:p w:rsidR="00D32862" w:rsidRDefault="00612BF4">
      <w:pPr>
        <w:ind w:left="10" w:right="31"/>
      </w:pPr>
      <w:r>
        <w:t xml:space="preserve">действия Членства) действие Членства может быть приостановлено по заявлению Члена Клуба сроком до 90 календарных дней: 1 месяц до рождения ребенка и 2 месяца после рождения ребенка. </w:t>
      </w:r>
    </w:p>
    <w:p w:rsidR="00D32862" w:rsidRDefault="00612BF4">
      <w:pPr>
        <w:ind w:left="0" w:right="31" w:firstLine="708"/>
      </w:pPr>
      <w:r>
        <w:t>Скрывая факт беременности от Клуба, продол</w:t>
      </w:r>
      <w:r>
        <w:t>жая посещать стандартные занятия в Клубе, Член Клуба снимает тем самым ответственность с Клуба и его сотрудников за тренировочный процесс и его последствия.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4.3.9.</w:t>
      </w:r>
      <w:r>
        <w:t xml:space="preserve"> Просим Вас внимательно относиться к состоянию Вашего здоровья. Во избежание получения физич</w:t>
      </w:r>
      <w:r>
        <w:t xml:space="preserve">еской травмы Член Клуба обязан </w:t>
      </w:r>
    </w:p>
    <w:p w:rsidR="00D32862" w:rsidRDefault="00612BF4">
      <w:pPr>
        <w:ind w:left="10" w:right="31"/>
      </w:pPr>
      <w:r>
        <w:t xml:space="preserve">соблюдать правила посещения всех зон Клуба и рекомендации инструкторов (сотрудников) Клуба. 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196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Допуск в Клуб.</w:t>
      </w:r>
      <w:r>
        <w:t xml:space="preserve">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На период получения услуг по виду Клубной карты для доступа в Клуб Члену Клуба оформляется Ключ, который одновременно </w:t>
      </w:r>
    </w:p>
    <w:p w:rsidR="00D32862" w:rsidRDefault="00612BF4">
      <w:pPr>
        <w:ind w:left="10" w:right="31"/>
      </w:pPr>
      <w:r>
        <w:t>является подтверждением Клубного Членства и пропуском в Клуб. В зависимости от вида доступа в Клуб Ключ может иметь вид пластиковой карты</w:t>
      </w:r>
      <w:r>
        <w:t xml:space="preserve">, Ключом может служить двоичный код скана отпечатка пальца Члена Клуба, ПИН код с идентификацией по фото и т.д. и т.п. Клуб осуществляет идентификацию личности Члена Клуба через Ключ и привязанное к Ключу фотоизображение. Во всех случаях, акцепт Договора, </w:t>
      </w:r>
      <w:r>
        <w:t xml:space="preserve">означает согласие Члена Клуба на сбор, предоставление, хранение и обработку его персональных, биометрических и иных данных Клубом. Право потребления услуг по договору, заключенному между Клубом и Членом Клуба имеет только Член Клуба.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В целях обес</w:t>
      </w:r>
      <w:r>
        <w:t xml:space="preserve">печения безопасности Членов Клуба допуск в Клуб осуществляется через турникеты путем гарантированной </w:t>
      </w:r>
    </w:p>
    <w:p w:rsidR="00D32862" w:rsidRDefault="00612BF4">
      <w:pPr>
        <w:ind w:left="10" w:right="31"/>
      </w:pPr>
      <w:r>
        <w:t>идентификации личности Члена Клуба с использованием Ключа. Допуск Члена Клуба в бассейн* осуществляется через турникеты путем гарантированной идентификаци</w:t>
      </w:r>
      <w:r>
        <w:t xml:space="preserve">и личности Члена Клуба с использованием Ключа. Член Клуба обязан предъявлять Ключ при каждом посещении Клуба. </w:t>
      </w:r>
    </w:p>
    <w:p w:rsidR="00D32862" w:rsidRDefault="00612BF4">
      <w:pPr>
        <w:tabs>
          <w:tab w:val="center" w:pos="88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Член Клуба обязан получить Ключ от Клуба до момента первого посещения Клуба. Ключ является собственностью Клуба, его </w:t>
      </w:r>
    </w:p>
    <w:p w:rsidR="00D32862" w:rsidRDefault="00612BF4">
      <w:pPr>
        <w:ind w:left="10" w:right="31"/>
      </w:pPr>
      <w:r>
        <w:t>стоимость не входи</w:t>
      </w:r>
      <w:r>
        <w:t>т в стоимость Договора с Членом Клуба. В случае утери или повреждения Ключа его стоимость должна быть возмещена Клубу в размере, указанном в действующем Прейскуранте цен Клуба. В случае утери, повреждения, а также при отсутствии у Посетителя Ключа при очер</w:t>
      </w:r>
      <w:r>
        <w:t xml:space="preserve">едном посещении Клуба Член Клуба обязан приобрести у Клуба новый Ключ для получения Основных и/или Дополнительных и/или Сопутствующих услуг. </w:t>
      </w:r>
    </w:p>
    <w:p w:rsidR="00D32862" w:rsidRDefault="00612BF4">
      <w:pPr>
        <w:ind w:left="0" w:right="31" w:firstLine="708"/>
      </w:pPr>
      <w:r>
        <w:rPr>
          <w:b/>
        </w:rPr>
        <w:t>4.4.4.</w:t>
      </w:r>
      <w:r>
        <w:rPr>
          <w:rFonts w:ascii="Arial" w:eastAsia="Arial" w:hAnsi="Arial" w:cs="Arial"/>
          <w:b/>
        </w:rPr>
        <w:t xml:space="preserve"> </w:t>
      </w:r>
      <w:r>
        <w:t>Для оформления Ключа Член Клуба обязан пройти фотографирование в отделе продаж Клуба, для привязки фотоизоб</w:t>
      </w:r>
      <w:r>
        <w:t>ражения к Ключу. Представляемое Членом Клуба фотоизображение должно одновременно соответствовать следующим критериям: большую часть снимка должна занимать голова Члена Клуба; лицо должно быть изображено прямо (анфас); фотоизображение должно быть не ретушир</w:t>
      </w:r>
      <w:r>
        <w:t xml:space="preserve">ованным; не должно быть парика, головного убора, темных очков и других аксессуаров, затрудняющих точную идентификацию; изображение Члена Клуба на фотографии должно соответствовать его повседневному внешнему виду.  </w:t>
      </w:r>
    </w:p>
    <w:p w:rsidR="00D32862" w:rsidRDefault="00612BF4">
      <w:pPr>
        <w:tabs>
          <w:tab w:val="center" w:pos="889"/>
          <w:tab w:val="center" w:pos="2048"/>
        </w:tabs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u w:val="single" w:color="000000"/>
        </w:rPr>
        <w:t>Клуб имеет право: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Запросить у Ч</w:t>
      </w:r>
      <w:r>
        <w:t xml:space="preserve">лена Клуба предъявить Ключ для его проверки, по окончании которой, работник Клуба незамедлительно возвращает </w:t>
      </w:r>
    </w:p>
    <w:p w:rsidR="00D32862" w:rsidRDefault="00612BF4">
      <w:pPr>
        <w:ind w:left="10" w:right="31"/>
      </w:pPr>
      <w:r>
        <w:t xml:space="preserve">Ключ Члену Клуба;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 случае не предъявления или отказа от передачи Ключа для проверки сотруднику Клуба, Клуб вправе отказать Члену Клуба в </w:t>
      </w:r>
    </w:p>
    <w:p w:rsidR="00D32862" w:rsidRDefault="00612BF4">
      <w:pPr>
        <w:ind w:left="10" w:right="31"/>
      </w:pPr>
      <w:r>
        <w:lastRenderedPageBreak/>
        <w:t>посеще</w:t>
      </w:r>
      <w:r>
        <w:t xml:space="preserve">нии Клуба, при этом такой отказ не влечет для Клуба каких-либо негативных последствий и не является нарушением или отказом от исполнения настоящего Договора со стороны Клуба;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В случае невозможности или затруднительности идентифицировать личность Члена кл</w:t>
      </w:r>
      <w:r>
        <w:t>уба по Ключу, Клуб имеет право запросить у Члена клуба документ, удостоверяющий личность. В случае отказа от предоставления документа, удостоверяющего личность, Клуб имеет право отказать Члену Клуба в посещении Клуба, при этом такой отказ не влечет для Клу</w:t>
      </w:r>
      <w:r>
        <w:t xml:space="preserve">ба каких-либо негативных последствий и не является нарушением или отказом от исполнения настоящего Договора со стороны Клуба;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 случае, если Ключ будет использован для потребления услуг Клуба третьим лицом, не имеющим права потребления таких услуг (в </w:t>
      </w:r>
    </w:p>
    <w:p w:rsidR="00D32862" w:rsidRDefault="00612BF4">
      <w:pPr>
        <w:ind w:left="10" w:right="31"/>
      </w:pPr>
      <w:r>
        <w:t>то</w:t>
      </w:r>
      <w:r>
        <w:t xml:space="preserve">м числе в случае утери или кражи Ключа), все услуги, потребленные по Ключу Члена Клуба до момента фиксации сообщения об утрате, признаются потребленными Членом Клуба лично и должны быть оплачены им.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Клуб вправе трактовать использование третьим лицом Ключа</w:t>
      </w:r>
      <w:r>
        <w:t xml:space="preserve"> Члена Клуба как волеизъявление последнего на приобретение разового </w:t>
      </w:r>
    </w:p>
    <w:p w:rsidR="00D32862" w:rsidRDefault="00612BF4">
      <w:pPr>
        <w:ind w:left="10" w:right="31"/>
      </w:pPr>
      <w:r>
        <w:t xml:space="preserve">визита в Клуб для такого третьего лица. В таком случае Член Клуба обязан оплатить стоимость разового визита в Клуб для такого </w:t>
      </w:r>
      <w:r>
        <w:t xml:space="preserve">третьего лица, а также все иные услуги, потребленные таким лицом. </w:t>
      </w:r>
    </w:p>
    <w:p w:rsidR="00D32862" w:rsidRDefault="00612BF4">
      <w:pPr>
        <w:spacing w:after="7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tabs>
          <w:tab w:val="center" w:pos="889"/>
          <w:tab w:val="center" w:pos="2064"/>
        </w:tabs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4.4.6.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u w:val="single" w:color="000000"/>
        </w:rPr>
        <w:t>Член Клуба обязан</w:t>
      </w:r>
      <w:r>
        <w:t xml:space="preserve">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Обеспечить сохранность Ключа и не передавать Ключ третьим лицам.  </w:t>
      </w:r>
    </w:p>
    <w:p w:rsidR="00D32862" w:rsidRDefault="00612BF4">
      <w:pPr>
        <w:numPr>
          <w:ilvl w:val="0"/>
          <w:numId w:val="5"/>
        </w:numPr>
        <w:spacing w:after="54"/>
        <w:ind w:right="31" w:firstLine="708"/>
      </w:pPr>
      <w:r>
        <w:t>Член Клуба обязан предъявлять Ключ при каждом посещении Клуба сотруднику рецепции Клуба, ос</w:t>
      </w:r>
      <w:r>
        <w:t xml:space="preserve">уществляющему фиксацию входа </w:t>
      </w:r>
    </w:p>
    <w:p w:rsidR="00D32862" w:rsidRDefault="00612BF4">
      <w:pPr>
        <w:ind w:left="10" w:right="31"/>
      </w:pPr>
      <w:r>
        <w:t>и начала посещения Клуба.</w:t>
      </w:r>
      <w:r>
        <w:rPr>
          <w:sz w:val="24"/>
        </w:rPr>
        <w:t xml:space="preserve"> </w:t>
      </w:r>
      <w:r>
        <w:t xml:space="preserve">Сотрудник рецепции Клуба осуществляет идентификацию личности Члена Клуба через Ключ и привязанное к нему фотоизображение. Член Клуба обязан фиксировать выход из Клуба, так как при отсутствии фиксации </w:t>
      </w:r>
      <w:r>
        <w:t>Членом Клуба выхода из Клуба, у Клуба возникает право на получение оплаты дополнительного времени пребывания Члена Клуба в Клубе. При завершении посещения Клуба Член Клуба обязан самостоятельно осуществить фиксацию выхода и окончания посещения Клуба, прило</w:t>
      </w:r>
      <w:r>
        <w:t xml:space="preserve">жив Ключ к турникету, работающему на выход из Клуба.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Член Клуба разрешает использовать его изображение и/или видеоизображение путем включения в изображения и/или аудиовизуальные </w:t>
      </w:r>
    </w:p>
    <w:p w:rsidR="00D32862" w:rsidRDefault="00612BF4">
      <w:pPr>
        <w:ind w:left="10" w:right="31"/>
      </w:pPr>
      <w:r>
        <w:t>произведения, создаваемые Клубами, которые могут быть обнародованы и/или ис</w:t>
      </w:r>
      <w:r>
        <w:t xml:space="preserve">пользованы на Сайте (в том числе в онлайн-трансляциях Клубов), в официальных группах (сообществах и т.п.) социальных сетей в Интернет, партнерами Клубов, а также путем сообщения в эфир в Клубах.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В случае утери или кражи Ключа немедленно сообщить об этом в</w:t>
      </w:r>
      <w:r>
        <w:t xml:space="preserve"> отдел продаж Клуба.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 случае утраты или порчи Ключа, предоставить письменное заявление об утрате Ключа и выдаче нового Ключа, оплатить технические </w:t>
      </w:r>
    </w:p>
    <w:p w:rsidR="00D32862" w:rsidRDefault="00612BF4">
      <w:pPr>
        <w:ind w:left="10" w:right="31"/>
      </w:pPr>
      <w:r>
        <w:t>работы по его повторному изготовлению Ключа, в соответствии с действующим Прейскурантом Клуба. В момент пр</w:t>
      </w:r>
      <w:r>
        <w:t xml:space="preserve">иобретения/получения нового Ключа Член Клуба обязан вновь пройти фотографирование в отделе продаж Клуба, у консультанта по продажам, для привязки фотоизображения к новому Средству идентификации. 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2548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Ваше первое посещение Клуба.  </w:t>
      </w:r>
    </w:p>
    <w:p w:rsidR="00D32862" w:rsidRDefault="00612BF4">
      <w:pPr>
        <w:ind w:left="703" w:right="31"/>
      </w:pPr>
      <w:r>
        <w:rPr>
          <w:b/>
        </w:rPr>
        <w:t>4.5.1.</w:t>
      </w:r>
      <w:r>
        <w:t xml:space="preserve"> </w:t>
      </w:r>
      <w:r>
        <w:t xml:space="preserve">При первом посещении Клуба Член Клуба обязан: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иметь при себе документ, удостоверяющий личность, Ключ;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получить допуск в бассейн* (при наличии вида Клубной Карты, включающей посещение бассейна*);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ознакомиться с фитнес-программами и расписанием групповых</w:t>
      </w:r>
      <w:r>
        <w:t xml:space="preserve"> занятий, предлагаемых в Клубе;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пройти стартовую персональную тренировку -  ознакомительную тренировку для всех Клиентов Клуба, которые ранее не были Членами Клуба. Ознакомление проводится в Зонах Клуба в зависимости от вида Клубной карты.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до начала занятий в Клубе ознакомиться с настоящими Правилами, Перечнем противопоказаний к занятиям в Клубе (Приложением №1 </w:t>
      </w:r>
    </w:p>
    <w:p w:rsidR="00D32862" w:rsidRDefault="00612BF4">
      <w:pPr>
        <w:ind w:left="10" w:right="31"/>
      </w:pPr>
      <w:r>
        <w:t xml:space="preserve">к Правилам Клуба), Правилами безопасности (Приложение № 2 к Правилам Клуба), включающими в </w:t>
      </w:r>
      <w:proofErr w:type="gramStart"/>
      <w:r>
        <w:t>себя  правила</w:t>
      </w:r>
      <w:proofErr w:type="gramEnd"/>
      <w:r>
        <w:t xml:space="preserve">  посещения Зон Клуба, прав</w:t>
      </w:r>
      <w:r>
        <w:t>ила посещения групповых занятий, а так же  правилами пользования тренажерами, иным спортивным оборудованием и инвентарем, инструкцией по технике безопасности их использования. Ознакомиться с Правилами, которые являются обязательными для исполнения всеми Чл</w:t>
      </w:r>
      <w:r>
        <w:t>енами Клуба, Вы можете лично на странице Клуба в сети Интернет, в уголке потребителя, на информационном стенде.</w:t>
      </w:r>
      <w:r>
        <w:rPr>
          <w:b/>
        </w:rPr>
        <w:t xml:space="preserve"> </w:t>
      </w:r>
      <w:r>
        <w:t>Членам Клуба необходимо соблюдать Правила безопасности и общепринятые правила личной гигиены и воздерживаться от занятий при наличии медицинских</w:t>
      </w:r>
      <w:r>
        <w:t xml:space="preserve"> противопоказаний. </w:t>
      </w:r>
    </w:p>
    <w:p w:rsidR="00D32862" w:rsidRDefault="00612BF4">
      <w:pPr>
        <w:ind w:left="703" w:right="31"/>
      </w:pPr>
      <w:r>
        <w:t>Не стесняйтесь задавать вопросы персоналу Клуба, ведь Ваш результат - наша работа. Наши сотрудники всегда рады помочь Вам!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4045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Хранение и порядок пользования отдельным имуществом Исполнителя </w:t>
      </w:r>
    </w:p>
    <w:p w:rsidR="00D32862" w:rsidRDefault="00612BF4">
      <w:pPr>
        <w:tabs>
          <w:tab w:val="center" w:pos="889"/>
          <w:tab w:val="center" w:pos="251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4.6.1.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Гардероб*, шкафчики, сейфы. </w:t>
      </w:r>
    </w:p>
    <w:p w:rsidR="00D32862" w:rsidRDefault="00612BF4">
      <w:pPr>
        <w:tabs>
          <w:tab w:val="center" w:pos="949"/>
          <w:tab w:val="center" w:pos="1793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</w:t>
      </w:r>
      <w:r>
        <w:rPr>
          <w:b/>
        </w:rPr>
        <w:t>.6.1.1.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Гардероб*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При наличии работающего гардероба Член Клуба обязан сдать в гардероб верхнюю одежду,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При входе в Клуб следует надевать бахилы* или менять уличную обувь на обувь, не используемую на улице.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Клуб не несет ответственности за сохранность</w:t>
      </w:r>
      <w:r>
        <w:t xml:space="preserve"> верхней одежды, сданной в гардероб, работающий в режиме самообслуживания.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Клуб не несет ответственности за не сданные в гардероб и/или оставленные в свободном доступе вещи и обувь Члена Клуба.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В случае утери/повреждения номерного жетона Член Клуба обя</w:t>
      </w:r>
      <w:r>
        <w:t xml:space="preserve">зан возместить Клубу его стоимость в размере, указанном в Прейскуранте цен Клуба.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Член Клуба обязан незамедлительно уведомить администрацию Клуба об утрате номерка гардероба. До момента уведомления </w:t>
      </w:r>
    </w:p>
    <w:p w:rsidR="00D32862" w:rsidRDefault="00612BF4">
      <w:pPr>
        <w:ind w:left="10" w:right="31"/>
      </w:pPr>
      <w:r>
        <w:t xml:space="preserve">администрации Клуба о факте утраты Членом Клуба номерка </w:t>
      </w:r>
      <w:r>
        <w:t xml:space="preserve">гардероба риск получения другим лицом оставленных на хранение вещей и обуви лежит на Члене Клуба, утерявшем свой номерок. </w:t>
      </w:r>
      <w:r>
        <w:rPr>
          <w:b/>
        </w:rPr>
        <w:t xml:space="preserve"> </w:t>
      </w:r>
    </w:p>
    <w:p w:rsidR="00D32862" w:rsidRDefault="00612BF4">
      <w:pPr>
        <w:tabs>
          <w:tab w:val="center" w:pos="949"/>
          <w:tab w:val="center" w:pos="2728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4.6.1.2.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Индивидуальные сейфовые ячейки.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Член Клуба обязан оставлять ценные вещи (мобильные устройства, ключи, банковские карты, ювелирные украшения, часы и т.п.), </w:t>
      </w:r>
    </w:p>
    <w:p w:rsidR="00D32862" w:rsidRDefault="00612BF4">
      <w:pPr>
        <w:ind w:left="10" w:right="31"/>
      </w:pPr>
      <w:r>
        <w:t xml:space="preserve">деньги и иные валютные ценности в индивидуальных сейфовых ячейках, находящихся рядом с зоной турникетов/зоной отдела продаж Клуба.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Исполнитель не несет ответственности за ценные вещи, не сданные на хранение в сейфовые ячейки. Член Клуба обязан </w:t>
      </w:r>
    </w:p>
    <w:p w:rsidR="00D32862" w:rsidRDefault="00612BF4">
      <w:pPr>
        <w:ind w:left="10" w:right="31"/>
      </w:pPr>
      <w:r>
        <w:t>незамедлительно уведомить Исполнителя об утрате ключа от сейфовой ячейки. В случае утери/повреждения ключа от сейфовой ячейки Член Клуба обяза</w:t>
      </w:r>
      <w:r>
        <w:t xml:space="preserve">н возместить Клубу его стоимость в размере, указанном в Прейскуранте цен Клуба. </w:t>
      </w:r>
    </w:p>
    <w:p w:rsidR="00D32862" w:rsidRDefault="00612BF4">
      <w:pPr>
        <w:ind w:left="703" w:right="31"/>
      </w:pPr>
      <w:r>
        <w:t xml:space="preserve">До момента уведомления администрации Клуба о факте утраты Членом Клуба ключа от сейфовой ячейки, риск получения оставленных на </w:t>
      </w:r>
    </w:p>
    <w:p w:rsidR="00D32862" w:rsidRDefault="00612BF4">
      <w:pPr>
        <w:ind w:left="10" w:right="31"/>
      </w:pPr>
      <w:r>
        <w:lastRenderedPageBreak/>
        <w:t>хранение ценных вещей, денег и валютных ценност</w:t>
      </w:r>
      <w:r>
        <w:t xml:space="preserve">ей другим лицом лежит на Члене Клуба, утерявшем свой ключ от сейфовой ячейки. </w:t>
      </w:r>
      <w:r>
        <w:rPr>
          <w:b/>
        </w:rPr>
        <w:t xml:space="preserve"> </w:t>
      </w:r>
    </w:p>
    <w:p w:rsidR="00D32862" w:rsidRDefault="00612BF4">
      <w:pPr>
        <w:tabs>
          <w:tab w:val="center" w:pos="949"/>
          <w:tab w:val="center" w:pos="228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4.6.1.3.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Шкафчик в раздевалке.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На период посещения Клуба Член Клуба получает право временного пользования одним индивидуальным свободным шкафчиком в </w:t>
      </w:r>
    </w:p>
    <w:p w:rsidR="00D32862" w:rsidRDefault="00612BF4">
      <w:pPr>
        <w:ind w:left="10" w:right="31"/>
      </w:pPr>
      <w:r>
        <w:t>раздевалке Клуба, предн</w:t>
      </w:r>
      <w:r>
        <w:t xml:space="preserve">азначенным для хранения личных вещей. Шкафчик в раздевалке Клуба не предназначен для хранения ценных вещей, денег и валютных ценностей, поэтому предоставляется без замка. Клуб не несет ответственности за оставленные без присмотра личные вещи члена Клуба.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Член Клуба вправе получить во временное пользование (аренду) замок с ключом для шкафчика, только на период посещения им Клуба (разовая аренда замка) и/или приобрести данный замок в собственность, оплатив по цене, указанной в Прейскуранте цен Клуба. Члену К</w:t>
      </w:r>
      <w:r>
        <w:t>луба не запрещено пользоваться собственным ключом и замком при пользовании шкафчиком. После помещения личных вещей на хранение в шкафчик Член Клуба обязан закрыть его на замок и убедиться, что шкафчик закрыт (при наличии замка). Замок и/или ключ от шкафчик</w:t>
      </w:r>
      <w:r>
        <w:t xml:space="preserve">а, переданные Члену Клуба во временное пользование (аренду) являются собственностью Клуба. В случае утери или повреждения замка/ключа от шкафчика Член Клуба обязан компенсировать его стоимость в размере, указанном в действующем Прейскуранте цен Клуба.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 </w:t>
      </w:r>
      <w:r>
        <w:t>случае обнаружения Администрацией Клуба вещей, забытых Членом Клуба в раздевалке и/или в открытых шкафчиках, Администрация Клуба вправе изъять их и оставить на ответственное хранение. Если замок кодовый или навесной, то при обнаружении Администрацией Клуба</w:t>
      </w:r>
      <w:r>
        <w:t xml:space="preserve"> в конце дня закрытого шкафчика при условии, что не заявлена его аренда, такой шкафчик в конце дня вскрывается Администрацией Клуба и обнаруженные в нем вещи изымаются на ответственное хранение. Клуб оставляет за собой право потребовать от Члена Клуба опла</w:t>
      </w:r>
      <w:r>
        <w:t>ты стоимости ответственного хранения забытых вещей, данная дополнительная услуга является платной и оплачивается по цене, указанной в Прейскуранте цен Клуба. По истечении 14 (четырнадцати) календарных дней, после обнаружения забытых вещей или изъятия содер</w:t>
      </w:r>
      <w:r>
        <w:t>жимого шкафчика, в случае не обращения Члена Клуба, Клуб оставляет за собой право утилизировать содержимое.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3433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Порядок оказания Основных и Дополнительных услуг.</w:t>
      </w:r>
      <w:r>
        <w:t xml:space="preserve"> </w:t>
      </w:r>
    </w:p>
    <w:p w:rsidR="00D32862" w:rsidRDefault="00612BF4">
      <w:pPr>
        <w:numPr>
          <w:ilvl w:val="2"/>
          <w:numId w:val="7"/>
        </w:numPr>
        <w:ind w:right="31" w:hanging="708"/>
      </w:pPr>
      <w:r>
        <w:t xml:space="preserve">Клуб оказывает услуги Члену Клуба только в том объеме и в те часы, которые предусмотрены приобретенным им Видом Клубной </w:t>
      </w:r>
    </w:p>
    <w:p w:rsidR="00D32862" w:rsidRDefault="00612BF4">
      <w:pPr>
        <w:ind w:left="10" w:right="31"/>
      </w:pPr>
      <w:r>
        <w:t>карты. Член Клуба обязан самостоятельно контролировать и соблюдать объем и часы посещения Клуба, предусмотренные его Видом Клубной карт</w:t>
      </w:r>
      <w:r>
        <w:t>ы, и не допускать их нарушения. Член Клуба до начала следующего посещения Клуба обязан оплатить дополнительное время пребывания в Клубе, которое выходит за пределы установленного режима работы Клуба и/или не входит в стоимость Вида Клубной карты, проведенн</w:t>
      </w:r>
      <w:r>
        <w:t xml:space="preserve">ое им в текущее посещение.  </w:t>
      </w:r>
    </w:p>
    <w:p w:rsidR="00D32862" w:rsidRDefault="00612BF4">
      <w:pPr>
        <w:numPr>
          <w:ilvl w:val="2"/>
          <w:numId w:val="7"/>
        </w:numPr>
        <w:ind w:right="31" w:hanging="708"/>
      </w:pPr>
      <w:r>
        <w:t xml:space="preserve">Стоимость дополнительного времени пребывания в Клубе, по стоимости – Разовое посещение, указана в действующем Прейскуранте </w:t>
      </w:r>
    </w:p>
    <w:p w:rsidR="00D32862" w:rsidRDefault="00612BF4">
      <w:pPr>
        <w:ind w:left="10" w:right="31"/>
      </w:pPr>
      <w:r>
        <w:t>цен Клуба. Стоимость дополнительного времени пребывания начинает автоматически рассчитываться с момента</w:t>
      </w:r>
      <w:r>
        <w:t>, когда пребывание Посетителя в Клубе выходит за временные рамки режима посещения, установленного Видом Клубной карты, или за рамки режима работы Клуба. Расчет стоимости дополнительного времени пребывания заканчивается в момент фиксации выхода Члена Клуба.</w:t>
      </w:r>
      <w:r>
        <w:t xml:space="preserve"> Стоимость потребленного дополнительного времени автоматически записывается как долг Члена Клуба за потребленную Сопутствующую услугу.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3438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На всей территории Клуба Членам Клуба запрещается: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Курить и/или использовать какие-</w:t>
      </w:r>
      <w:r>
        <w:t xml:space="preserve">либо курительные приборы, устройства, приспособления, средства, имитирующие процесс курения </w:t>
      </w:r>
    </w:p>
    <w:p w:rsidR="00D32862" w:rsidRDefault="00612BF4">
      <w:pPr>
        <w:ind w:left="10" w:right="31"/>
      </w:pPr>
      <w:r>
        <w:t xml:space="preserve">(электронные сигареты, кальяны, </w:t>
      </w:r>
      <w:proofErr w:type="spellStart"/>
      <w:r>
        <w:t>вапорайзеры</w:t>
      </w:r>
      <w:proofErr w:type="spellEnd"/>
      <w:r>
        <w:t xml:space="preserve"> и т. п.);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находиться в состоянии алкогольного/токсического/наркотического опьянения, а также при наличии остаточных яв</w:t>
      </w:r>
      <w:r>
        <w:t xml:space="preserve">лений алкогольного </w:t>
      </w:r>
    </w:p>
    <w:p w:rsidR="00D32862" w:rsidRDefault="00612BF4">
      <w:pPr>
        <w:ind w:left="10" w:right="31"/>
      </w:pPr>
      <w:r>
        <w:t xml:space="preserve">опьянения, проносить и употреблять спиртные напитки, наркотические средства, а </w:t>
      </w:r>
      <w:proofErr w:type="gramStart"/>
      <w:r>
        <w:t>так же</w:t>
      </w:r>
      <w:proofErr w:type="gramEnd"/>
      <w:r>
        <w:t xml:space="preserve"> принимать сильнодействующие и запрещенные препараты без письменного разрешения врача;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приносить и/или </w:t>
      </w:r>
      <w:proofErr w:type="gramStart"/>
      <w:r>
        <w:t>хранить  опасные</w:t>
      </w:r>
      <w:proofErr w:type="gramEnd"/>
      <w:r>
        <w:t xml:space="preserve"> вещества и предметы: любые вид</w:t>
      </w:r>
      <w:r>
        <w:t xml:space="preserve">ы оружия, легко воспламеняющиеся жидкости и твердые вещества, </w:t>
      </w:r>
    </w:p>
    <w:p w:rsidR="00D32862" w:rsidRDefault="00612BF4">
      <w:pPr>
        <w:ind w:left="10" w:right="31"/>
      </w:pPr>
      <w:r>
        <w:t xml:space="preserve">токсичные/ ядовитые/ отравляющие/ окисляющие/едкие/ взрывчатые вещества, средства взрывания и наполненные ими предметы и др.;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запрещено проносить в тренажерный зал, душевые, сауну, бассейн и д</w:t>
      </w:r>
      <w:r>
        <w:t xml:space="preserve">ругие зоны Клуба, сумки, рюкзаки, портфели, дамские сумочки, </w:t>
      </w:r>
    </w:p>
    <w:p w:rsidR="00D32862" w:rsidRDefault="00612BF4">
      <w:pPr>
        <w:ind w:left="10" w:right="31"/>
      </w:pPr>
      <w:r>
        <w:t xml:space="preserve">непрозрачные пакеты и т.п. При обнаружении пакетов, сумок и свертков, оставленных на территории Клуба просьба немедленно поставить в известность персонал Клуба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приносить и употреблять пищу за п</w:t>
      </w:r>
      <w:r>
        <w:t xml:space="preserve">ределами зоны бара;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употреблять жевательную резинку во время тренировочного процесса, использовать стеклянную тару для напитков;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приводить с собой животных;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совершать любые действия сексуального, интимного характера,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оставлять на территории помещени</w:t>
      </w:r>
      <w:r>
        <w:t xml:space="preserve">й Клуба свои транспортные средства: велосипеды, самокаты и т.д.;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совершать акты дефекации, мочеиспускания, за исключением зоны туалетных комнат;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самостоятельно регулировать инженерно-техническое оборудование Клуба, в том числе кондиционеры, самостоятельн</w:t>
      </w:r>
      <w:r>
        <w:t xml:space="preserve">о пользоваться  </w:t>
      </w:r>
    </w:p>
    <w:p w:rsidR="00D32862" w:rsidRDefault="00612BF4">
      <w:pPr>
        <w:ind w:left="10" w:right="31"/>
      </w:pPr>
      <w:r>
        <w:t xml:space="preserve">музыкальной и другой аппаратурой Клуба;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пользоваться мобильным телефоном во время участия в физкультурных и спортивно-оздоровительных мероприятиях в форме </w:t>
      </w:r>
    </w:p>
    <w:p w:rsidR="00D32862" w:rsidRDefault="00612BF4">
      <w:pPr>
        <w:ind w:left="10" w:right="31"/>
      </w:pPr>
      <w:r>
        <w:t>групповых занятий с инструктором Клуба и во время самостоятельных занятий в Клубе;</w:t>
      </w:r>
      <w:r>
        <w:t xml:space="preserve">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препятствовать соблюдению режимов уборки и/или проветривания помещений Клуба;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входить на территорию, предназначенную для служебного пользования, за исключением случаев, когда имеется специальное </w:t>
      </w:r>
    </w:p>
    <w:p w:rsidR="00D32862" w:rsidRDefault="00612BF4">
      <w:pPr>
        <w:ind w:left="10" w:right="31"/>
      </w:pPr>
      <w:r>
        <w:t xml:space="preserve">приглашение;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приносить и/или пользоваться в помещениях К</w:t>
      </w:r>
      <w:r>
        <w:t xml:space="preserve">луба электробытовыми нагревательными приборами;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высказывать оценочные суждения, проявлять агрессию, употреблять нецензурные выражения в адрес других членов </w:t>
      </w:r>
      <w:proofErr w:type="gramStart"/>
      <w:r>
        <w:t>Клуба  и</w:t>
      </w:r>
      <w:proofErr w:type="gramEnd"/>
      <w:r>
        <w:t xml:space="preserve">/или </w:t>
      </w:r>
    </w:p>
    <w:p w:rsidR="00D32862" w:rsidRDefault="00612BF4">
      <w:pPr>
        <w:ind w:left="10" w:right="31"/>
      </w:pPr>
      <w:r>
        <w:t>персонала Клуба, провоцировать и/или участвовать в драке, совершать любые иные против</w:t>
      </w:r>
      <w:r>
        <w:t xml:space="preserve">оправные действия, а равно действия, нарушающие общественный порядок, угрожающие жизни и здоровью, имуществу, затрагивающие честь и достоинство любых лиц, находящихся на территории Клуба, включая персонал Клуба, создавать дискомфорт другим членам Клуба;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использовать помещения Клуба и прилегающие территории в политических и/или религиозных целях, в том числе, но не </w:t>
      </w:r>
    </w:p>
    <w:p w:rsidR="00D32862" w:rsidRDefault="00612BF4">
      <w:pPr>
        <w:ind w:left="10" w:right="31"/>
      </w:pPr>
      <w:r>
        <w:t xml:space="preserve">ограничиваясь, </w:t>
      </w:r>
      <w:proofErr w:type="gramStart"/>
      <w:r>
        <w:t>для  проведения</w:t>
      </w:r>
      <w:proofErr w:type="gramEnd"/>
      <w:r>
        <w:t xml:space="preserve"> собраний, митингов, пикетов, совершения обрядов.        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в период беременности посещать фитнес-тренировки, не</w:t>
      </w:r>
      <w:r>
        <w:t xml:space="preserve"> разрешенные для беременных;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самостоятельно заниматься в зонах/студиях/залах, предназначенных для организации физкультурных и спортивно-оздоровительных </w:t>
      </w:r>
    </w:p>
    <w:p w:rsidR="00D32862" w:rsidRDefault="00612BF4">
      <w:pPr>
        <w:ind w:left="10" w:right="31"/>
      </w:pPr>
      <w:r>
        <w:lastRenderedPageBreak/>
        <w:t xml:space="preserve">мероприятий, во время технического перерыва, используемого сотрудниками </w:t>
      </w:r>
      <w:proofErr w:type="gramStart"/>
      <w:r>
        <w:t>Клуба  для</w:t>
      </w:r>
      <w:proofErr w:type="gramEnd"/>
      <w:r>
        <w:t xml:space="preserve"> уборки или установк</w:t>
      </w:r>
      <w:r>
        <w:t xml:space="preserve">и, демонтажа оборудования, инвентаря;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на территории Клуба запрещается проводить фото- и видеосъемку без предварительного согласования с Администрацией Клуба, а </w:t>
      </w:r>
    </w:p>
    <w:p w:rsidR="00D32862" w:rsidRDefault="00612BF4">
      <w:pPr>
        <w:ind w:left="10" w:right="31"/>
      </w:pPr>
      <w:r>
        <w:t xml:space="preserve">также проводить фото- и видеосъемку других Членов Клуба и/или сотрудников Клуба с </w:t>
      </w:r>
      <w:r>
        <w:t xml:space="preserve">дальнейшим обнародованием и использованием полученных изображений без их согласия (ст. 151.1 ГК РФ). В случае нарушения данного условия Членом Клуба, Клуб оставляет за собой право расторгнуть с таким Членом Клуба договор в одностороннем порядке.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собирать </w:t>
      </w:r>
      <w:r>
        <w:t xml:space="preserve">и/или распространять любыми способами персональные данные и/или информацию о частной жизни других Членов Клуба </w:t>
      </w:r>
    </w:p>
    <w:p w:rsidR="00D32862" w:rsidRDefault="00612BF4">
      <w:pPr>
        <w:ind w:left="10" w:right="31"/>
      </w:pPr>
      <w:r>
        <w:t xml:space="preserve">и/или сотрудников Клуба;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оказывать какие-либо услуги, выполнять работы, осуществлять продажу товаров, осуществлять маркетинговую, консультацион</w:t>
      </w:r>
      <w:r>
        <w:t xml:space="preserve">ную, </w:t>
      </w:r>
    </w:p>
    <w:p w:rsidR="00D32862" w:rsidRDefault="00612BF4">
      <w:pPr>
        <w:ind w:left="10" w:right="31"/>
      </w:pPr>
      <w:r>
        <w:t xml:space="preserve">коммерческую и предпринимательскую деятельность (в том числе услуги персонального тренинга), без письменного согласия Клуба, оформленного посредством заключения договора на оказания услуг между Клубом и Членом Клуба. 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в связи с угрозой возникновения</w:t>
      </w:r>
      <w:r>
        <w:t xml:space="preserve"> негативных последствий для жизни и здоровья как самого Члена Клуба, так и других Членов Клуба/Несовершеннолетних посетителей, Члену Клуба запрещено самостоятельно оказывать на территории Клуба физкультурные, спортивные и иные услуги, включая, но не ограни</w:t>
      </w:r>
      <w:r>
        <w:t>чиваясь: составлять тренировочные программы и программы питания, оказывать консультационную и иную помощь другим Членам Клуба во время тренировочного процесса, контролировать или принимать участие в тренировочном процессе других Членов Клуба за  исключение</w:t>
      </w:r>
      <w:r>
        <w:t xml:space="preserve">м услуг, оказываемых в рамках дополнительных договоров, заключенных им с Клубом «М ДЖИМ».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 xml:space="preserve">Члену Клуба запрещено пользоваться любыми услугами, оказываемыми другими Членами Клуба на территории Клуба, в связи с </w:t>
      </w:r>
    </w:p>
    <w:p w:rsidR="00D32862" w:rsidRDefault="00612BF4">
      <w:pPr>
        <w:ind w:left="10" w:right="31"/>
      </w:pPr>
      <w:r>
        <w:t>угрозой возникновения негативных последствий д</w:t>
      </w:r>
      <w:r>
        <w:t xml:space="preserve">ля его жизни и здоровья, за исключением услуг, оказываемых данному Члену Клуба третьим лицом, осуществляющим предпринимательскую деятельность на территории Клуба в соответствии и на основании заключенных с Клубом гражданско-правовых сделок. </w:t>
      </w:r>
    </w:p>
    <w:p w:rsidR="00D32862" w:rsidRDefault="00612BF4">
      <w:pPr>
        <w:numPr>
          <w:ilvl w:val="0"/>
          <w:numId w:val="5"/>
        </w:numPr>
        <w:ind w:right="31" w:firstLine="708"/>
      </w:pPr>
      <w:r>
        <w:t>проведение люб</w:t>
      </w:r>
      <w:r>
        <w:t xml:space="preserve">ых публичных акций, несогласованных с Администрацией Клуба. Под публичными акциями мы понимаем также </w:t>
      </w:r>
    </w:p>
    <w:p w:rsidR="00D32862" w:rsidRDefault="00612BF4">
      <w:pPr>
        <w:ind w:left="10" w:right="31"/>
      </w:pPr>
      <w:r>
        <w:t>распространение разного рода листовок, проведение рекламных кампаний, видео- и/или фотосъемку данных акций.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197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4.9.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Этикет в Клубе</w:t>
      </w:r>
      <w:r>
        <w:t xml:space="preserve"> </w:t>
      </w:r>
    </w:p>
    <w:p w:rsidR="00D32862" w:rsidRDefault="00612BF4">
      <w:pPr>
        <w:ind w:left="703" w:right="31"/>
      </w:pPr>
      <w:r>
        <w:t>При входе в Клуб следу</w:t>
      </w:r>
      <w:r>
        <w:t xml:space="preserve">ет надевать бахилы* или менять уличную обувь на обувь, не используемую на улице. Члены Клуба обязаны соблюдать </w:t>
      </w:r>
    </w:p>
    <w:p w:rsidR="00D32862" w:rsidRDefault="00612BF4">
      <w:pPr>
        <w:ind w:left="10" w:right="31"/>
      </w:pPr>
      <w:r>
        <w:t>чистоту и нормы гигиены во всех помещениях Клуба.</w:t>
      </w:r>
      <w:r>
        <w:rPr>
          <w:b/>
        </w:rPr>
        <w:t xml:space="preserve"> </w:t>
      </w:r>
    </w:p>
    <w:p w:rsidR="00D32862" w:rsidRDefault="00612BF4">
      <w:pPr>
        <w:tabs>
          <w:tab w:val="center" w:pos="889"/>
          <w:tab w:val="center" w:pos="1962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4.9.1.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Форма одежды</w:t>
      </w:r>
      <w:r>
        <w:t xml:space="preserve"> </w:t>
      </w:r>
    </w:p>
    <w:p w:rsidR="00D32862" w:rsidRDefault="00612BF4">
      <w:pPr>
        <w:tabs>
          <w:tab w:val="center" w:pos="94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4.9.1.1.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Для тренировок в «сухих» зонах Клуба необходимо иметь чистую, предназначенную для этого закрытую специальную спортивную </w:t>
      </w:r>
    </w:p>
    <w:p w:rsidR="00D32862" w:rsidRDefault="00612BF4">
      <w:pPr>
        <w:ind w:left="10" w:right="31"/>
      </w:pPr>
      <w:r>
        <w:t>обувь и одежду. Верхняя и нижняя части тела, интимные места, должны быть закрыты (используйте футболки, майки, спортивные брюки, шорты,</w:t>
      </w:r>
      <w:r>
        <w:t xml:space="preserve"> кроссовки), обувь с закрытым носком и пяткой. В целях безопасности, запрещается тренироваться босиком, в пляжных или домашних тапочках и т. п., исключения составляют специальные классы (например, </w:t>
      </w:r>
      <w:proofErr w:type="spellStart"/>
      <w:r>
        <w:t>Yoga</w:t>
      </w:r>
      <w:proofErr w:type="spellEnd"/>
      <w:r>
        <w:t xml:space="preserve">, </w:t>
      </w:r>
      <w:proofErr w:type="spellStart"/>
      <w:r>
        <w:t>Pilates</w:t>
      </w:r>
      <w:proofErr w:type="spellEnd"/>
      <w:r>
        <w:t xml:space="preserve">, </w:t>
      </w:r>
      <w:proofErr w:type="spellStart"/>
      <w:r>
        <w:t>Sretching</w:t>
      </w:r>
      <w:proofErr w:type="spellEnd"/>
      <w:r>
        <w:t xml:space="preserve">, </w:t>
      </w:r>
      <w:proofErr w:type="spellStart"/>
      <w:r>
        <w:t>Flex</w:t>
      </w:r>
      <w:proofErr w:type="spellEnd"/>
      <w:r>
        <w:t xml:space="preserve">,). </w:t>
      </w:r>
      <w:r>
        <w:rPr>
          <w:b/>
        </w:rPr>
        <w:t>4.9.1.2.</w:t>
      </w:r>
      <w:r>
        <w:rPr>
          <w:rFonts w:ascii="Arial" w:eastAsia="Arial" w:hAnsi="Arial" w:cs="Arial"/>
          <w:b/>
        </w:rPr>
        <w:t xml:space="preserve"> </w:t>
      </w:r>
      <w:r>
        <w:t>Во избежание тра</w:t>
      </w:r>
      <w:r>
        <w:t xml:space="preserve">вматизма на групповых или индивидуальных уроках </w:t>
      </w:r>
      <w:proofErr w:type="gramStart"/>
      <w:r>
        <w:t>по  различным</w:t>
      </w:r>
      <w:proofErr w:type="gramEnd"/>
      <w:r>
        <w:t xml:space="preserve"> видам  единоборств - необходима специальная </w:t>
      </w:r>
    </w:p>
    <w:p w:rsidR="00D32862" w:rsidRDefault="00612BF4">
      <w:pPr>
        <w:ind w:left="10" w:right="31"/>
      </w:pPr>
      <w:r>
        <w:t xml:space="preserve">форма одежды и специальные атрибуты, в соответствие с направлением тренировки.  </w:t>
      </w:r>
    </w:p>
    <w:p w:rsidR="00D32862" w:rsidRDefault="00612BF4">
      <w:pPr>
        <w:numPr>
          <w:ilvl w:val="3"/>
          <w:numId w:val="6"/>
        </w:numPr>
        <w:ind w:right="31" w:hanging="708"/>
      </w:pPr>
      <w:r>
        <w:t>Для посещений велотренировки рекомендуется использование специальной</w:t>
      </w:r>
      <w:r>
        <w:t xml:space="preserve"> формы одежды и аксессуаров: </w:t>
      </w:r>
      <w:proofErr w:type="spellStart"/>
      <w:r>
        <w:t>велотуфли</w:t>
      </w:r>
      <w:proofErr w:type="spellEnd"/>
      <w:r>
        <w:t xml:space="preserve"> или кроссовки с </w:t>
      </w:r>
    </w:p>
    <w:p w:rsidR="00D32862" w:rsidRDefault="00612BF4">
      <w:pPr>
        <w:ind w:left="10" w:right="31"/>
      </w:pPr>
      <w:r>
        <w:t xml:space="preserve">твердой подошвой, </w:t>
      </w:r>
      <w:proofErr w:type="spellStart"/>
      <w:r>
        <w:t>велошорты</w:t>
      </w:r>
      <w:proofErr w:type="spellEnd"/>
      <w:r>
        <w:t xml:space="preserve"> (седло), </w:t>
      </w:r>
      <w:proofErr w:type="spellStart"/>
      <w:r>
        <w:t>веломайка</w:t>
      </w:r>
      <w:proofErr w:type="spellEnd"/>
      <w:r>
        <w:t xml:space="preserve"> с охлаждающим эффектом, спортивная питьевая бутылка, полотенце (малое), для самоконтроля сердечного ритма желателен монитор. </w:t>
      </w:r>
    </w:p>
    <w:p w:rsidR="00D32862" w:rsidRDefault="00612BF4">
      <w:pPr>
        <w:numPr>
          <w:ilvl w:val="3"/>
          <w:numId w:val="6"/>
        </w:numPr>
        <w:ind w:right="31" w:hanging="708"/>
      </w:pPr>
      <w:r>
        <w:t xml:space="preserve">Для зоны бассейна*- плотно </w:t>
      </w:r>
      <w:r>
        <w:t xml:space="preserve">прилегающий к телу купальный костюм, предназначенный для спортивного плавания, плавки, шапочка, </w:t>
      </w:r>
    </w:p>
    <w:p w:rsidR="00D32862" w:rsidRDefault="00612BF4">
      <w:pPr>
        <w:ind w:left="10" w:right="31"/>
      </w:pPr>
      <w:r>
        <w:t xml:space="preserve">нескользящая обувь, для профилактики микозов стоп при посещении бассейна. Член Клуба обязан во время нахождения в водном комплексе иметь на голове специальный </w:t>
      </w:r>
      <w:r>
        <w:t>головной убор для плавания.  Использование Членом Клуба шапочки для душа, полотенца, уличного головного убора и иных предметов и приспособлений взамен специального головного убора для плавания не допускается</w:t>
      </w:r>
      <w:proofErr w:type="gramStart"/>
      <w:r>
        <w:t>. .</w:t>
      </w:r>
      <w:proofErr w:type="gramEnd"/>
      <w:r>
        <w:t xml:space="preserve"> Специальный головной убор для плавания не явл</w:t>
      </w:r>
      <w:r>
        <w:t xml:space="preserve">яется обязательным для Членов Клуба с отсутствием волосяного покрова на голове. Члену Клуба запрещено находиться и плавать в бассейне в нижнем белье, в обуви (в том числе специально предназначенной для плавания, за исключением </w:t>
      </w:r>
      <w:proofErr w:type="spellStart"/>
      <w:r>
        <w:t>акваносков</w:t>
      </w:r>
      <w:proofErr w:type="spellEnd"/>
      <w:r>
        <w:t xml:space="preserve"> (латексных, силико</w:t>
      </w:r>
      <w:r>
        <w:t xml:space="preserve">новых), а также обнаженным. Использование носков из тканевых материалов при посещении бассейна Клуба*, в том числе </w:t>
      </w:r>
      <w:proofErr w:type="gramStart"/>
      <w:r>
        <w:t>плавание,  запрещено</w:t>
      </w:r>
      <w:proofErr w:type="gramEnd"/>
      <w:r>
        <w:t xml:space="preserve">. </w:t>
      </w:r>
    </w:p>
    <w:p w:rsidR="00D32862" w:rsidRDefault="00612BF4">
      <w:pPr>
        <w:numPr>
          <w:ilvl w:val="3"/>
          <w:numId w:val="6"/>
        </w:numPr>
        <w:ind w:right="31" w:hanging="708"/>
      </w:pPr>
      <w:r>
        <w:t xml:space="preserve">При посещении </w:t>
      </w:r>
      <w:proofErr w:type="spellStart"/>
      <w:r>
        <w:t>спа</w:t>
      </w:r>
      <w:proofErr w:type="spellEnd"/>
      <w:r>
        <w:t xml:space="preserve">-зоны (в том числе </w:t>
      </w:r>
      <w:proofErr w:type="gramStart"/>
      <w:r>
        <w:t>в помещений</w:t>
      </w:r>
      <w:proofErr w:type="gramEnd"/>
      <w:r>
        <w:t xml:space="preserve"> сауны*, </w:t>
      </w:r>
      <w:proofErr w:type="spellStart"/>
      <w:r>
        <w:t>хамама</w:t>
      </w:r>
      <w:proofErr w:type="spellEnd"/>
      <w:r>
        <w:t>*, душевых комнат, раздевалках) Члены Клуба обязаны быть</w:t>
      </w:r>
      <w:r>
        <w:t xml:space="preserve"> в </w:t>
      </w:r>
    </w:p>
    <w:p w:rsidR="00D32862" w:rsidRDefault="00612BF4">
      <w:pPr>
        <w:ind w:left="10" w:right="31"/>
      </w:pPr>
      <w:r>
        <w:t xml:space="preserve">закрытой резиновой обуви, исключающей скольжение.  </w:t>
      </w:r>
    </w:p>
    <w:p w:rsidR="00D32862" w:rsidRDefault="00612BF4">
      <w:pPr>
        <w:numPr>
          <w:ilvl w:val="3"/>
          <w:numId w:val="6"/>
        </w:numPr>
        <w:ind w:right="31" w:hanging="708"/>
      </w:pPr>
      <w:r>
        <w:t xml:space="preserve">Перед занятиями не рекомендуется использовать средства, имеющие резкий запах. Одежда для тренировок должна быть чистая и </w:t>
      </w:r>
    </w:p>
    <w:p w:rsidR="00D32862" w:rsidRDefault="00612BF4">
      <w:pPr>
        <w:ind w:left="10" w:right="31"/>
      </w:pPr>
      <w:r>
        <w:t>опрятная.  Не допускается использование одежды с атрибутикой или символикой за</w:t>
      </w:r>
      <w:r>
        <w:t xml:space="preserve">прещённой законом или схожими с таковой до степени смешения.  </w:t>
      </w:r>
    </w:p>
    <w:p w:rsidR="00D32862" w:rsidRDefault="00612BF4">
      <w:pPr>
        <w:numPr>
          <w:ilvl w:val="3"/>
          <w:numId w:val="6"/>
        </w:numPr>
        <w:ind w:right="31" w:hanging="708"/>
      </w:pPr>
      <w:r>
        <w:t xml:space="preserve">Нахождение Члена Клуба в Тренировочных зонах в верхней одежде, а применительно к водному комплексу, сауне (хамам)* и душевым </w:t>
      </w:r>
    </w:p>
    <w:p w:rsidR="00D32862" w:rsidRDefault="00612BF4">
      <w:pPr>
        <w:ind w:left="10" w:right="31"/>
      </w:pPr>
      <w:r>
        <w:t>в верхней одежде и спортивной обуви – не допускается.</w:t>
      </w:r>
      <w:r>
        <w:rPr>
          <w:b/>
        </w:rPr>
        <w:t xml:space="preserve"> </w:t>
      </w:r>
    </w:p>
    <w:p w:rsidR="00D32862" w:rsidRDefault="00612BF4">
      <w:pPr>
        <w:tabs>
          <w:tab w:val="center" w:pos="889"/>
          <w:tab w:val="center" w:pos="2003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Лич</w:t>
      </w:r>
      <w:r>
        <w:rPr>
          <w:b/>
        </w:rPr>
        <w:t>ная гигиена</w:t>
      </w:r>
      <w:r>
        <w:t xml:space="preserve"> </w:t>
      </w:r>
    </w:p>
    <w:p w:rsidR="00D32862" w:rsidRDefault="00612BF4">
      <w:pPr>
        <w:ind w:left="703" w:right="31"/>
      </w:pPr>
      <w:r>
        <w:t xml:space="preserve">Необходимо соблюдать общие нормы гигиены. Член Клуба обязан соблюдать правила личной гигиены при посещении Клуба.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 xml:space="preserve">Принятие душа перед посещением бассейна*, сауны* и/или хамам* с применением моющих средств и мочалки, без одежды и </w:t>
      </w:r>
    </w:p>
    <w:p w:rsidR="00D32862" w:rsidRDefault="00612BF4">
      <w:pPr>
        <w:ind w:left="10" w:right="31"/>
      </w:pPr>
      <w:r>
        <w:t>купального к</w:t>
      </w:r>
      <w:r>
        <w:t xml:space="preserve">остюма является обязательной процедурой. 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 xml:space="preserve">В целях эффективного функционирования систем очистки воды в бассейне настоятельно не рекомендуется перед посещением бассейна </w:t>
      </w:r>
    </w:p>
    <w:p w:rsidR="00D32862" w:rsidRDefault="00612BF4">
      <w:pPr>
        <w:ind w:left="10" w:right="31"/>
      </w:pPr>
      <w:r>
        <w:t>использовать лосьоны и крема для тела. Соблюдение норм гигиены, использование плаватель</w:t>
      </w:r>
      <w:r>
        <w:t xml:space="preserve">ной шапочки, с убранными под шапочку волосами, во время занятий в воде являются обязательными условиями для посещения Бассейна.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 xml:space="preserve">Члену Клуба запрещается в тренировочных зонах, в бассейне и в саунах (хамам) использовать косметическую продукцию с запахом, </w:t>
      </w:r>
    </w:p>
    <w:p w:rsidR="00D32862" w:rsidRDefault="00612BF4">
      <w:pPr>
        <w:ind w:left="10" w:right="31"/>
      </w:pPr>
      <w:r>
        <w:t xml:space="preserve">парфюмерию, маски, </w:t>
      </w:r>
      <w:proofErr w:type="spellStart"/>
      <w:r>
        <w:t>скрабы</w:t>
      </w:r>
      <w:proofErr w:type="spellEnd"/>
      <w:r>
        <w:t xml:space="preserve">, мази крема, настойки, масла и другие остро пахнущие жидкости и средства, портящие или загрязняющие оборудование и отделку помещений Клуба (глина, мед и др.). 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>Членам Клуба на территории Клуба запрещается бриться, делать эпиляцию</w:t>
      </w:r>
      <w:r>
        <w:t xml:space="preserve"> и другие подобные процедуры.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 xml:space="preserve">Рекомендуем использовать на территории Клуба для напитков закрывающиеся емкости (спортивные питьевые бутылки). </w:t>
      </w:r>
    </w:p>
    <w:p w:rsidR="00D32862" w:rsidRDefault="00612BF4">
      <w:pPr>
        <w:numPr>
          <w:ilvl w:val="3"/>
          <w:numId w:val="8"/>
        </w:numPr>
        <w:ind w:right="31" w:hanging="708"/>
      </w:pPr>
      <w:r>
        <w:t xml:space="preserve">В целях гигиены при посещении тренажерного зала необходимо использовать полотенце, открытые части тела не должны </w:t>
      </w:r>
    </w:p>
    <w:p w:rsidR="00D32862" w:rsidRDefault="00612BF4">
      <w:pPr>
        <w:ind w:left="10" w:right="31"/>
      </w:pPr>
      <w:r>
        <w:t>соприкасаться с тренажерами.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9"/>
        </w:numPr>
        <w:spacing w:after="16" w:line="259" w:lineRule="auto"/>
        <w:ind w:hanging="708"/>
        <w:jc w:val="left"/>
      </w:pPr>
      <w:r>
        <w:rPr>
          <w:b/>
        </w:rPr>
        <w:t>Соблюдение тишины</w:t>
      </w:r>
      <w:r>
        <w:t xml:space="preserve"> </w:t>
      </w:r>
    </w:p>
    <w:p w:rsidR="00D32862" w:rsidRDefault="00612BF4">
      <w:pPr>
        <w:ind w:left="703" w:right="31"/>
      </w:pPr>
      <w:r>
        <w:t xml:space="preserve">На территории Клуба соблюдайте правила поведения. Запрещается громко и агрессивно разговаривать, использовать ненормативную лексику и </w:t>
      </w:r>
    </w:p>
    <w:p w:rsidR="00D32862" w:rsidRDefault="00612BF4">
      <w:pPr>
        <w:ind w:left="10" w:right="31"/>
      </w:pPr>
      <w:r>
        <w:lastRenderedPageBreak/>
        <w:t>делать все, что может помешать окружающим Вас Членам Клуба и обслуживаю</w:t>
      </w:r>
      <w:r>
        <w:t xml:space="preserve">щему персоналу Клуба. Взаимоуважение - залог комфорта для каждого Члена Клуба. Клуб стремится обеспечить спокойную обстановку для своих Членов. 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9"/>
        </w:numPr>
        <w:spacing w:after="16" w:line="259" w:lineRule="auto"/>
        <w:ind w:hanging="708"/>
        <w:jc w:val="left"/>
      </w:pPr>
      <w:r>
        <w:rPr>
          <w:b/>
        </w:rPr>
        <w:t>Музыка в Клубе</w:t>
      </w:r>
      <w:r>
        <w:t xml:space="preserve"> </w:t>
      </w:r>
    </w:p>
    <w:p w:rsidR="00D32862" w:rsidRDefault="00612BF4">
      <w:pPr>
        <w:ind w:left="703" w:right="31"/>
      </w:pPr>
      <w:r>
        <w:t>Многие Члены Клуба любят слушать музыку во время занятий. В Клубе предусмотрено наличие музыка</w:t>
      </w:r>
      <w:r>
        <w:t xml:space="preserve">льного оборудования. Выбор </w:t>
      </w:r>
    </w:p>
    <w:p w:rsidR="00D32862" w:rsidRDefault="00612BF4">
      <w:pPr>
        <w:ind w:left="10" w:right="31"/>
      </w:pPr>
      <w:r>
        <w:t>произведений для музыкального сопровождения и громкость воспроизведения осуществляется Администрацией Клуба. К сожалению, невозможно, чтобы музыкальное сопровождение нравилось всем членам Клуба. Если общее музыкальное сопровожде</w:t>
      </w:r>
      <w:r>
        <w:t>ние Вам мешает, Вам следует при себе иметь портативный проигрыватель с наушниками и пользоваться им по мере необходимости. При этом мы всегда рады Вашим пожеланиям по музыкальному сопровождению в Клубе.</w:t>
      </w:r>
      <w:r>
        <w:rPr>
          <w:b/>
        </w:rPr>
        <w:t xml:space="preserve"> </w:t>
      </w:r>
    </w:p>
    <w:p w:rsidR="00D32862" w:rsidRDefault="00612BF4">
      <w:pPr>
        <w:pStyle w:val="1"/>
        <w:tabs>
          <w:tab w:val="center" w:pos="3277"/>
          <w:tab w:val="center" w:pos="609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Особенности оказания услуг в Тренировочных зона</w:t>
      </w:r>
      <w:r>
        <w:t xml:space="preserve">х Клуба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 xml:space="preserve"> (тренажерный зал, бассейн*, игровые залы, зоны водного комплекса, залы групповых программ), в сауне (хамам). </w:t>
      </w:r>
    </w:p>
    <w:p w:rsidR="00D32862" w:rsidRDefault="00612BF4">
      <w:pPr>
        <w:ind w:left="703" w:right="31"/>
      </w:pPr>
      <w:r>
        <w:rPr>
          <w:b/>
        </w:rPr>
        <w:t>5.1.</w:t>
      </w:r>
      <w:r>
        <w:t xml:space="preserve"> Члену Клуба не рекомендуется посещать Тренировочные зоны, бассейн* и сауны и/или хамам* в следующих случаях:  </w:t>
      </w:r>
    </w:p>
    <w:p w:rsidR="00D32862" w:rsidRDefault="00612BF4">
      <w:pPr>
        <w:numPr>
          <w:ilvl w:val="0"/>
          <w:numId w:val="10"/>
        </w:numPr>
        <w:ind w:right="31" w:hanging="708"/>
      </w:pPr>
      <w:r>
        <w:t>при малейшем недомог</w:t>
      </w:r>
      <w:r>
        <w:t xml:space="preserve">ании в связи с угрозой возникновения негативных последствий для его жизни и здоровья;  </w:t>
      </w:r>
    </w:p>
    <w:p w:rsidR="00D32862" w:rsidRDefault="00612BF4">
      <w:pPr>
        <w:numPr>
          <w:ilvl w:val="0"/>
          <w:numId w:val="10"/>
        </w:numPr>
        <w:ind w:right="31" w:hanging="708"/>
      </w:pPr>
      <w:r>
        <w:t xml:space="preserve">натощак в связи с риском наступления гипогликемической реакции организма; </w:t>
      </w:r>
    </w:p>
    <w:p w:rsidR="00D32862" w:rsidRDefault="00612BF4">
      <w:pPr>
        <w:numPr>
          <w:ilvl w:val="0"/>
          <w:numId w:val="10"/>
        </w:numPr>
        <w:ind w:right="31" w:hanging="708"/>
      </w:pPr>
      <w:r>
        <w:t>при наличии инфекционных, остро – респираторных и кожных заболеваниях – это опасно для Вашего</w:t>
      </w:r>
      <w:r>
        <w:t xml:space="preserve"> здоровья и для здоровья </w:t>
      </w:r>
    </w:p>
    <w:p w:rsidR="00D32862" w:rsidRDefault="00612BF4">
      <w:pPr>
        <w:ind w:left="10" w:right="31"/>
      </w:pPr>
      <w:r>
        <w:t xml:space="preserve">окружающих Вас людей. </w:t>
      </w:r>
    </w:p>
    <w:p w:rsidR="00D32862" w:rsidRDefault="00612BF4">
      <w:pPr>
        <w:numPr>
          <w:ilvl w:val="0"/>
          <w:numId w:val="10"/>
        </w:numPr>
        <w:ind w:right="31" w:hanging="708"/>
      </w:pPr>
      <w:r>
        <w:t xml:space="preserve">сотрудник Клуба вправе не допускать Члена Клуба в Тренировочные зоны, бассейн* или сауны и/или </w:t>
      </w:r>
      <w:proofErr w:type="spellStart"/>
      <w:r>
        <w:t>хамама</w:t>
      </w:r>
      <w:proofErr w:type="spellEnd"/>
      <w:r>
        <w:t xml:space="preserve">* при наличии оснований </w:t>
      </w:r>
    </w:p>
    <w:p w:rsidR="00D32862" w:rsidRDefault="00612BF4">
      <w:pPr>
        <w:ind w:left="10" w:right="31"/>
      </w:pPr>
      <w:r>
        <w:t xml:space="preserve">полагать, что у Члена Клуба имеются признаки заболевания, а также, если его состояние (в том числе психическое) может угрожать жизни и здоровью других Членов Клуба.  </w:t>
      </w:r>
    </w:p>
    <w:p w:rsidR="00D32862" w:rsidRDefault="00612BF4">
      <w:pPr>
        <w:numPr>
          <w:ilvl w:val="0"/>
          <w:numId w:val="10"/>
        </w:numPr>
        <w:ind w:right="31" w:hanging="708"/>
      </w:pPr>
      <w:r>
        <w:t>Член Клуба вправе пользоваться отдельными Помещениями Клуба и оборудованием на его террит</w:t>
      </w:r>
      <w:r>
        <w:t xml:space="preserve">ории только с разрешения и в </w:t>
      </w:r>
    </w:p>
    <w:p w:rsidR="00D32862" w:rsidRDefault="00612BF4">
      <w:pPr>
        <w:ind w:left="10" w:right="31"/>
      </w:pPr>
      <w:r>
        <w:t xml:space="preserve">присутствии сотрудника Клуба и только в случае, если Помещение не арендовано. </w:t>
      </w:r>
      <w:r>
        <w:rPr>
          <w:b/>
        </w:rPr>
        <w:t xml:space="preserve"> </w:t>
      </w:r>
    </w:p>
    <w:p w:rsidR="00D32862" w:rsidRDefault="00612BF4">
      <w:pPr>
        <w:ind w:left="703" w:right="31"/>
      </w:pPr>
      <w:r>
        <w:rPr>
          <w:b/>
        </w:rPr>
        <w:t>5.2.</w:t>
      </w:r>
      <w:r>
        <w:t xml:space="preserve"> Помещения Клуба используются Клубом в соответствии со следующим приоритетом:  </w:t>
      </w:r>
    </w:p>
    <w:p w:rsidR="00D32862" w:rsidRDefault="00612BF4">
      <w:pPr>
        <w:numPr>
          <w:ilvl w:val="0"/>
          <w:numId w:val="11"/>
        </w:numPr>
        <w:ind w:left="853" w:right="31" w:hanging="160"/>
      </w:pPr>
      <w:r>
        <w:t>аренда Помещений физическими и юридическими лицами на условиях</w:t>
      </w:r>
      <w:r>
        <w:t xml:space="preserve"> договоров аренды;  </w:t>
      </w:r>
    </w:p>
    <w:p w:rsidR="00D32862" w:rsidRDefault="00612BF4">
      <w:pPr>
        <w:numPr>
          <w:ilvl w:val="0"/>
          <w:numId w:val="11"/>
        </w:numPr>
        <w:ind w:left="853" w:right="31" w:hanging="160"/>
      </w:pPr>
      <w:r>
        <w:t xml:space="preserve">проведение групповых занятий с Членами Клуба;  </w:t>
      </w:r>
    </w:p>
    <w:p w:rsidR="00D32862" w:rsidRDefault="00612BF4">
      <w:pPr>
        <w:numPr>
          <w:ilvl w:val="0"/>
          <w:numId w:val="11"/>
        </w:numPr>
        <w:ind w:left="853" w:right="31" w:hanging="160"/>
      </w:pPr>
      <w:r>
        <w:t xml:space="preserve">проведение сотрудниками Клуба персональных тренировок для Членов Клуба;  </w:t>
      </w:r>
    </w:p>
    <w:p w:rsidR="00D32862" w:rsidRDefault="00612BF4">
      <w:pPr>
        <w:numPr>
          <w:ilvl w:val="0"/>
          <w:numId w:val="11"/>
        </w:numPr>
        <w:ind w:left="853" w:right="31" w:hanging="160"/>
      </w:pPr>
      <w:r>
        <w:t xml:space="preserve">самостоятельное использование Помещений Членами Клуба.  </w:t>
      </w:r>
    </w:p>
    <w:p w:rsidR="00D32862" w:rsidRDefault="00612BF4">
      <w:pPr>
        <w:ind w:left="703" w:right="31"/>
      </w:pPr>
      <w:r>
        <w:t>Исполнитель вправе занять любое помещение Клуба, в том ч</w:t>
      </w:r>
      <w:r>
        <w:t xml:space="preserve">исле любое оборудование/инвентарь, для проведения индивидуальных занятий, </w:t>
      </w:r>
    </w:p>
    <w:p w:rsidR="00D32862" w:rsidRDefault="00612BF4">
      <w:pPr>
        <w:ind w:left="10" w:right="31"/>
      </w:pPr>
      <w:r>
        <w:t>мастер-классов или соревнований. Член Клуба обязан освободить Помещение или оборудование/инвентарь Клуба по просьбе сотрудника Клуба.</w:t>
      </w:r>
      <w:r>
        <w:rPr>
          <w:b/>
        </w:rPr>
        <w:t xml:space="preserve"> </w:t>
      </w:r>
    </w:p>
    <w:p w:rsidR="00D32862" w:rsidRDefault="00612BF4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206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Тренажерный зал</w:t>
      </w:r>
      <w:r>
        <w:t xml:space="preserve">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Перед началом </w:t>
      </w:r>
      <w:r>
        <w:t xml:space="preserve">занятий в тренажерном зале необходимо пройти первичный инструктаж у дежурного инструктора и ознакомиться с </w:t>
      </w:r>
    </w:p>
    <w:p w:rsidR="00D32862" w:rsidRDefault="00612BF4">
      <w:pPr>
        <w:ind w:left="10" w:right="31"/>
      </w:pPr>
      <w:r>
        <w:t xml:space="preserve">правилами пользования тренажерным залом.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Напоминаем Вам, что каждую тренировку обязательно начинайте с разминки. Общая разминка в начале тренировк</w:t>
      </w:r>
      <w:r>
        <w:t xml:space="preserve">и подготовит </w:t>
      </w:r>
    </w:p>
    <w:p w:rsidR="00D32862" w:rsidRDefault="00612BF4">
      <w:pPr>
        <w:ind w:left="10" w:right="31"/>
      </w:pPr>
      <w:r>
        <w:t xml:space="preserve">организм к последующим физическим нагрузкам. Разминке должны быть подвергнуты, по возможности, все группы мышц, связок, суставов, а также органов и систем, которые будут задействованы в ходе Вашего физкультурного занятия, в том числе (но не только) </w:t>
      </w:r>
      <w:proofErr w:type="spellStart"/>
      <w:r>
        <w:t>сердечн</w:t>
      </w:r>
      <w:r>
        <w:t>ососудистая</w:t>
      </w:r>
      <w:proofErr w:type="spellEnd"/>
      <w:r>
        <w:t xml:space="preserve"> система. Отсутствие или недостаточная разминка перед занятием физкультурой, равно как и чрезмерно интенсивная разминка могут повысить опасность травм и неблагоприятно сказаться на здоровье.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Перед началом занятий на тренажерах просим Вас ознак</w:t>
      </w:r>
      <w:r>
        <w:t xml:space="preserve">омиться с инструкцией данного тренажера и следовать инструкции по технике </w:t>
      </w:r>
    </w:p>
    <w:p w:rsidR="00D32862" w:rsidRDefault="00612BF4">
      <w:pPr>
        <w:ind w:left="10" w:right="31"/>
      </w:pPr>
      <w:r>
        <w:t xml:space="preserve">безопасности.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Перед началом упражнения Член Клуба обязан убедиться, что используемое оборудование/тренажер находится в исходном безопасном </w:t>
      </w:r>
    </w:p>
    <w:p w:rsidR="00D32862" w:rsidRDefault="00612BF4">
      <w:pPr>
        <w:ind w:left="10" w:right="31"/>
      </w:pPr>
      <w:r>
        <w:t>и/или выключенном состоянии, отсутствуют</w:t>
      </w:r>
      <w:r>
        <w:t xml:space="preserve"> посторонние предметы, которые могут повлиять на его безопасное использование, надлежащим образом закреплены крепежи и дополнительное оборудование на тренажере.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Если Вы используете оборудование более одного подхода, будьте внимательны к тем людям, которы</w:t>
      </w:r>
      <w:r>
        <w:t xml:space="preserve">е хотели бы воспользоваться тем </w:t>
      </w:r>
    </w:p>
    <w:p w:rsidR="00D32862" w:rsidRDefault="00612BF4">
      <w:pPr>
        <w:ind w:left="10" w:right="31"/>
      </w:pPr>
      <w:r>
        <w:t xml:space="preserve">же оборудованием. Если Вы заметили, что кто-то ждет, когда Вы закончите упражнения, первым предложите заниматься вместе - делать подходы по очереди. Большинство ожидают от Вас предложения потренироваться на оборудовании во </w:t>
      </w:r>
      <w:r>
        <w:t xml:space="preserve">время Вашей передышки. </w:t>
      </w:r>
    </w:p>
    <w:p w:rsidR="00D32862" w:rsidRDefault="00612BF4">
      <w:pPr>
        <w:spacing w:after="77"/>
        <w:ind w:left="703" w:right="31"/>
      </w:pPr>
      <w:r>
        <w:t xml:space="preserve">Члену Клуба запрещено использовать тренажеры, оборудование Клуба не по назначению, резервировать тренажеры, оборудование в </w:t>
      </w:r>
    </w:p>
    <w:p w:rsidR="00D32862" w:rsidRDefault="00612BF4">
      <w:pPr>
        <w:ind w:left="10" w:right="31"/>
      </w:pPr>
      <w:r>
        <w:t>Тренировочных зонах, в том числе оставляя на них полотенце или личные вещи.</w:t>
      </w:r>
      <w:r>
        <w:rPr>
          <w:sz w:val="24"/>
        </w:rPr>
        <w:t xml:space="preserve"> </w:t>
      </w:r>
      <w:r>
        <w:t>При выполнении упражнений с отяг</w:t>
      </w:r>
      <w:r>
        <w:t xml:space="preserve">ощением, в том числе базовых (становая тяга, приседания и т.п.) рекомендуется пользоваться атлетическим поясом, а при необходимости – специализированной одеждой, обувью, снаряжением.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Члены Клуба могут тренироваться самостоятельно или пользоваться услугам</w:t>
      </w:r>
      <w:r>
        <w:t xml:space="preserve">и инструкторов и персональных инструкторов Клуба.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Для проведения занятий в тренажерном зале Члены Клуба должны использовать только спортивный инвентарь Клуба. Члены Клуба </w:t>
      </w:r>
    </w:p>
    <w:p w:rsidR="00D32862" w:rsidRDefault="00612BF4">
      <w:pPr>
        <w:ind w:left="10" w:right="31"/>
      </w:pPr>
      <w:r>
        <w:t xml:space="preserve">несут ответственность за порчу и утрату спортивного инвентаря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Во всех трен</w:t>
      </w:r>
      <w:r>
        <w:t xml:space="preserve">ировках и спортивных мероприятиях Клуба Члены Клуба участвуют на свой риск. Клуб не несет ответственности за вред, </w:t>
      </w:r>
    </w:p>
    <w:p w:rsidR="00D32862" w:rsidRDefault="00612BF4">
      <w:pPr>
        <w:ind w:left="10" w:right="31"/>
      </w:pPr>
      <w:r>
        <w:t>причиненный здоровью в результате выполнения физических упражнений Членами Клуба в нарушение требований инструкторов Клуба и/или предписаний</w:t>
      </w:r>
      <w:r>
        <w:t xml:space="preserve"> врача.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В тренажерный зал запрещено приносить с собой сумки, ценные вещи, за сохранность которых Клуб ответственности не несет.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При занятиях на </w:t>
      </w:r>
      <w:proofErr w:type="spellStart"/>
      <w:r>
        <w:t>кардио</w:t>
      </w:r>
      <w:proofErr w:type="spellEnd"/>
      <w:r>
        <w:t xml:space="preserve">-оборудовании запрещено пользоваться электронными устройствами и мобильными телефонами.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Запрещается пе</w:t>
      </w:r>
      <w:r>
        <w:t xml:space="preserve">редвигать тренажеры, выносить из специально отведенных зон и помещений Клуба оборудование и другое имущество Клуба, без письменного согласия администрации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После завершения упражнения Член Клуба обязан убрать используемое им оборудование и предметы </w:t>
      </w:r>
      <w:r>
        <w:t xml:space="preserve">личного пользования, </w:t>
      </w:r>
    </w:p>
    <w:p w:rsidR="00D32862" w:rsidRDefault="00612BF4">
      <w:pPr>
        <w:ind w:left="10" w:right="31"/>
      </w:pPr>
      <w:r>
        <w:t xml:space="preserve">зафиксировать и/или привести в безопасное нерабочее положение используемый тренажер, разобрать штангу и возвратить на место блины и гантели.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lastRenderedPageBreak/>
        <w:t xml:space="preserve">Члену Клуба запрещено бросать и иным образом неаккуратно использовать Оборудование Клуба: в </w:t>
      </w:r>
      <w:r>
        <w:t xml:space="preserve">том числе бросать гантели и </w:t>
      </w:r>
    </w:p>
    <w:p w:rsidR="00D32862" w:rsidRDefault="00612BF4">
      <w:pPr>
        <w:ind w:left="10" w:right="31"/>
      </w:pPr>
      <w:r>
        <w:t>ударять их одна о другую, бросать штангу, в связи с угрозой повреждения оборудования, предметов интерьера и отделки помещений Клуба, а также риска причинения вреда здоровью Членов Клуба. Член Клуба несет ответственность за сохр</w:t>
      </w:r>
      <w:r>
        <w:t>анность и порчу имущества, оборудования и предметов интерьера, с которыми он взаимодействует при получении услуг Клуба. Член Клуба обязан возместить Клубу и/или третьим лицам всякий ущерб, который причинен в результате действий/бездействия Члена Клуба, в т</w:t>
      </w:r>
      <w:r>
        <w:t xml:space="preserve">ом числе ущерб, причиненный в результате неисполнения или ненадлежащего исполнения Членом Клуба настоящих Правил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При занятиях на тренажерах и со свободным весом Члены Клуба должны устанавливать вес и делать количество подходов, </w:t>
      </w:r>
    </w:p>
    <w:p w:rsidR="00D32862" w:rsidRDefault="00612BF4">
      <w:pPr>
        <w:ind w:left="10" w:right="31"/>
      </w:pPr>
      <w:r>
        <w:t xml:space="preserve">соответствующие их </w:t>
      </w:r>
      <w:r>
        <w:t xml:space="preserve">функциональным возможностям.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Упражнения в тренажерном зале, предполагающие использование максимального веса необходимо выполнять только под наблюдением </w:t>
      </w:r>
    </w:p>
    <w:p w:rsidR="00D32862" w:rsidRDefault="00612BF4">
      <w:pPr>
        <w:ind w:left="10" w:right="31"/>
      </w:pPr>
      <w:r>
        <w:t xml:space="preserve">инструктора.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Поднимать штангу без использования замков запрещено – это опасно для Вашего здоровья.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При занятиях в тренажерном зале откажитесь от жевательной резинки.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Член Клуба обязан пользоваться полотенцем при использовании тренажеров, чтобы избежать попадания на них пота.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Любой из тренажеров может быть ограничен для пользования по техническим причи</w:t>
      </w:r>
      <w:r>
        <w:t>нам (ремонт, профилактические работы). Члену Клуба запрещено продолжать участие в тренировочном процессе с использованием неисправного, поврежденного или сломанного оборудования и тренажеров, а также самостоятельно устранять неисправности и поломки. В случ</w:t>
      </w:r>
      <w:r>
        <w:t xml:space="preserve">ае поломки тренажеров и оборудования Член Клуба обязан сообщить об этом сотруднику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Членам Клуба запрещено использование на территории Клуба музыкальной аппаратуры для публичного воспроизведения </w:t>
      </w:r>
    </w:p>
    <w:p w:rsidR="00D32862" w:rsidRDefault="00612BF4">
      <w:pPr>
        <w:ind w:left="10" w:right="31"/>
      </w:pPr>
      <w:proofErr w:type="spellStart"/>
      <w:r>
        <w:t>аудиопроизведений</w:t>
      </w:r>
      <w:proofErr w:type="spellEnd"/>
      <w:r>
        <w:t>, также запрещено самостоятельно исп</w:t>
      </w:r>
      <w:r>
        <w:t xml:space="preserve">ользовать музыкальную и иную аппаратуру Исполнителя, в том числе воспроизводить любые аудио, видео и иные произведения в помещениях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В целях безопасности Членов Клуба, а также оборудования/тренажеров Клуба на тренировочных зонах можно использовать ш</w:t>
      </w:r>
      <w:r>
        <w:t xml:space="preserve">ейкеры и </w:t>
      </w:r>
    </w:p>
    <w:p w:rsidR="00D32862" w:rsidRDefault="00612BF4">
      <w:pPr>
        <w:ind w:left="10" w:right="31"/>
      </w:pPr>
      <w:r>
        <w:t>бутылочки для питья. Администрация настоятельно рекомендует отказаться от использования стаканов для питья, так же запрещается оставлять емкости с водой в зале, возле тренажеров и спортивных снарядов, оставлять стаканы на рецепции дежурного инстр</w:t>
      </w:r>
      <w:r>
        <w:t xml:space="preserve">уктора и на музыкальной аппаратуре.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При возникновении любых вопросов, связанных с тренировочным процессом, в том числе вопросов по использованию </w:t>
      </w:r>
    </w:p>
    <w:p w:rsidR="00D32862" w:rsidRDefault="00612BF4">
      <w:pPr>
        <w:ind w:left="10" w:right="31"/>
      </w:pPr>
      <w:r>
        <w:t xml:space="preserve">оборудования/тренажеров Члену Клуба следует обратиться к сотрудникам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Нахождение Несовершеннолетних по</w:t>
      </w:r>
      <w:r>
        <w:t xml:space="preserve">сетителей в тренажерном и аэробном залах не допускается, за исключением проведения </w:t>
      </w:r>
    </w:p>
    <w:p w:rsidR="00D32862" w:rsidRDefault="00612BF4">
      <w:pPr>
        <w:ind w:left="10" w:right="31"/>
      </w:pPr>
      <w:r>
        <w:t>персональной тренировки или группового занятия детской секции под непосредственным руководством инструктора. Участие Несовершеннолетних посетителей во взрослых групповых за</w:t>
      </w:r>
      <w:r>
        <w:t xml:space="preserve">нятиях по расписанию групповых занятий водного комплекса, взрослых групповых занятиях в аэробном зале, а также групповых занятиях в тренажерном зале запрещено ввиду несоответствия рекомендуемой нагрузки и размера оборудования.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Во избежание наступления не</w:t>
      </w:r>
      <w:r>
        <w:t xml:space="preserve">благоприятных последствий, лица младше 12 лет вправе находится на территории (в помещении) Клуба </w:t>
      </w:r>
    </w:p>
    <w:p w:rsidR="00D32862" w:rsidRDefault="00612BF4">
      <w:pPr>
        <w:ind w:left="10" w:right="31"/>
      </w:pPr>
      <w:r>
        <w:t>исключительно в присутствии и под контролем инструктора и/или родителей и/или одного из них, при наличии письменного заявления от обоих родителей или одного и</w:t>
      </w:r>
      <w:r>
        <w:t xml:space="preserve">з них, согласованного с Администрацией Клуба.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 xml:space="preserve">Администрация Клуба вправе занять любое помещение Клуба, в том числе любое оборудование/инвентарь, для проведения </w:t>
      </w:r>
    </w:p>
    <w:p w:rsidR="00D32862" w:rsidRDefault="00612BF4">
      <w:pPr>
        <w:ind w:left="10" w:right="31"/>
      </w:pPr>
      <w:r>
        <w:t>индивидуальных занятий, мастер-классов или соревнований. Член Клуба обязан освободить Помещени</w:t>
      </w:r>
      <w:r>
        <w:t xml:space="preserve">е или оборудование/инвентарь Клуба по просьбе сотрудника Клуба.  </w:t>
      </w:r>
    </w:p>
    <w:p w:rsidR="00D32862" w:rsidRDefault="00612BF4">
      <w:pPr>
        <w:numPr>
          <w:ilvl w:val="2"/>
          <w:numId w:val="12"/>
        </w:numPr>
        <w:ind w:right="31" w:firstLine="708"/>
      </w:pPr>
      <w:r>
        <w:t>Клуб не несет ответственности за не достижение Членом Клуба/Несовершеннолетним посетителем желаемого результата (определенной физической формы, спортивного результата и т.п.). Тренировки явл</w:t>
      </w:r>
      <w:r>
        <w:t xml:space="preserve">яются физкультурными. </w:t>
      </w:r>
    </w:p>
    <w:p w:rsidR="00D32862" w:rsidRDefault="00612BF4">
      <w:pPr>
        <w:spacing w:after="11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tabs>
          <w:tab w:val="center" w:pos="829"/>
          <w:tab w:val="center" w:pos="213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Групповые занятия</w:t>
      </w:r>
      <w:r>
        <w:t xml:space="preserve">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Групповые занятия проводятся в соответствии с расписанием. С действующим расписанием Вы можете ознакомиться в холле Клуба, на </w:t>
      </w:r>
    </w:p>
    <w:p w:rsidR="00D32862" w:rsidRDefault="00612BF4">
      <w:pPr>
        <w:ind w:left="10" w:right="31"/>
      </w:pPr>
      <w:r>
        <w:t xml:space="preserve">рецепции или на сайте Клуба.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Перед началом групповых занятий необходимо пройти первичный инструктаж у дежурного инструктора и ознакомиться с правилами </w:t>
      </w:r>
    </w:p>
    <w:p w:rsidR="00D32862" w:rsidRDefault="00612BF4">
      <w:pPr>
        <w:ind w:left="10" w:right="31"/>
      </w:pPr>
      <w:r>
        <w:t xml:space="preserve">посещения данной зоны Клуба. 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>Во избежание травм рекомендуется посещение групповых занятий, соответствующих Вашему уровню подготовле</w:t>
      </w:r>
      <w:r>
        <w:t xml:space="preserve">нности. Члену Клуба </w:t>
      </w:r>
    </w:p>
    <w:p w:rsidR="00D32862" w:rsidRDefault="00612BF4">
      <w:pPr>
        <w:ind w:left="10" w:right="31"/>
      </w:pPr>
      <w:r>
        <w:t>рекомендуется выбирать нагрузку в соответствии с его уровнем подготовленности и наращивать интенсивность занятий постепенно. Ответственность за выбор того или иного вида групповых занятий и возможный риск получения травм разной степени</w:t>
      </w:r>
      <w:r>
        <w:t xml:space="preserve">, Член Клуба несёт самостоятельно.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Запрещается резервировать места в зале до начала занятия, самостоятельно перемещать из зала групповых занятий оборудование для </w:t>
      </w:r>
    </w:p>
    <w:p w:rsidR="00D32862" w:rsidRDefault="00612BF4">
      <w:pPr>
        <w:ind w:left="10" w:right="31"/>
      </w:pPr>
      <w:r>
        <w:t>проведения групповых занятий, использовать оборудование для залов групповых занятий не по на</w:t>
      </w:r>
      <w:r>
        <w:t>значению, совершать любые целенаправленные действия, которые приводят к деформации либо уничтожению оборудования для залов групповых занятий, а также риску причинения вреда здоровью другим Членам Клуба. Член Клуба несет ответственность за сохранность и пор</w:t>
      </w:r>
      <w:r>
        <w:t>чу имущества, оборудования и предметов интерьера, с которыми он взаимодействует при получении услуг Клуба. Член Клуба обязан возместить Клубу и/или третьим лицам всякий ущерб, который причинен в результате действий/бездействия Члена Клуба, в том числе ущер</w:t>
      </w:r>
      <w:r>
        <w:t xml:space="preserve">б, причиненный в результате неисполнения или ненадлежащего исполнения Членом Клуба настоящего пункта Правил Клуба.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Не рекомендуем Вам приступать к занятиям без разминки, разогрева мышц и связок, в связи с угрозой возникновения негативных </w:t>
      </w:r>
    </w:p>
    <w:p w:rsidR="00D32862" w:rsidRDefault="00612BF4">
      <w:pPr>
        <w:ind w:left="10" w:right="31"/>
      </w:pPr>
      <w:r>
        <w:t xml:space="preserve">последствий для </w:t>
      </w:r>
      <w:r>
        <w:t xml:space="preserve">Вашей жизни и здоровья.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Опоздание на групповое занятие более чем на 10 минут не дает Вам возможности безопасно включиться в тренировку. Инструктор </w:t>
      </w:r>
    </w:p>
    <w:p w:rsidR="00D32862" w:rsidRDefault="00612BF4">
      <w:pPr>
        <w:ind w:left="10" w:right="31"/>
      </w:pPr>
      <w:r>
        <w:t>имеет право не допустить Вас на данное занятие, по причине пропуска Вами разминочной части и инструктажа по</w:t>
      </w:r>
      <w:r>
        <w:t xml:space="preserve"> технике безопасности.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В течение занятия рекомендуется самостоятельно следить за своим самочувствием и состоянием здоровья. 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На занятия допускаются только Члены Клуба в одежде и обуви специально предназначенной для спорта и фитнеса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Просим Вас соблюдать </w:t>
      </w:r>
      <w:r>
        <w:t xml:space="preserve">личную и общую гигиену: пользоваться полотенцем при использовании тренажеров и оборудования групповых </w:t>
      </w:r>
    </w:p>
    <w:p w:rsidR="00D32862" w:rsidRDefault="00612BF4">
      <w:pPr>
        <w:ind w:left="10" w:right="31"/>
      </w:pPr>
      <w:r>
        <w:t xml:space="preserve">программ, убирать длинные волосы. После занятия, протереть полотенцем используемое оборудование и инвентарь, бережно убрать его на специально отведенное </w:t>
      </w:r>
      <w:r>
        <w:t xml:space="preserve">место.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В течение занятия рекомендуется пить воду или специальные напитки в закрывающихся емкостях (спортивные питьевые бутылки). </w:t>
      </w:r>
    </w:p>
    <w:p w:rsidR="00D32862" w:rsidRDefault="00612BF4">
      <w:pPr>
        <w:numPr>
          <w:ilvl w:val="2"/>
          <w:numId w:val="13"/>
        </w:numPr>
        <w:ind w:right="31" w:hanging="708"/>
      </w:pPr>
      <w:r>
        <w:t xml:space="preserve">Во всех видах групповых тренировок Клуба Члены Клуба участвуют на свой риск. Клуб не несет ответственности за вред, </w:t>
      </w:r>
    </w:p>
    <w:p w:rsidR="00D32862" w:rsidRDefault="00612BF4">
      <w:pPr>
        <w:ind w:left="10" w:right="31"/>
      </w:pPr>
      <w:r>
        <w:t>причинен</w:t>
      </w:r>
      <w:r>
        <w:t>ный здоровью в результате выполнения физических упражнений Членами Клуба в нарушение требований инструкторов Клуба и/или предписаний врача.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  <w:r>
        <w:rPr>
          <w:b/>
        </w:rPr>
        <w:t>5.4.12.</w:t>
      </w:r>
      <w:r>
        <w:rPr>
          <w:rFonts w:ascii="Arial" w:eastAsia="Arial" w:hAnsi="Arial" w:cs="Arial"/>
          <w:b/>
        </w:rPr>
        <w:t xml:space="preserve"> </w:t>
      </w:r>
      <w:r>
        <w:t>Запрещается использовать собственную хореографию и оборудование во время участия на групповых занятиях, игн</w:t>
      </w:r>
      <w:r>
        <w:t xml:space="preserve">орировать </w:t>
      </w:r>
    </w:p>
    <w:p w:rsidR="00D32862" w:rsidRDefault="00612BF4">
      <w:pPr>
        <w:ind w:left="10" w:right="31"/>
      </w:pPr>
      <w:r>
        <w:lastRenderedPageBreak/>
        <w:t xml:space="preserve">рекомендации и указания Инструктора Клуба, свести к минимуму любые разговоры во время проведения групповых занятий, выполнять упражнения без соответствующей команды Инструктора Клуба, т.к. это может быть опасно для Вашего здоровья. </w:t>
      </w:r>
    </w:p>
    <w:p w:rsidR="00D32862" w:rsidRDefault="00612BF4">
      <w:pPr>
        <w:numPr>
          <w:ilvl w:val="2"/>
          <w:numId w:val="14"/>
        </w:numPr>
        <w:ind w:right="31" w:hanging="708"/>
      </w:pPr>
      <w:r>
        <w:t>Во время зан</w:t>
      </w:r>
      <w:r>
        <w:t xml:space="preserve">ятия запрещается использование мобильных телефонов. </w:t>
      </w:r>
    </w:p>
    <w:p w:rsidR="00D32862" w:rsidRDefault="00612BF4">
      <w:pPr>
        <w:numPr>
          <w:ilvl w:val="2"/>
          <w:numId w:val="14"/>
        </w:numPr>
        <w:ind w:right="31" w:hanging="708"/>
      </w:pPr>
      <w:r>
        <w:t xml:space="preserve">Основываясь на рейтинговой системе посещения занятий и сезонной активности посещения, расписание групповых занятий может </w:t>
      </w:r>
    </w:p>
    <w:p w:rsidR="00D32862" w:rsidRDefault="00612BF4">
      <w:pPr>
        <w:ind w:left="10" w:right="31"/>
      </w:pPr>
      <w:r>
        <w:t>быть пересмотрено Администрацией Клуба (групповое занятие может быть отменено или</w:t>
      </w:r>
      <w:r>
        <w:t xml:space="preserve"> переведено на коммерческую основу из-за низкого посещения Членами Клуба). </w:t>
      </w:r>
    </w:p>
    <w:p w:rsidR="00D32862" w:rsidRDefault="00612BF4">
      <w:pPr>
        <w:numPr>
          <w:ilvl w:val="2"/>
          <w:numId w:val="14"/>
        </w:numPr>
        <w:ind w:right="31" w:hanging="708"/>
      </w:pPr>
      <w:r>
        <w:t xml:space="preserve">Обращаем Ваше внимание, что некоторые групповые занятия, на которых количество занимающихся ограничено, могут проводиться </w:t>
      </w:r>
    </w:p>
    <w:p w:rsidR="00D32862" w:rsidRDefault="00612BF4">
      <w:pPr>
        <w:ind w:left="10" w:right="31"/>
      </w:pPr>
      <w:r>
        <w:t>по предварительной записи (в отделе продаж клуба). Порядо</w:t>
      </w:r>
      <w:r>
        <w:t>к и необходимость записи на занятие отражается в расписании.  Клуб оставляет за собой право заменить заявленного в расписании Инструктора, проводящего групповое занятие, без уведомления Членов Клуба. Клуб оставляет за собой право вносить внеплановые измене</w:t>
      </w:r>
      <w:r>
        <w:t xml:space="preserve">ния в расписание групповых занятий. </w:t>
      </w:r>
    </w:p>
    <w:p w:rsidR="00D32862" w:rsidRDefault="00612BF4">
      <w:pPr>
        <w:numPr>
          <w:ilvl w:val="2"/>
          <w:numId w:val="14"/>
        </w:numPr>
        <w:ind w:right="31" w:hanging="708"/>
      </w:pPr>
      <w:r>
        <w:t xml:space="preserve">При приобретении Членом Клуба/Гостем услуг подразделения групповых программ - групповых занятий на сайте Клуба путем онлайн </w:t>
      </w:r>
    </w:p>
    <w:p w:rsidR="00D32862" w:rsidRDefault="00612BF4">
      <w:pPr>
        <w:ind w:left="10" w:right="31"/>
      </w:pPr>
      <w:r>
        <w:t>оплаты, услуги Исполнителя считаются оказанными Клиенту с даты окончания срока действия, оплаченного Членом Клуба/ Гостем группового занятия. В случае неявки Члена Клуба/Гостя на оплаченное групповое занятия, а также в случае отсутствия письменного заявлен</w:t>
      </w:r>
      <w:r>
        <w:t xml:space="preserve">ия от Члена Клуба/Гостя, переданного путем личного обращения в адрес Исполнителя, на отмену Занятия и возврат денежных средств, в срок более, чем за </w:t>
      </w:r>
      <w:proofErr w:type="gramStart"/>
      <w:r>
        <w:t>24  часа</w:t>
      </w:r>
      <w:proofErr w:type="gramEnd"/>
      <w:r>
        <w:t xml:space="preserve"> до начала его проведения, данное занятие считается проведенным, уплаченные за занятие денежные сре</w:t>
      </w:r>
      <w:r>
        <w:t xml:space="preserve">дства Исполнителем не возвращаются. </w:t>
      </w:r>
    </w:p>
    <w:p w:rsidR="00D32862" w:rsidRDefault="00612BF4">
      <w:pPr>
        <w:numPr>
          <w:ilvl w:val="2"/>
          <w:numId w:val="14"/>
        </w:numPr>
        <w:ind w:right="31" w:hanging="708"/>
      </w:pPr>
      <w:r>
        <w:t xml:space="preserve">Клуб оставляет за собой право замены заявленного в расписании инструктора групповых программ, замены заявленного в расписании </w:t>
      </w:r>
    </w:p>
    <w:p w:rsidR="00D32862" w:rsidRDefault="00612BF4">
      <w:pPr>
        <w:ind w:left="10" w:right="31"/>
      </w:pPr>
      <w:r>
        <w:t>формата группового занятия и внесения изменений в расписание групповых занятий. Будьте внима</w:t>
      </w:r>
      <w:r>
        <w:t>тельны!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5.2.18.  Зоны единоборств*:</w:t>
      </w:r>
      <w:r>
        <w:t xml:space="preserve"> </w:t>
      </w:r>
    </w:p>
    <w:p w:rsidR="00D32862" w:rsidRDefault="00612BF4">
      <w:pPr>
        <w:ind w:left="703" w:right="31"/>
      </w:pPr>
      <w:r>
        <w:t xml:space="preserve">Посещение зоны </w:t>
      </w:r>
      <w:proofErr w:type="gramStart"/>
      <w:r>
        <w:t>единоборств  разрешается</w:t>
      </w:r>
      <w:proofErr w:type="gramEnd"/>
      <w:r>
        <w:t xml:space="preserve"> только при наличии спортивной формы и спортивной обуви (кроссовки, </w:t>
      </w:r>
      <w:proofErr w:type="spellStart"/>
      <w:r>
        <w:t>борцовки</w:t>
      </w:r>
      <w:proofErr w:type="spellEnd"/>
      <w:r>
        <w:t xml:space="preserve">, боксерки и т.п.), за </w:t>
      </w:r>
    </w:p>
    <w:p w:rsidR="00D32862" w:rsidRDefault="00612BF4">
      <w:pPr>
        <w:ind w:left="10" w:right="31"/>
      </w:pPr>
      <w:r>
        <w:t>исключением случаев, предусмотренных спецификой тренировочного процесса. Посеща</w:t>
      </w:r>
      <w:r>
        <w:t xml:space="preserve">ть занятия рекомендуется в удобной спортивной форме без пуговиц, молний, выступающих деталей. Тренировки без </w:t>
      </w:r>
      <w:proofErr w:type="gramStart"/>
      <w:r>
        <w:t>специальной  спортивной</w:t>
      </w:r>
      <w:proofErr w:type="gramEnd"/>
      <w:r>
        <w:t xml:space="preserve"> обуви – запрещены! </w:t>
      </w:r>
    </w:p>
    <w:p w:rsidR="00D32862" w:rsidRDefault="00612BF4">
      <w:pPr>
        <w:ind w:left="703" w:right="31"/>
      </w:pPr>
      <w:r>
        <w:t>Некоторые спортивные покрытия предполагают тренировки на нем без обуви.  Вы будете обязательно проинфор</w:t>
      </w:r>
      <w:r>
        <w:t xml:space="preserve">мированы об </w:t>
      </w:r>
      <w:proofErr w:type="gramStart"/>
      <w:r>
        <w:t>этом  отдельным</w:t>
      </w:r>
      <w:proofErr w:type="gramEnd"/>
      <w:r>
        <w:t xml:space="preserve"> </w:t>
      </w:r>
    </w:p>
    <w:p w:rsidR="00D32862" w:rsidRDefault="00612BF4">
      <w:pPr>
        <w:ind w:left="10" w:right="31"/>
      </w:pPr>
      <w:proofErr w:type="gramStart"/>
      <w:r>
        <w:t>объявлением  в</w:t>
      </w:r>
      <w:proofErr w:type="gramEnd"/>
      <w:r>
        <w:t xml:space="preserve"> зоне единоборств. Просим Вас заниматься без обуви, если покрытие это предполагает.  </w:t>
      </w:r>
    </w:p>
    <w:p w:rsidR="00D32862" w:rsidRDefault="00612BF4">
      <w:pPr>
        <w:ind w:left="703" w:right="31"/>
      </w:pPr>
      <w:r>
        <w:t xml:space="preserve">Запрещено заниматься в обуви </w:t>
      </w:r>
      <w:proofErr w:type="gramStart"/>
      <w:r>
        <w:t>на  покрытии</w:t>
      </w:r>
      <w:proofErr w:type="gramEnd"/>
      <w:r>
        <w:t xml:space="preserve"> – татами! </w:t>
      </w:r>
    </w:p>
    <w:p w:rsidR="00D32862" w:rsidRDefault="00612BF4">
      <w:pPr>
        <w:ind w:left="703" w:right="31"/>
      </w:pPr>
      <w:r>
        <w:t>Просим Вас соблюдать технику безопасности и правила эксплуатации оборудова</w:t>
      </w:r>
      <w:r>
        <w:t xml:space="preserve">ния в зоне единоборств. </w:t>
      </w:r>
    </w:p>
    <w:p w:rsidR="00D32862" w:rsidRDefault="00612BF4">
      <w:pPr>
        <w:ind w:left="703" w:right="31"/>
      </w:pPr>
      <w:r>
        <w:t xml:space="preserve">Просим Вас соблюдать личную и общественную </w:t>
      </w:r>
      <w:proofErr w:type="gramStart"/>
      <w:r>
        <w:t>гигиену,  не</w:t>
      </w:r>
      <w:proofErr w:type="gramEnd"/>
      <w:r>
        <w:t xml:space="preserve"> использовать «сильные»  парфюмерные запахи  и  пользоваться   полотенцем в </w:t>
      </w:r>
    </w:p>
    <w:p w:rsidR="00D32862" w:rsidRDefault="00612BF4">
      <w:pPr>
        <w:ind w:left="10" w:right="31"/>
      </w:pPr>
      <w:r>
        <w:t xml:space="preserve">целях личной гигиены.   </w:t>
      </w:r>
    </w:p>
    <w:p w:rsidR="00D32862" w:rsidRDefault="00612BF4">
      <w:pPr>
        <w:ind w:left="703" w:right="31"/>
      </w:pPr>
      <w:r>
        <w:t xml:space="preserve">Запрещается: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бить ногами по груше;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находиться в зале в верхней одежде и уличной обуви;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вынос или перемещение напольного покрытия (татами, матов) за пределы зоны единоборств посетителями клуба для тренировок в </w:t>
      </w:r>
    </w:p>
    <w:p w:rsidR="00D32862" w:rsidRDefault="00612BF4">
      <w:pPr>
        <w:ind w:left="10" w:right="31"/>
      </w:pPr>
      <w:r>
        <w:t>других зонах! Оборудование для занятий единоборствами используется только в зоне</w:t>
      </w:r>
      <w:r>
        <w:t xml:space="preserve"> единоборств;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оставлять в зале предметы личного пользования;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самостоятельно </w:t>
      </w:r>
      <w:proofErr w:type="gramStart"/>
      <w:r>
        <w:t>включать  и</w:t>
      </w:r>
      <w:proofErr w:type="gramEnd"/>
      <w:r>
        <w:t xml:space="preserve"> использовать для личных целей  аудио-звуковые  системы, колонки клуба;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совершать любые действия, которые влекут за собой порчу оборудования;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>пользоваться услугами л</w:t>
      </w:r>
      <w:r>
        <w:t xml:space="preserve">иц, которые не являются сотрудниками клуба.  Это может привести к травмам и серьезным последствием для </w:t>
      </w:r>
    </w:p>
    <w:p w:rsidR="00D32862" w:rsidRDefault="00612BF4">
      <w:pPr>
        <w:ind w:left="10" w:right="31"/>
      </w:pPr>
      <w:r>
        <w:t xml:space="preserve">Вашего здоровья;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оставлять посторонние предметы в зале, проносить бьющиеся, режущие и колющие предметы.  В целях Вашей безопасности не </w:t>
      </w:r>
    </w:p>
    <w:p w:rsidR="00D32862" w:rsidRDefault="00612BF4">
      <w:pPr>
        <w:ind w:left="10" w:right="31"/>
      </w:pPr>
      <w:r>
        <w:t xml:space="preserve">рекомендуется приходить на занятия с жевательной резинкой, а также приходить на тренировку с кольцами, серьгами, часами, цепью и другими украшениями. </w:t>
      </w:r>
    </w:p>
    <w:p w:rsidR="00D32862" w:rsidRDefault="00612BF4">
      <w:pPr>
        <w:ind w:left="703" w:right="31"/>
      </w:pPr>
      <w:r>
        <w:t xml:space="preserve">Во время групповых тренировок в зоне единоборств: </w:t>
      </w:r>
    </w:p>
    <w:p w:rsidR="00D32862" w:rsidRDefault="00612BF4">
      <w:pPr>
        <w:numPr>
          <w:ilvl w:val="0"/>
          <w:numId w:val="15"/>
        </w:numPr>
        <w:ind w:right="31" w:hanging="708"/>
      </w:pPr>
      <w:proofErr w:type="gramStart"/>
      <w:r>
        <w:t>Зона  единоборств</w:t>
      </w:r>
      <w:proofErr w:type="gramEnd"/>
      <w:r>
        <w:t xml:space="preserve"> может быть использована в качестве и</w:t>
      </w:r>
      <w:r>
        <w:t xml:space="preserve">ндивидуальных занятий в свободное от групповых тренировок (персональных </w:t>
      </w:r>
    </w:p>
    <w:p w:rsidR="00D32862" w:rsidRDefault="00612BF4">
      <w:pPr>
        <w:ind w:left="10" w:right="31"/>
      </w:pPr>
      <w:r>
        <w:t xml:space="preserve">занятий) время.  В ином случае </w:t>
      </w:r>
      <w:proofErr w:type="gramStart"/>
      <w:r>
        <w:t>посетитель  должен</w:t>
      </w:r>
      <w:proofErr w:type="gramEnd"/>
      <w:r>
        <w:t xml:space="preserve"> освободить зону единоборств (зону ринга) по просьбе сотрудника, проводящего групповой урок и/или персональную тренировку.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>Внимательн</w:t>
      </w:r>
      <w:r>
        <w:t xml:space="preserve">о слушать ВСЕ указания и рекомендации инструктора в процессе тренировки. Инструктор, который проводит групповую </w:t>
      </w:r>
    </w:p>
    <w:p w:rsidR="00D32862" w:rsidRDefault="00612BF4">
      <w:pPr>
        <w:ind w:left="10" w:right="31"/>
      </w:pPr>
      <w:r>
        <w:t xml:space="preserve">тренировку, в праве не пустить Вас на занятие, если оно не </w:t>
      </w:r>
      <w:proofErr w:type="gramStart"/>
      <w:r>
        <w:t>соответствует  Вашему</w:t>
      </w:r>
      <w:proofErr w:type="gramEnd"/>
      <w:r>
        <w:t xml:space="preserve">  уровню подготовленности. </w:t>
      </w:r>
    </w:p>
    <w:p w:rsidR="00D32862" w:rsidRDefault="00612BF4">
      <w:pPr>
        <w:ind w:left="0" w:right="31" w:firstLine="708"/>
      </w:pPr>
      <w:r>
        <w:t>На тренировках по единоборствам доп</w:t>
      </w:r>
      <w:r>
        <w:t xml:space="preserve">ускается минимальный уровень травматизма в связи со спецификацией направления </w:t>
      </w:r>
      <w:proofErr w:type="gramStart"/>
      <w:r>
        <w:t>деятельности .</w:t>
      </w:r>
      <w:proofErr w:type="gramEnd"/>
      <w:r>
        <w:t xml:space="preserve"> Посещение групповых и индивидуальных тренировок по единоборствам клиент несет персональную ответственность за свое здоровье и возможный риск получения травм разной</w:t>
      </w:r>
      <w:r>
        <w:t xml:space="preserve"> степени.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По окончании тренировки необходимо убрать за собой спортивный инвентарь, и прочее оборудование.  </w:t>
      </w:r>
    </w:p>
    <w:p w:rsidR="00D32862" w:rsidRDefault="00612BF4">
      <w:pPr>
        <w:numPr>
          <w:ilvl w:val="0"/>
          <w:numId w:val="15"/>
        </w:numPr>
        <w:ind w:right="31" w:hanging="708"/>
      </w:pPr>
      <w:r>
        <w:t xml:space="preserve">В целях личной гигиены рекомендуем для групповых уроков   приносить индивидуальные перчатки. </w:t>
      </w:r>
    </w:p>
    <w:p w:rsidR="00D32862" w:rsidRDefault="00612BF4">
      <w:pPr>
        <w:ind w:left="703" w:right="31"/>
      </w:pPr>
      <w:r>
        <w:t>Во время проведения клубных мероприятий, администраци</w:t>
      </w:r>
      <w:r>
        <w:t xml:space="preserve">я </w:t>
      </w:r>
      <w:proofErr w:type="gramStart"/>
      <w:r>
        <w:t>вправе  ограничить</w:t>
      </w:r>
      <w:proofErr w:type="gramEnd"/>
      <w:r>
        <w:t xml:space="preserve"> зону, предназначенную для тренировок, о чем посетители клуба </w:t>
      </w:r>
    </w:p>
    <w:p w:rsidR="00D32862" w:rsidRDefault="00612BF4">
      <w:pPr>
        <w:ind w:left="10" w:right="31"/>
      </w:pPr>
      <w:r>
        <w:t>извещаются не менее чем за 24 часа до проведения указанных мероприятий путем размещения информации на рецепции клуба.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2572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Правила посещения бассейна. *</w:t>
      </w:r>
      <w:r>
        <w:t xml:space="preserve">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>Член Клуба обяза</w:t>
      </w:r>
      <w:r>
        <w:t xml:space="preserve">н соблюдать правила личной гигиены при посещении Клуба.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Перед первым посещением бассейна* Члену Клуба необходимо представить Клубу </w:t>
      </w:r>
      <w:r>
        <w:rPr>
          <w:color w:val="2D2D2D"/>
        </w:rPr>
        <w:t xml:space="preserve">медицинскую справку установленного образца о </w:t>
      </w:r>
    </w:p>
    <w:p w:rsidR="00D32862" w:rsidRDefault="00612BF4">
      <w:pPr>
        <w:ind w:left="10" w:right="31"/>
      </w:pPr>
      <w:r>
        <w:rPr>
          <w:color w:val="2D2D2D"/>
        </w:rPr>
        <w:t>допуске к участию в физкультурных и спортивно</w:t>
      </w:r>
      <w:r>
        <w:t xml:space="preserve"> – </w:t>
      </w:r>
      <w:r>
        <w:rPr>
          <w:color w:val="2D2D2D"/>
        </w:rPr>
        <w:t xml:space="preserve">оздоровительных мероприятиях, </w:t>
      </w:r>
      <w:r>
        <w:rPr>
          <w:color w:val="2D2D2D"/>
        </w:rPr>
        <w:t>проводимых в бассейне*.</w:t>
      </w:r>
      <w:r>
        <w:t xml:space="preserve"> Указанная в настоящем пункте справка действительна в течение не более трех месяцев, с момента ее выдачи. После истечения срока действия вышеуказанной справки Член Клуба обязуется представить Клубу новую справку.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Во время посещения </w:t>
      </w:r>
      <w:r>
        <w:t xml:space="preserve">бассейна* и/или сауны (хамам) Член Клуба должен быть внимательным, держаться за поручни во время </w:t>
      </w:r>
    </w:p>
    <w:p w:rsidR="00D32862" w:rsidRDefault="00612BF4">
      <w:pPr>
        <w:ind w:left="10" w:right="31"/>
      </w:pPr>
      <w:r>
        <w:t xml:space="preserve">передвижения по лестницам, ведущим в зону водного комплекса: в бассейн*, в помещения раздевалок, душевых, сауны (хамам).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>При входе и выходе из бассейна* Член</w:t>
      </w:r>
      <w:r>
        <w:t xml:space="preserve"> Клуба обязан держаться за установленные поручни, повернувшись лицом к ступеням и </w:t>
      </w:r>
    </w:p>
    <w:p w:rsidR="00D32862" w:rsidRDefault="00612BF4">
      <w:pPr>
        <w:ind w:left="10" w:right="31"/>
      </w:pPr>
      <w:r>
        <w:t xml:space="preserve">поручням, во избежание травм.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>Член Клуба должен информировать инструктора Клуба о том, что он не умеет плавать при каждом посещении бассейна. * Если Член Клуба не умеет плавать или неуверенно чувствует себя на воде, он обязан входить в воду, и находится в бассейне только с использовани</w:t>
      </w:r>
      <w:r>
        <w:t xml:space="preserve">ем «страховочного инвентаря», обеспечивающего поддержку.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Члену Клуба запрещено использовать собственный </w:t>
      </w:r>
      <w:proofErr w:type="spellStart"/>
      <w:r>
        <w:t>аква</w:t>
      </w:r>
      <w:proofErr w:type="spellEnd"/>
      <w:r>
        <w:t xml:space="preserve">-инвентарь и оборудование водной зоны Клуба вне групповых занятий или </w:t>
      </w:r>
    </w:p>
    <w:p w:rsidR="00D32862" w:rsidRDefault="00612BF4">
      <w:pPr>
        <w:ind w:left="10" w:right="31"/>
      </w:pPr>
      <w:r>
        <w:lastRenderedPageBreak/>
        <w:t>персональных тренировок без разрешения дежурного инструктора Клуба, занимать</w:t>
      </w:r>
      <w:r>
        <w:t xml:space="preserve"> шезлонги* личными вещами (клубными картами, полотенцами и любыми другими предметами), препятствуя пользованию ими другими Членами Клуба.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Члену Клуба запрещено висеть на разделительных канатах, закрывать частями тела технологические отверстия, подплывать </w:t>
      </w:r>
      <w:r>
        <w:t xml:space="preserve">к </w:t>
      </w:r>
    </w:p>
    <w:p w:rsidR="00D32862" w:rsidRDefault="00612BF4">
      <w:pPr>
        <w:spacing w:after="53"/>
        <w:ind w:left="10" w:right="31"/>
      </w:pPr>
      <w:r>
        <w:t xml:space="preserve">включенному противотоку ближе, чем на 2 (два) метра, бегать по бортикам бассейна, прыгать с бортиков бассейна и со стартовых тумб*, способами, угрожающими здоровью, за исключением, когда прыжки проводятся с разрешения и под контролем инструктора Клуба. </w:t>
      </w:r>
    </w:p>
    <w:p w:rsidR="00D32862" w:rsidRDefault="00612BF4">
      <w:pPr>
        <w:numPr>
          <w:ilvl w:val="2"/>
          <w:numId w:val="16"/>
        </w:numPr>
        <w:spacing w:after="50"/>
        <w:ind w:right="31" w:firstLine="708"/>
      </w:pPr>
      <w:r>
        <w:t>Члену Клуба не рекомендуется долго оставаться в воде без движения, во избежание переохлаждения.</w:t>
      </w:r>
      <w:r>
        <w:rPr>
          <w:rFonts w:ascii="Arial" w:eastAsia="Arial" w:hAnsi="Arial" w:cs="Arial"/>
          <w:color w:val="2D2D2D"/>
          <w:sz w:val="21"/>
        </w:rPr>
        <w:t xml:space="preserve">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Во избежание травматизма Член Клуба обязан придерживаться правой стороны дорожки в бассейне, соблюдать дистанцию, правила </w:t>
      </w:r>
    </w:p>
    <w:p w:rsidR="00D32862" w:rsidRDefault="00612BF4">
      <w:pPr>
        <w:ind w:left="10" w:right="31"/>
      </w:pPr>
      <w:r>
        <w:t xml:space="preserve">кругового плавания, и не создавать помех другим Членам Клуба, как на крайних, так и на центральных дорожках бассейна.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Запрещается плавать поперек бассейна, играть, прыгать, нырять и иным образом активно вести себя в бассейне, раздевалке, душевой, </w:t>
      </w:r>
    </w:p>
    <w:p w:rsidR="00D32862" w:rsidRDefault="00612BF4">
      <w:pPr>
        <w:ind w:left="10" w:right="31"/>
      </w:pPr>
      <w:r>
        <w:t>сауне н</w:t>
      </w:r>
      <w:r>
        <w:t xml:space="preserve">а лестницах и иных помещениях Клуба, не предназначенных для организации физкультурных и спортивно-оздоровительных мероприятий. </w:t>
      </w:r>
    </w:p>
    <w:p w:rsidR="00D32862" w:rsidRDefault="00612BF4">
      <w:pPr>
        <w:numPr>
          <w:ilvl w:val="2"/>
          <w:numId w:val="16"/>
        </w:numPr>
        <w:ind w:right="31" w:firstLine="708"/>
      </w:pPr>
      <w:r>
        <w:t xml:space="preserve">Запрещается использовать маску для подводного плавания с конструктивным применением стекла, подавать ложные сигналы бедствия, </w:t>
      </w:r>
    </w:p>
    <w:p w:rsidR="00D32862" w:rsidRDefault="00612BF4">
      <w:pPr>
        <w:ind w:left="10" w:right="31"/>
      </w:pPr>
      <w:r>
        <w:t>к</w:t>
      </w:r>
      <w:r>
        <w:t xml:space="preserve">ричать, использовать любой спортивный инвентарь без разрешения дежурного инструктора.  </w:t>
      </w:r>
    </w:p>
    <w:p w:rsidR="00D32862" w:rsidRDefault="00612BF4">
      <w:pPr>
        <w:numPr>
          <w:ilvl w:val="2"/>
          <w:numId w:val="16"/>
        </w:numPr>
        <w:spacing w:after="50"/>
        <w:ind w:right="31" w:firstLine="708"/>
      </w:pPr>
      <w:r>
        <w:t xml:space="preserve">Персонал бассейна имеет право контролировать соблюдение Членами Клуба настоящих правил, делать замечания, удалять Членов Клуба, нарушающих настоящие правила. </w:t>
      </w:r>
    </w:p>
    <w:p w:rsidR="00D32862" w:rsidRDefault="00612BF4">
      <w:pPr>
        <w:numPr>
          <w:ilvl w:val="2"/>
          <w:numId w:val="16"/>
        </w:numPr>
        <w:spacing w:after="127"/>
        <w:ind w:right="31" w:firstLine="708"/>
      </w:pPr>
      <w:r>
        <w:t>Перед пер</w:t>
      </w:r>
      <w:r>
        <w:t>вым посещением бассейна* Член Клуба</w:t>
      </w:r>
      <w:r>
        <w:rPr>
          <w:rFonts w:ascii="Calibri" w:eastAsia="Calibri" w:hAnsi="Calibri" w:cs="Calibri"/>
          <w:sz w:val="20"/>
        </w:rPr>
        <w:t xml:space="preserve">, </w:t>
      </w:r>
      <w:r>
        <w:t xml:space="preserve">должен представить справки от лечебно-профилактического учреждения: </w:t>
      </w:r>
    </w:p>
    <w:p w:rsidR="00D32862" w:rsidRDefault="00612BF4">
      <w:pPr>
        <w:numPr>
          <w:ilvl w:val="0"/>
          <w:numId w:val="17"/>
        </w:numPr>
        <w:ind w:right="31" w:hanging="125"/>
      </w:pPr>
      <w:r>
        <w:t xml:space="preserve">о результатах </w:t>
      </w:r>
      <w:proofErr w:type="spellStart"/>
      <w:r>
        <w:t>паразитологического</w:t>
      </w:r>
      <w:proofErr w:type="spellEnd"/>
      <w:r>
        <w:t xml:space="preserve"> обследования на энтеробиоз (</w:t>
      </w:r>
      <w:proofErr w:type="spellStart"/>
      <w:r>
        <w:t>перианальный</w:t>
      </w:r>
      <w:proofErr w:type="spellEnd"/>
      <w:r>
        <w:t xml:space="preserve"> соскоб)</w:t>
      </w:r>
      <w:r>
        <w:rPr>
          <w:sz w:val="24"/>
        </w:rPr>
        <w:t xml:space="preserve">. </w:t>
      </w:r>
      <w:r>
        <w:t xml:space="preserve">Перед первым посещением Несовершеннолетним </w:t>
      </w:r>
    </w:p>
    <w:p w:rsidR="00D32862" w:rsidRDefault="00612BF4">
      <w:pPr>
        <w:ind w:left="10" w:right="31"/>
      </w:pPr>
      <w:r>
        <w:t>посетителем дошкольног</w:t>
      </w:r>
      <w:r>
        <w:t>о и младшего школьного возраста групповых занятий детской секции и персональных тренировок в бассейне Сопровождающее лицо обязуется предъявить Клубу справку,</w:t>
      </w:r>
      <w:r>
        <w:rPr>
          <w:rFonts w:ascii="Segoe UI" w:eastAsia="Segoe UI" w:hAnsi="Segoe UI" w:cs="Segoe UI"/>
          <w:sz w:val="24"/>
        </w:rPr>
        <w:t xml:space="preserve"> </w:t>
      </w:r>
      <w:r>
        <w:t>разрешающую посещение бассейна, выданную педиатром на основании пройденного ребенком профилактичес</w:t>
      </w:r>
      <w:r>
        <w:t>кого осмотра, включая анализ на энтеробиоз с результатом «отрицательный» в отношении такого Несовершеннолетнего посетителя.</w:t>
      </w:r>
      <w:r>
        <w:rPr>
          <w:rFonts w:ascii="Segoe UI" w:eastAsia="Segoe UI" w:hAnsi="Segoe UI" w:cs="Segoe UI"/>
          <w:color w:val="333333"/>
          <w:sz w:val="24"/>
        </w:rPr>
        <w:t xml:space="preserve"> </w:t>
      </w:r>
      <w:r>
        <w:t>Указанная в настоящем пункте справка действительна в течение не более трех месяцев, с момента ее выдачи. После истечения срока дейст</w:t>
      </w:r>
      <w:r>
        <w:t>вия вышеуказанной справки Сопровождающее лицо обязуется представить Клубу новую справку. При разовых посещениях предоставление справки об анализе на энтеробиоз с результатом «отрицательный» необходимо перед каждым посещением, если со времени последнего пос</w:t>
      </w:r>
      <w:r>
        <w:t>ещения прошло более двух месяцев.</w:t>
      </w:r>
      <w:r>
        <w:rPr>
          <w:rFonts w:ascii="Arial" w:eastAsia="Arial" w:hAnsi="Arial" w:cs="Arial"/>
          <w:color w:val="221F1F"/>
          <w:sz w:val="24"/>
        </w:rPr>
        <w:t xml:space="preserve"> </w:t>
      </w:r>
      <w:r>
        <w:rPr>
          <w:color w:val="221F1F"/>
        </w:rPr>
        <w:t>Посещение бассейна Несовершеннолетними посетителями возможно после тщательного медицинского осмотра врачом-педиатром и получением соответствующего документа о разрешении.</w:t>
      </w:r>
      <w:r>
        <w:rPr>
          <w:sz w:val="24"/>
        </w:rPr>
        <w:t xml:space="preserve"> </w:t>
      </w:r>
    </w:p>
    <w:p w:rsidR="00D32862" w:rsidRDefault="00612BF4">
      <w:pPr>
        <w:numPr>
          <w:ilvl w:val="0"/>
          <w:numId w:val="17"/>
        </w:numPr>
        <w:ind w:right="31" w:hanging="125"/>
      </w:pPr>
      <w:r>
        <w:t xml:space="preserve">о результатах обследования на </w:t>
      </w:r>
      <w:proofErr w:type="spellStart"/>
      <w:proofErr w:type="gramStart"/>
      <w:r>
        <w:t>гименолепидоз</w:t>
      </w:r>
      <w:proofErr w:type="spellEnd"/>
      <w:r>
        <w:t>;  -</w:t>
      </w:r>
      <w:proofErr w:type="gramEnd"/>
      <w:r>
        <w:t xml:space="preserve"> об</w:t>
      </w:r>
      <w:r>
        <w:t xml:space="preserve"> отсутствии грибковых заболеваний; </w:t>
      </w:r>
    </w:p>
    <w:p w:rsidR="00D32862" w:rsidRDefault="00612BF4">
      <w:pPr>
        <w:tabs>
          <w:tab w:val="center" w:pos="92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5.5.14.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Нахождение в чаше бассейна* и ближе двух метров к чаше бассейна*, лиц, не достигших 5 (пяти) лет возможно строго в </w:t>
      </w:r>
    </w:p>
    <w:p w:rsidR="00D32862" w:rsidRDefault="00612BF4">
      <w:pPr>
        <w:ind w:left="10" w:right="31"/>
      </w:pPr>
      <w:r>
        <w:t>сопровождении персонального инструктора (по факту оплаты персональной тренировки), а также, если данная услуга включена в Вид Клубной карты Несовершеннолетнего посетителя, строго в сопровождении родителей или одного из них, являющихся/</w:t>
      </w:r>
      <w:proofErr w:type="spellStart"/>
      <w:r>
        <w:t>егося</w:t>
      </w:r>
      <w:proofErr w:type="spellEnd"/>
      <w:r>
        <w:t xml:space="preserve"> Членами/ом Клуб</w:t>
      </w:r>
      <w:r>
        <w:t xml:space="preserve">а. Самостоятельное нахождение в </w:t>
      </w:r>
      <w:proofErr w:type="spellStart"/>
      <w:r>
        <w:t>аква</w:t>
      </w:r>
      <w:proofErr w:type="spellEnd"/>
      <w:r>
        <w:t xml:space="preserve">-зоне лиц, не достигших 16 (шестнадцати) лет, запрещено.  </w:t>
      </w:r>
    </w:p>
    <w:p w:rsidR="00D32862" w:rsidRDefault="00612BF4">
      <w:pPr>
        <w:tabs>
          <w:tab w:val="center" w:pos="929"/>
          <w:tab w:val="center" w:pos="29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5.5.15.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К посещению бассейна* допускаются лица: </w:t>
      </w:r>
    </w:p>
    <w:tbl>
      <w:tblPr>
        <w:tblStyle w:val="TableGrid"/>
        <w:tblW w:w="10785" w:type="dxa"/>
        <w:tblInd w:w="0" w:type="dxa"/>
        <w:tblCellMar>
          <w:top w:w="43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2835"/>
        <w:gridCol w:w="3413"/>
      </w:tblGrid>
      <w:tr w:rsidR="00D32862">
        <w:trPr>
          <w:trHeight w:val="3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14" w:line="259" w:lineRule="auto"/>
              <w:ind w:left="0" w:right="39" w:firstLine="0"/>
              <w:jc w:val="center"/>
            </w:pPr>
            <w:r>
              <w:t xml:space="preserve">4 и более лет </w:t>
            </w:r>
          </w:p>
          <w:p w:rsidR="00D32862" w:rsidRDefault="00612BF4">
            <w:pPr>
              <w:spacing w:after="0" w:line="259" w:lineRule="auto"/>
              <w:ind w:left="0" w:right="41" w:firstLine="0"/>
              <w:jc w:val="center"/>
            </w:pPr>
            <w:r>
              <w:t xml:space="preserve">1,5г. и более лет*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14" w:line="259" w:lineRule="auto"/>
              <w:ind w:left="0" w:right="39" w:firstLine="0"/>
              <w:jc w:val="center"/>
            </w:pPr>
            <w:r>
              <w:t xml:space="preserve">5 и более лет </w:t>
            </w:r>
          </w:p>
          <w:p w:rsidR="00D32862" w:rsidRDefault="00612BF4">
            <w:pPr>
              <w:spacing w:after="0" w:line="259" w:lineRule="auto"/>
              <w:ind w:left="0" w:right="41" w:firstLine="0"/>
              <w:jc w:val="center"/>
            </w:pPr>
            <w:r>
              <w:t xml:space="preserve">1,5г. и более лет*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14" w:line="259" w:lineRule="auto"/>
              <w:ind w:left="0" w:right="39" w:firstLine="0"/>
              <w:jc w:val="center"/>
            </w:pPr>
            <w:r>
              <w:t xml:space="preserve">7 и более лет </w:t>
            </w:r>
          </w:p>
          <w:p w:rsidR="00D32862" w:rsidRDefault="00612BF4">
            <w:pPr>
              <w:spacing w:after="0" w:line="259" w:lineRule="auto"/>
              <w:ind w:left="0" w:right="41" w:firstLine="0"/>
              <w:jc w:val="center"/>
            </w:pPr>
            <w:r>
              <w:t xml:space="preserve">1,5г. и более лет*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0" w:line="259" w:lineRule="auto"/>
              <w:ind w:left="928" w:right="924" w:firstLine="0"/>
              <w:jc w:val="center"/>
            </w:pPr>
            <w:r>
              <w:t>12 и более лет 12-16 лет*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14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1" w:line="259" w:lineRule="auto"/>
              <w:ind w:left="0" w:firstLine="0"/>
              <w:jc w:val="left"/>
            </w:pPr>
            <w:r>
              <w:t xml:space="preserve">разрешено </w:t>
            </w:r>
          </w:p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нахождение </w:t>
            </w:r>
            <w:r>
              <w:tab/>
              <w:t xml:space="preserve">и передвижение только в </w:t>
            </w:r>
            <w:r>
              <w:tab/>
              <w:t xml:space="preserve">сопровождении персонального инструктора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0" w:line="259" w:lineRule="auto"/>
              <w:ind w:left="0" w:right="39" w:firstLine="0"/>
            </w:pPr>
            <w:r>
              <w:t xml:space="preserve">разрешено посещение программы "семейный час" только в сопровождении родителей и/или одного из них, при наличии письменного заявления от обоих родителей или одного из них, согласованного с Координатором Бассейна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0" w:line="259" w:lineRule="auto"/>
              <w:ind w:left="0" w:right="40" w:firstLine="0"/>
            </w:pPr>
            <w:r>
              <w:t>разрешено нахождение и передвижение только в</w:t>
            </w:r>
            <w:r>
              <w:t xml:space="preserve"> сопровождении инструктора при проведении групповых программ, секций и пр.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62" w:rsidRDefault="00612BF4">
            <w:pPr>
              <w:spacing w:after="0" w:line="259" w:lineRule="auto"/>
              <w:ind w:left="2" w:right="39" w:firstLine="0"/>
            </w:pPr>
            <w:r>
              <w:t xml:space="preserve">разрешено нахождение и передвижение только в сопровождении родителей и/или одного из них (при наличии письменного заявления от обоих родителей или одного из них, </w:t>
            </w:r>
            <w:r>
              <w:t>согласованного с Координатором Бассейна*)</w:t>
            </w:r>
            <w:r>
              <w:rPr>
                <w:sz w:val="24"/>
              </w:rPr>
              <w:t xml:space="preserve"> </w:t>
            </w:r>
          </w:p>
        </w:tc>
      </w:tr>
    </w:tbl>
    <w:p w:rsidR="00D32862" w:rsidRDefault="00612BF4">
      <w:pPr>
        <w:tabs>
          <w:tab w:val="center" w:pos="92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5.5.16.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Несовершеннолетним посетителям младше 3 (трех) лет, нахождение в чаше бассейна без средств индивидуальной гигиены (подгузник), </w:t>
      </w:r>
    </w:p>
    <w:p w:rsidR="00D32862" w:rsidRDefault="00612BF4">
      <w:pPr>
        <w:ind w:left="10" w:right="31"/>
      </w:pPr>
      <w:r>
        <w:t>исключающих попадание в воду продуктов жизнедеятельности человеческого орг</w:t>
      </w:r>
      <w:r>
        <w:t xml:space="preserve">анизма, запрещено. </w:t>
      </w:r>
    </w:p>
    <w:p w:rsidR="00D32862" w:rsidRDefault="00612BF4">
      <w:pPr>
        <w:ind w:left="0" w:right="31" w:firstLine="708"/>
      </w:pPr>
      <w:r>
        <w:rPr>
          <w:b/>
        </w:rPr>
        <w:t>5.5.17.</w:t>
      </w:r>
      <w:r>
        <w:rPr>
          <w:rFonts w:ascii="Arial" w:eastAsia="Arial" w:hAnsi="Arial" w:cs="Arial"/>
          <w:b/>
        </w:rPr>
        <w:t xml:space="preserve"> </w:t>
      </w:r>
      <w:r>
        <w:t>Сопровождающее несовершеннолетнего посетителя лицо на занятиях в детских бассейнах обязано предоставить Администрации Клуба, для пребывания с Несовершеннолетними посетителями в одной чаше бассейна</w:t>
      </w:r>
      <w:r>
        <w:rPr>
          <w:color w:val="221F1F"/>
        </w:rPr>
        <w:t xml:space="preserve">: </w:t>
      </w:r>
    </w:p>
    <w:p w:rsidR="00D32862" w:rsidRDefault="00612BF4">
      <w:pPr>
        <w:numPr>
          <w:ilvl w:val="0"/>
          <w:numId w:val="17"/>
        </w:numPr>
        <w:ind w:right="31" w:hanging="125"/>
      </w:pPr>
      <w:r>
        <w:rPr>
          <w:color w:val="221F1F"/>
        </w:rPr>
        <w:t>если Сопровождающее лицо (оте</w:t>
      </w:r>
      <w:r>
        <w:rPr>
          <w:color w:val="221F1F"/>
        </w:rPr>
        <w:t xml:space="preserve">ц): </w:t>
      </w:r>
      <w:r>
        <w:t xml:space="preserve">справку от </w:t>
      </w:r>
      <w:proofErr w:type="spellStart"/>
      <w:r>
        <w:t>дерматовенеролога</w:t>
      </w:r>
      <w:proofErr w:type="spellEnd"/>
      <w:r>
        <w:t>, установленной формы, о возможности посещать бассейн,</w:t>
      </w:r>
      <w:r>
        <w:rPr>
          <w:color w:val="221F1F"/>
        </w:rPr>
        <w:t xml:space="preserve"> </w:t>
      </w:r>
    </w:p>
    <w:p w:rsidR="00D32862" w:rsidRDefault="00612BF4">
      <w:pPr>
        <w:numPr>
          <w:ilvl w:val="0"/>
          <w:numId w:val="17"/>
        </w:numPr>
        <w:ind w:right="31" w:hanging="1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6365494</wp:posOffset>
                </wp:positionH>
                <wp:positionV relativeFrom="paragraph">
                  <wp:posOffset>-23315</wp:posOffset>
                </wp:positionV>
                <wp:extent cx="24384" cy="115824"/>
                <wp:effectExtent l="0" t="0" r="0" b="0"/>
                <wp:wrapNone/>
                <wp:docPr id="42359" name="Group 42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" cy="115824"/>
                          <a:chOff x="0" y="0"/>
                          <a:chExt cx="24384" cy="115824"/>
                        </a:xfrm>
                      </wpg:grpSpPr>
                      <wps:wsp>
                        <wps:cNvPr id="50471" name="Shape 50471"/>
                        <wps:cNvSpPr/>
                        <wps:spPr>
                          <a:xfrm>
                            <a:off x="0" y="0"/>
                            <a:ext cx="2438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158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2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9" style="width:1.91998pt;height:9.12pt;position:absolute;z-index:-2147483382;mso-position-horizontal-relative:text;mso-position-horizontal:absolute;margin-left:501.22pt;mso-position-vertical-relative:text;margin-top:-1.83594pt;" coordsize="243,1158">
                <v:shape id="Shape 50472" style="position:absolute;width:243;height:1158;left:0;top:0;" coordsize="24384,115824" path="m0,0l24384,0l24384,115824l0,115824l0,0">
                  <v:stroke weight="0pt" endcap="flat" joinstyle="miter" miterlimit="10" on="false" color="#000000" opacity="0"/>
                  <v:fill on="true" color="#f5f2e9"/>
                </v:shape>
              </v:group>
            </w:pict>
          </mc:Fallback>
        </mc:AlternateContent>
      </w:r>
      <w:r>
        <w:t xml:space="preserve">если Сопровождающее лицо (мать): справку от дерматолога и от гинеколога, установленной формы, о возможности посещать бассейн. </w:t>
      </w:r>
    </w:p>
    <w:p w:rsidR="00D32862" w:rsidRDefault="00612BF4">
      <w:pPr>
        <w:ind w:left="703" w:right="31"/>
      </w:pPr>
      <w:r>
        <w:t>Справки действительны в течение 6 (шести</w:t>
      </w:r>
      <w:r>
        <w:t xml:space="preserve">) месяцев со дня выдачи.  </w:t>
      </w:r>
    </w:p>
    <w:p w:rsidR="00D32862" w:rsidRDefault="00612BF4">
      <w:pPr>
        <w:ind w:left="703" w:right="31"/>
      </w:pPr>
      <w:r>
        <w:t xml:space="preserve">Все Несовершеннолетние посетители при посещении водного комплекса Клуба обязаны иметь при себе банные принадлежности (мыло, мочалку, </w:t>
      </w:r>
    </w:p>
    <w:p w:rsidR="00D32862" w:rsidRDefault="00612BF4">
      <w:pPr>
        <w:ind w:left="10" w:right="31"/>
      </w:pPr>
      <w:r>
        <w:t>полотенце). Сотрудники Исполнителя вправе не допускать Несовершеннолетних посетителей до заняти</w:t>
      </w:r>
      <w:r>
        <w:t xml:space="preserve">й при отсутствии банных принадлежностей. </w:t>
      </w:r>
    </w:p>
    <w:p w:rsidR="00D32862" w:rsidRDefault="00612BF4">
      <w:pPr>
        <w:ind w:left="0" w:right="31" w:firstLine="708"/>
      </w:pPr>
      <w:r>
        <w:rPr>
          <w:b/>
        </w:rPr>
        <w:t>5.5.18.</w:t>
      </w:r>
      <w:r>
        <w:rPr>
          <w:rFonts w:ascii="Arial" w:eastAsia="Arial" w:hAnsi="Arial" w:cs="Arial"/>
          <w:b/>
        </w:rPr>
        <w:t xml:space="preserve"> </w:t>
      </w:r>
      <w:r>
        <w:t>Инструктор, проводящий тренировку, встречает Несовершеннолетних посетителей по их выбору в зоне турникетов/зоне рецепции Клуба, в детской комнате или в детской раздевалке и ведёт на занятие. После занятия инструктор возвращает Несовершеннолетних посетителе</w:t>
      </w:r>
      <w:r>
        <w:t xml:space="preserve">й обратно и контролирует их выход к Сопровождающим лицам. </w:t>
      </w:r>
    </w:p>
    <w:p w:rsidR="00D32862" w:rsidRDefault="00612BF4">
      <w:pPr>
        <w:tabs>
          <w:tab w:val="center" w:pos="92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5.5.19.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Во избежание </w:t>
      </w:r>
      <w:proofErr w:type="spellStart"/>
      <w:r>
        <w:t>травмирования</w:t>
      </w:r>
      <w:proofErr w:type="spellEnd"/>
      <w:r>
        <w:t xml:space="preserve"> сотрудник Клуба вправе отказать Несовершеннолетнему посетителю в допуске к групповому занятию в </w:t>
      </w:r>
    </w:p>
    <w:p w:rsidR="00D32862" w:rsidRDefault="00612BF4">
      <w:pPr>
        <w:ind w:left="10" w:right="31"/>
      </w:pPr>
      <w:r>
        <w:t>случае опоздания к его началу более чем на 5 (Пять) минут.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8" w:firstLine="0"/>
        <w:jc w:val="left"/>
      </w:pP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В</w:t>
      </w:r>
      <w:r>
        <w:rPr>
          <w:b/>
        </w:rPr>
        <w:t>НИМАНИЕ!!!</w:t>
      </w:r>
      <w:r>
        <w:t xml:space="preserve">  </w:t>
      </w:r>
    </w:p>
    <w:p w:rsidR="00D32862" w:rsidRDefault="00612BF4">
      <w:pPr>
        <w:ind w:left="703" w:right="31"/>
      </w:pPr>
      <w:r>
        <w:t xml:space="preserve">В случае нарушения правил посещения бассейна, настоящих Правил Клуба инструктор вправе просить нарушителя покинуть бассейн. </w:t>
      </w:r>
    </w:p>
    <w:p w:rsidR="00D32862" w:rsidRDefault="00612BF4">
      <w:pPr>
        <w:ind w:left="703" w:right="31"/>
      </w:pPr>
      <w:r>
        <w:t>Центральные дорожки предназначены для быстрого плавания («Спортивное плавание»), крайние – для плавания в спокойном те</w:t>
      </w:r>
      <w:r>
        <w:t xml:space="preserve">мпе («Активный </w:t>
      </w:r>
    </w:p>
    <w:p w:rsidR="00D32862" w:rsidRDefault="00612BF4">
      <w:pPr>
        <w:ind w:left="10" w:right="31"/>
      </w:pPr>
      <w:r>
        <w:t>отдых»). Если дорожка обозначена табличкой «СВОБОДНОЕ ПЛАВАНИЕ» - на ней Вы можете передвигаться спокойно в комфортном для вас темпе. Дорожка «СПОРТИВНОЕ ПЛАВАНИЕ» предназначена для интенсивного передвижения в воде спортивными способами и н</w:t>
      </w:r>
      <w:r>
        <w:t>е рекомендована начинающим и медленно плавающим клиентам по причине возможного травматизма от столкновений. На дорожку «ПЕРСОНАЛЬНАЯ ТРЕНИРОВКА» можно зайти только с разрешения дежурного инструктора. Дорожки, обозначенные «ГРУППОВОЕ ЗАНЯТИЕ» используются т</w:t>
      </w:r>
      <w:r>
        <w:t xml:space="preserve">олько группами под контролем тренера, где подразумевается выполнение всей группой его заданий.  Если дорожка не обозначена табличкой Вы можете использовать её на своё усмотрение. </w:t>
      </w:r>
    </w:p>
    <w:p w:rsidR="00D32862" w:rsidRDefault="00612BF4">
      <w:pPr>
        <w:ind w:left="703" w:right="31"/>
      </w:pPr>
      <w:r>
        <w:t xml:space="preserve">Следите за табличками и следуйте рекомендациям дежурных инструкторов!  </w:t>
      </w:r>
    </w:p>
    <w:p w:rsidR="00D32862" w:rsidRDefault="00612BF4">
      <w:pPr>
        <w:ind w:left="703" w:right="31"/>
      </w:pPr>
      <w:r>
        <w:lastRenderedPageBreak/>
        <w:t>Во в</w:t>
      </w:r>
      <w:r>
        <w:t xml:space="preserve">ремя групповых и персональных тренировок в бассейне зона для плавания ограничена. Заранее планируйте посещение </w:t>
      </w:r>
      <w:proofErr w:type="spellStart"/>
      <w:r>
        <w:t>аква</w:t>
      </w:r>
      <w:proofErr w:type="spellEnd"/>
      <w:r>
        <w:t xml:space="preserve">-зоны в </w:t>
      </w:r>
    </w:p>
    <w:p w:rsidR="00D32862" w:rsidRDefault="00612BF4">
      <w:pPr>
        <w:ind w:left="10" w:right="31"/>
      </w:pPr>
      <w:r>
        <w:t xml:space="preserve">зависимости от расписания групповых занятий в бассейне. </w:t>
      </w:r>
    </w:p>
    <w:p w:rsidR="00D32862" w:rsidRDefault="00612BF4">
      <w:pPr>
        <w:ind w:left="703" w:right="31"/>
      </w:pPr>
      <w:r>
        <w:t>Проведение в бассейне нескольких видов занятий одновременно является допуст</w:t>
      </w:r>
      <w:r>
        <w:t xml:space="preserve">имым. Количество плавающих на свободных дорожках не </w:t>
      </w:r>
    </w:p>
    <w:p w:rsidR="00D32862" w:rsidRDefault="00612BF4">
      <w:pPr>
        <w:ind w:left="10" w:right="31"/>
      </w:pPr>
      <w:r>
        <w:t xml:space="preserve">должно превышать12 (двенадцать) человек на одной дорожке одновременно. </w:t>
      </w:r>
    </w:p>
    <w:p w:rsidR="00D32862" w:rsidRDefault="00612BF4">
      <w:pPr>
        <w:ind w:left="703" w:right="31"/>
      </w:pPr>
      <w:r>
        <w:t xml:space="preserve">Занятия в бассейне* могут быть ограничены (отменены) в связи с необходимостью проведения профилактических работ и/или проведением </w:t>
      </w:r>
    </w:p>
    <w:p w:rsidR="00D32862" w:rsidRDefault="00612BF4">
      <w:pPr>
        <w:ind w:left="10" w:right="31"/>
      </w:pPr>
      <w:r>
        <w:t>мероприятий. Персонал Клуба (фитнес-консультант*, инструкторы бассейна) вправе ограничить посещение бассейна*, сауны (</w:t>
      </w:r>
      <w:proofErr w:type="spellStart"/>
      <w:r>
        <w:t>хамама</w:t>
      </w:r>
      <w:proofErr w:type="spellEnd"/>
      <w:r>
        <w:t xml:space="preserve">) любому лицу без объяснения причин. </w:t>
      </w:r>
    </w:p>
    <w:p w:rsidR="00D32862" w:rsidRDefault="00612BF4">
      <w:pPr>
        <w:ind w:left="703" w:right="31"/>
      </w:pPr>
      <w:r>
        <w:t>Наши инструктора профессиональные, дипломированные специалисты помогут не только научить Вас п</w:t>
      </w:r>
      <w:r>
        <w:t xml:space="preserve">лавать любым способом, но и </w:t>
      </w:r>
    </w:p>
    <w:p w:rsidR="00D32862" w:rsidRDefault="00612BF4">
      <w:pPr>
        <w:ind w:left="10" w:right="31"/>
      </w:pPr>
      <w:r>
        <w:t xml:space="preserve">разработать индивидуальные программы комплексной тренировки на суше и в воде для детей и взрослых любого уровня подготовленности. </w:t>
      </w:r>
      <w:r>
        <w:rPr>
          <w:b/>
        </w:rPr>
        <w:t xml:space="preserve"> </w:t>
      </w:r>
    </w:p>
    <w:p w:rsidR="00D32862" w:rsidRDefault="00612BF4">
      <w:pPr>
        <w:tabs>
          <w:tab w:val="center" w:pos="829"/>
          <w:tab w:val="center" w:pos="267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Посещение сауны* и/или </w:t>
      </w:r>
      <w:proofErr w:type="spellStart"/>
      <w:r>
        <w:rPr>
          <w:b/>
        </w:rPr>
        <w:t>хамама</w:t>
      </w:r>
      <w:proofErr w:type="spellEnd"/>
      <w:r>
        <w:rPr>
          <w:b/>
        </w:rPr>
        <w:t>*.</w:t>
      </w:r>
      <w:r>
        <w:t xml:space="preserve"> </w:t>
      </w:r>
    </w:p>
    <w:p w:rsidR="00D32862" w:rsidRDefault="00612BF4">
      <w:pPr>
        <w:ind w:left="703" w:right="31"/>
      </w:pPr>
      <w:r>
        <w:t xml:space="preserve">Услуги сауны и/или </w:t>
      </w:r>
      <w:proofErr w:type="spellStart"/>
      <w:r>
        <w:t>хамама</w:t>
      </w:r>
      <w:proofErr w:type="spellEnd"/>
      <w:r>
        <w:t xml:space="preserve"> не входят в предмет договора, тем не менее, если на территории Клуба устроена сауна и/или турецкая парная, (далее </w:t>
      </w:r>
    </w:p>
    <w:p w:rsidR="00D32862" w:rsidRDefault="00612BF4">
      <w:pPr>
        <w:ind w:left="10" w:right="31"/>
      </w:pPr>
      <w:r>
        <w:t>по тексту – «хамам»), рекомендуем с особой осторожностью посещать сауну и/или хамам, ограничить посещение сауны и/и</w:t>
      </w:r>
      <w:r>
        <w:t xml:space="preserve">ли </w:t>
      </w:r>
      <w:proofErr w:type="spellStart"/>
      <w:r>
        <w:t>хамама</w:t>
      </w:r>
      <w:proofErr w:type="spellEnd"/>
      <w:r>
        <w:t xml:space="preserve"> лицами, не достигшим 5-ти летнего возраста. Члену Клуба запрещено оставлять Несовершеннолетнего посетителя в сауне и/</w:t>
      </w:r>
      <w:proofErr w:type="gramStart"/>
      <w:r>
        <w:t xml:space="preserve">или  </w:t>
      </w:r>
      <w:proofErr w:type="spellStart"/>
      <w:r>
        <w:t>хамаме</w:t>
      </w:r>
      <w:proofErr w:type="spellEnd"/>
      <w:proofErr w:type="gramEnd"/>
      <w:r>
        <w:t xml:space="preserve"> без присмотра. Нахождение на территории сауны Клуба Несовершеннолетних посетителей возможно только с Сопровождающим л</w:t>
      </w:r>
      <w:r>
        <w:t xml:space="preserve">ицом, имеющим право доступа в данную зону. </w:t>
      </w:r>
    </w:p>
    <w:p w:rsidR="00D32862" w:rsidRDefault="00612BF4">
      <w:pPr>
        <w:ind w:left="703" w:right="31"/>
      </w:pPr>
      <w:r>
        <w:t xml:space="preserve">Несовершеннолетние посетители, не достигшие 12 лет, могут посещать сауну и/или хамам строго вместе c однополым родителем или </w:t>
      </w:r>
    </w:p>
    <w:p w:rsidR="00D32862" w:rsidRDefault="00612BF4">
      <w:pPr>
        <w:ind w:left="10" w:right="31"/>
      </w:pPr>
      <w:r>
        <w:t>сопровождающим лицом (при наличии письменного заявления от родителей, согласованного с</w:t>
      </w:r>
      <w:r>
        <w:t xml:space="preserve"> фитнес- консультантом* или инструктором Клуба). При посещении сауны и/или </w:t>
      </w:r>
      <w:proofErr w:type="spellStart"/>
      <w:r>
        <w:t>хамама</w:t>
      </w:r>
      <w:proofErr w:type="spellEnd"/>
      <w:r>
        <w:t xml:space="preserve"> и в целях вашей безопасности необходимо соблюдать общепринятые минимальные меры предосторожности: -        Перед посещением, а так же после посещения сауны и/или </w:t>
      </w:r>
      <w:proofErr w:type="spellStart"/>
      <w:proofErr w:type="gramStart"/>
      <w:r>
        <w:t>хамама</w:t>
      </w:r>
      <w:proofErr w:type="spellEnd"/>
      <w:r>
        <w:t xml:space="preserve">  в</w:t>
      </w:r>
      <w:proofErr w:type="gramEnd"/>
      <w:r>
        <w:t xml:space="preserve"> об</w:t>
      </w:r>
      <w:r>
        <w:t xml:space="preserve">язательном порядке Членом Клуба принимается душ, </w:t>
      </w:r>
    </w:p>
    <w:p w:rsidR="00D32862" w:rsidRDefault="00612BF4">
      <w:pPr>
        <w:numPr>
          <w:ilvl w:val="0"/>
          <w:numId w:val="18"/>
        </w:numPr>
        <w:ind w:right="31" w:hanging="708"/>
      </w:pPr>
      <w:r>
        <w:t xml:space="preserve">Необходимо очищать носоглотку (сморкаться, сплевывать) только в переливные желоба, </w:t>
      </w:r>
    </w:p>
    <w:p w:rsidR="00D32862" w:rsidRDefault="00612BF4">
      <w:pPr>
        <w:numPr>
          <w:ilvl w:val="0"/>
          <w:numId w:val="18"/>
        </w:numPr>
        <w:spacing w:after="77"/>
        <w:ind w:right="31" w:hanging="708"/>
      </w:pPr>
      <w:r>
        <w:t xml:space="preserve">В целях предупреждения пожаров и пожароопасных ситуаций в саунах, Члену Клуба/Несовершеннолетнему посетителю запрещается </w:t>
      </w:r>
    </w:p>
    <w:p w:rsidR="00D32862" w:rsidRDefault="00612BF4">
      <w:pPr>
        <w:ind w:left="10" w:right="31"/>
      </w:pPr>
      <w:r>
        <w:t>сушить вещи и полотенца, проносить и читать печатную продукцию,</w:t>
      </w:r>
      <w:r>
        <w:rPr>
          <w:sz w:val="24"/>
        </w:rPr>
        <w:t xml:space="preserve"> </w:t>
      </w:r>
      <w:r>
        <w:t xml:space="preserve">размещать в непосредственной близости или накрывать какими-либо предметами раскаленные поверхности и каменку, кидать в каменку или располагать на ней какие-либо предметы, </w:t>
      </w:r>
    </w:p>
    <w:p w:rsidR="00D32862" w:rsidRDefault="00612BF4">
      <w:pPr>
        <w:numPr>
          <w:ilvl w:val="0"/>
          <w:numId w:val="18"/>
        </w:numPr>
        <w:ind w:right="31" w:hanging="708"/>
      </w:pPr>
      <w:r>
        <w:t>Члену Клуба/Несоверш</w:t>
      </w:r>
      <w:r>
        <w:t xml:space="preserve">еннолетнему посетителю запрещено производить любые действия в отношении термодатчиков, в том числе </w:t>
      </w:r>
    </w:p>
    <w:p w:rsidR="00D32862" w:rsidRDefault="00612BF4">
      <w:pPr>
        <w:ind w:left="10" w:right="31"/>
      </w:pPr>
      <w:r>
        <w:t>завешивать их, механически повреждать и т.п. Во избежание выхода из строя термодатчиков, раскаленного оборудования и каменок Члену Клуба/Несовершеннолетнему</w:t>
      </w:r>
      <w:r>
        <w:t xml:space="preserve"> посетителю запрещается лить на них воду и самостоятельно изменять влажность и температуру воздуха. </w:t>
      </w:r>
    </w:p>
    <w:tbl>
      <w:tblPr>
        <w:tblStyle w:val="TableGrid"/>
        <w:tblW w:w="10096" w:type="dxa"/>
        <w:tblInd w:w="708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388"/>
      </w:tblGrid>
      <w:tr w:rsidR="00D32862">
        <w:trPr>
          <w:trHeight w:val="18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Запрещается использовать эфирные масла (настойки для сауны),  </w:t>
            </w:r>
          </w:p>
        </w:tc>
      </w:tr>
      <w:tr w:rsidR="00D32862">
        <w:trPr>
          <w:trHeight w:val="19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Запрещается пользоваться кремами и/или масками для тела, </w:t>
            </w:r>
            <w:proofErr w:type="spellStart"/>
            <w:r>
              <w:t>скрабами</w:t>
            </w:r>
            <w:proofErr w:type="spellEnd"/>
            <w:r>
              <w:t xml:space="preserve"> (в том числе натуральными), </w:t>
            </w:r>
          </w:p>
        </w:tc>
      </w:tr>
      <w:tr w:rsidR="00D32862">
        <w:trPr>
          <w:trHeight w:val="19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Запрещается использовать банные веники, </w:t>
            </w:r>
          </w:p>
        </w:tc>
      </w:tr>
      <w:tr w:rsidR="00D32862">
        <w:trPr>
          <w:trHeight w:val="19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Запрещается бегать и прыгать в зоне сауны и/или </w:t>
            </w:r>
            <w:proofErr w:type="spellStart"/>
            <w:r>
              <w:t>хамама</w:t>
            </w:r>
            <w:proofErr w:type="spellEnd"/>
            <w:r>
              <w:t xml:space="preserve">, </w:t>
            </w:r>
          </w:p>
        </w:tc>
      </w:tr>
      <w:tr w:rsidR="00D32862">
        <w:trPr>
          <w:trHeight w:val="1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D32862" w:rsidRDefault="00612BF4">
            <w:pPr>
              <w:spacing w:after="0" w:line="259" w:lineRule="auto"/>
              <w:ind w:left="0" w:firstLine="0"/>
            </w:pPr>
            <w:r>
              <w:t>Запрещается проводить индивидуальные гигиенические процедуры (</w:t>
            </w:r>
            <w:proofErr w:type="spellStart"/>
            <w:r>
              <w:t>пилинг</w:t>
            </w:r>
            <w:proofErr w:type="spellEnd"/>
            <w:r>
              <w:t xml:space="preserve">, бритье, депиляции, эпиляции, корректировка ногтей </w:t>
            </w:r>
          </w:p>
        </w:tc>
      </w:tr>
    </w:tbl>
    <w:p w:rsidR="00D32862" w:rsidRDefault="00612BF4">
      <w:pPr>
        <w:ind w:left="10" w:right="31"/>
      </w:pPr>
      <w:r>
        <w:t xml:space="preserve">ножницами), в зоне общей зоне парения и душевых, </w:t>
      </w:r>
    </w:p>
    <w:p w:rsidR="00D32862" w:rsidRDefault="00612BF4">
      <w:pPr>
        <w:tabs>
          <w:tab w:val="center" w:pos="753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 рекомендуется пользоваться финской сауной и/или </w:t>
      </w:r>
      <w:proofErr w:type="spellStart"/>
      <w:r>
        <w:t>хамамом</w:t>
      </w:r>
      <w:proofErr w:type="spellEnd"/>
      <w:r>
        <w:t xml:space="preserve"> Членам клуба с повыше</w:t>
      </w:r>
      <w:r>
        <w:t xml:space="preserve">нной чувствительностью кожи, в том числе к </w:t>
      </w:r>
    </w:p>
    <w:p w:rsidR="00D32862" w:rsidRDefault="00612BF4">
      <w:pPr>
        <w:ind w:left="10" w:right="31"/>
      </w:pPr>
      <w:r>
        <w:t xml:space="preserve">высоким температурам.  </w:t>
      </w:r>
    </w:p>
    <w:p w:rsidR="00D32862" w:rsidRDefault="00612BF4">
      <w:pPr>
        <w:tabs>
          <w:tab w:val="center" w:pos="753"/>
          <w:tab w:val="right" w:pos="10813"/>
        </w:tabs>
        <w:spacing w:after="5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 посещении сауны и/или </w:t>
      </w:r>
      <w:proofErr w:type="spellStart"/>
      <w:r>
        <w:t>хамама</w:t>
      </w:r>
      <w:proofErr w:type="spellEnd"/>
      <w:r>
        <w:t xml:space="preserve"> Членам клуба запрещено прикасаться к каменным и металлическим частям оборудования, </w:t>
      </w:r>
    </w:p>
    <w:p w:rsidR="00D32862" w:rsidRDefault="00612BF4">
      <w:pPr>
        <w:ind w:left="10" w:right="31"/>
      </w:pPr>
      <w:r>
        <w:t xml:space="preserve">установленного в сауне и/или </w:t>
      </w:r>
      <w:proofErr w:type="spellStart"/>
      <w:r>
        <w:t>хамаме</w:t>
      </w:r>
      <w:proofErr w:type="spellEnd"/>
      <w:r>
        <w:t>.</w:t>
      </w:r>
      <w:r>
        <w:rPr>
          <w:sz w:val="24"/>
        </w:rPr>
        <w:t xml:space="preserve"> </w:t>
      </w:r>
      <w:r>
        <w:t xml:space="preserve"> </w:t>
      </w:r>
    </w:p>
    <w:p w:rsidR="00D32862" w:rsidRDefault="00612BF4">
      <w:pPr>
        <w:tabs>
          <w:tab w:val="center" w:pos="753"/>
          <w:tab w:val="center" w:pos="567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Члену Клуба/Несовершеннолетнему посетителю запрещается поливать водой деревянные полки саун и напольные настилы. </w:t>
      </w:r>
    </w:p>
    <w:p w:rsidR="00D32862" w:rsidRDefault="00612BF4">
      <w:pPr>
        <w:tabs>
          <w:tab w:val="center" w:pos="753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Члену Клуба/Несовершеннолетнему посетителю не разрешается садиться и ложиться на деревянные полки саун без полотенец или </w:t>
      </w:r>
    </w:p>
    <w:p w:rsidR="00D32862" w:rsidRDefault="00612BF4">
      <w:pPr>
        <w:ind w:left="10" w:right="31"/>
      </w:pPr>
      <w:r>
        <w:t>специальной салф</w:t>
      </w:r>
      <w:r>
        <w:t xml:space="preserve">етки. </w:t>
      </w:r>
    </w:p>
    <w:p w:rsidR="00D32862" w:rsidRDefault="00612BF4">
      <w:pPr>
        <w:ind w:left="703" w:right="31"/>
      </w:pPr>
      <w:r>
        <w:t xml:space="preserve">Продолжительное (свыше одной минуты) пребывание в сауне или </w:t>
      </w:r>
      <w:proofErr w:type="spellStart"/>
      <w:r>
        <w:t>хамаме</w:t>
      </w:r>
      <w:proofErr w:type="spellEnd"/>
      <w:r>
        <w:t xml:space="preserve"> вызывает повышение температуры тела, что может оказаться опасным </w:t>
      </w:r>
    </w:p>
    <w:p w:rsidR="00D32862" w:rsidRDefault="00612BF4">
      <w:pPr>
        <w:ind w:left="10" w:right="31"/>
      </w:pPr>
      <w:r>
        <w:t xml:space="preserve">для Вашего здоровья. Перед посещением хамам Член Клуба обязан убедиться, что по результатам самостоятельно пройденных им медицинских осмотров, он не имеет противопоказаний для посещения </w:t>
      </w:r>
      <w:proofErr w:type="spellStart"/>
      <w:r>
        <w:t>хамама</w:t>
      </w:r>
      <w:proofErr w:type="spellEnd"/>
      <w:r>
        <w:t xml:space="preserve">. Посещение сауны и/или </w:t>
      </w:r>
      <w:proofErr w:type="spellStart"/>
      <w:r>
        <w:t>хамама</w:t>
      </w:r>
      <w:proofErr w:type="spellEnd"/>
      <w:r>
        <w:t xml:space="preserve"> лицам с </w:t>
      </w:r>
      <w:proofErr w:type="spellStart"/>
      <w:r>
        <w:t>сердечнососудистыми</w:t>
      </w:r>
      <w:proofErr w:type="spellEnd"/>
      <w:r>
        <w:t xml:space="preserve"> забол</w:t>
      </w:r>
      <w:r>
        <w:t xml:space="preserve">еваниями и беременным женщинам следует осуществлять только после консультации врача. </w:t>
      </w:r>
    </w:p>
    <w:p w:rsidR="00D32862" w:rsidRDefault="00612BF4">
      <w:pPr>
        <w:ind w:left="703" w:right="31"/>
      </w:pPr>
      <w:r>
        <w:t xml:space="preserve">Член Клуба обязан самостоятельно следить за состоянием своего самочувствия и своевременно покидать указанные зоны во избежание перегрева </w:t>
      </w:r>
    </w:p>
    <w:p w:rsidR="00D32862" w:rsidRDefault="00612BF4">
      <w:pPr>
        <w:ind w:left="10" w:right="31"/>
      </w:pPr>
      <w:r>
        <w:t>и наступления негативных последс</w:t>
      </w:r>
      <w:r>
        <w:t xml:space="preserve">твий для жизни и здоровья Члена Клуба. Перед посещением сауны и/или </w:t>
      </w:r>
      <w:proofErr w:type="spellStart"/>
      <w:r>
        <w:t>хамама</w:t>
      </w:r>
      <w:proofErr w:type="spellEnd"/>
      <w:r>
        <w:t xml:space="preserve"> с детьми, необходимо посетить с ними туалет. Использование сауны и/или </w:t>
      </w:r>
      <w:proofErr w:type="spellStart"/>
      <w:r>
        <w:t>хамама</w:t>
      </w:r>
      <w:proofErr w:type="spellEnd"/>
      <w:r>
        <w:t xml:space="preserve"> может быть ограничено Клубом без какого-либо уведомления. </w:t>
      </w:r>
    </w:p>
    <w:p w:rsidR="00D32862" w:rsidRDefault="00612BF4">
      <w:pPr>
        <w:spacing w:after="19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tabs>
          <w:tab w:val="center" w:pos="2639"/>
          <w:tab w:val="center" w:pos="6091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Сопутствующие и Дополнительные услуги</w:t>
      </w:r>
      <w:r>
        <w:rPr>
          <w:b/>
        </w:rPr>
        <w:t>, не входящие в предмет договора.</w:t>
      </w:r>
      <w:r>
        <w:t xml:space="preserve"> </w:t>
      </w:r>
    </w:p>
    <w:p w:rsidR="00D32862" w:rsidRDefault="00612BF4">
      <w:pPr>
        <w:ind w:left="0" w:right="31" w:firstLine="708"/>
      </w:pPr>
      <w:r>
        <w:t>На территории Клуба и в зависимости от наличия, Члена клуба вправе получить сопутствующие и дополнительные услуги, оказываемые как Клубом, так третьими лицами*, осуществляющими предпринимательскую деятельность на территор</w:t>
      </w:r>
      <w:r>
        <w:t>ии Клуба в соответствии и на основании заключенных с Клубом гражданско-правовых сделок. Перечень и стоимость сопутствующих (физкультурно-оздоровительных занятий)* (в том числе в рамках деятельности организации и проведения физкультурно- оздоровительных мер</w:t>
      </w:r>
      <w:r>
        <w:t xml:space="preserve">оприятий по следующим направлениям мероприятий: групповых программ, водных программ*, детских программ) и дополнительных услуг, оказываемых Клубом, не являются закрытым, оплачиваются Членом Клуба отдельно по ценам, указанным в действующем Прейскуранте цен </w:t>
      </w:r>
      <w:r>
        <w:t>Клуба или иной оферте Клуба, и могут быть изменены по усмотрению Администрации Клуба. Условия и порядок приобретения/пользования сопутствующими и дополнительными услугами Член Клуба может уточнить в отделе продаж Клуба и/или на сайте Клуба.  Дополнительные</w:t>
      </w:r>
      <w:r>
        <w:t xml:space="preserve">/Сопутствующие услуги оказываются только в определенном Клубе, где они приобретены или в соответствии с названием Клуба при их покупке через Интернет – магазин, даже если Договором предусмотрено посещение нескольких Клубов.  </w:t>
      </w:r>
    </w:p>
    <w:p w:rsidR="00D32862" w:rsidRDefault="00612BF4">
      <w:pPr>
        <w:ind w:left="703" w:right="31"/>
      </w:pPr>
      <w:r>
        <w:t>При приобретении сопутствующих</w:t>
      </w:r>
      <w:r>
        <w:t xml:space="preserve"> и /или дополнительных услуг необходимо ознакомиться со следующими Правилами пользования ими и </w:t>
      </w:r>
    </w:p>
    <w:p w:rsidR="00D32862" w:rsidRDefault="00612BF4">
      <w:pPr>
        <w:ind w:left="10" w:right="31"/>
      </w:pPr>
      <w:r>
        <w:t xml:space="preserve">выполнять данные правила: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Все сопутствующие и/или дополнительные услуги Клуба предоставляются после их оплаты и списания.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>Оплата сопутствующих и/или дополните</w:t>
      </w:r>
      <w:r>
        <w:t xml:space="preserve">льных услуг производится Членом Клуба или уполномоченным им лицом единовременно </w:t>
      </w:r>
    </w:p>
    <w:p w:rsidR="00D32862" w:rsidRDefault="00612BF4">
      <w:pPr>
        <w:ind w:left="10" w:right="31"/>
      </w:pPr>
      <w:r>
        <w:t xml:space="preserve">путем стопроцентной предоплаты не позднее дня начала оплачиваемого периода. Все расчеты осуществляются в наличной или безналичной форме в рублях РФ. 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В момент покупки Членом </w:t>
      </w:r>
      <w:r>
        <w:t>клуба сопутствующих и/или дополнительных услуг, сотрудник отдела продаж (рецепции) выдаёт Члену Клуба фискальный чек, подтверждающий оплату услуг. В момент списания услуги с индивидуального «клубного счета» Члена Клуба/Несовершеннолетнего посетителя, сотру</w:t>
      </w:r>
      <w:r>
        <w:t xml:space="preserve">дник рецепции должен выдать Члену Клуба/ Несовершеннолетнему посетителю, либо лицу его </w:t>
      </w:r>
      <w:r>
        <w:lastRenderedPageBreak/>
        <w:t>сопровождающему, не фискальный документ «</w:t>
      </w:r>
      <w:proofErr w:type="spellStart"/>
      <w:r>
        <w:t>предчек</w:t>
      </w:r>
      <w:proofErr w:type="spellEnd"/>
      <w:r>
        <w:t xml:space="preserve">» (далее – </w:t>
      </w:r>
      <w:proofErr w:type="spellStart"/>
      <w:r>
        <w:t>предчек</w:t>
      </w:r>
      <w:proofErr w:type="spellEnd"/>
      <w:r>
        <w:t xml:space="preserve">), содержащий информацию о списанной услуге. </w:t>
      </w:r>
      <w:proofErr w:type="spellStart"/>
      <w:r>
        <w:t>Предчек</w:t>
      </w:r>
      <w:proofErr w:type="spellEnd"/>
      <w:r>
        <w:t xml:space="preserve"> на любую сопутствующую и/или дополнительную услугу</w:t>
      </w:r>
      <w:r>
        <w:t xml:space="preserve"> должен быть предоставлен Членом клуба/Несовершеннолетним посетителем Инструктору до оказания самой услуги, если это является необходимым. </w:t>
      </w:r>
    </w:p>
    <w:p w:rsidR="00D32862" w:rsidRDefault="00612BF4">
      <w:pPr>
        <w:ind w:left="10" w:right="31"/>
      </w:pPr>
      <w:r>
        <w:t xml:space="preserve">Инструктор проводит сопутствующую и/или дополнительную услугу Члену Клуба только после передачи ему </w:t>
      </w:r>
      <w:proofErr w:type="spellStart"/>
      <w:r>
        <w:t>предчека</w:t>
      </w:r>
      <w:proofErr w:type="spellEnd"/>
      <w:r>
        <w:t xml:space="preserve"> до нача</w:t>
      </w:r>
      <w:r>
        <w:t xml:space="preserve">ла оказания услуги.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Сопутствующие услуги (физкультурно-оздоровительные занятия) продаются по одной или в блоках* из нескольких услуг.  </w:t>
      </w:r>
    </w:p>
    <w:p w:rsidR="00D32862" w:rsidRDefault="00612BF4">
      <w:pPr>
        <w:ind w:left="703" w:right="31"/>
      </w:pPr>
      <w:r>
        <w:t xml:space="preserve">Услуги в блоках* продаются со скидкой на условии их реализации в течение установленного срока действия: </w:t>
      </w:r>
    </w:p>
    <w:p w:rsidR="00D32862" w:rsidRDefault="00612BF4">
      <w:pPr>
        <w:ind w:left="703" w:right="31"/>
      </w:pPr>
      <w:r>
        <w:t xml:space="preserve"> 5(4) занятий </w:t>
      </w:r>
      <w:r>
        <w:t xml:space="preserve">/тренировок – 30 дней, 45 дней, 8,10, 12 занятий /тренировок – 60 дней, 90 дней. Блоки и установленный срок действия зависят от </w:t>
      </w:r>
    </w:p>
    <w:p w:rsidR="00D32862" w:rsidRDefault="00612BF4">
      <w:pPr>
        <w:ind w:left="10" w:right="31"/>
      </w:pPr>
      <w:r>
        <w:t xml:space="preserve">зоны Клуба.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Срок действия блока* начинается с момента приобретения сопутствующей/дополнительной услуги.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>Сопутствующие и/или д</w:t>
      </w:r>
      <w:r>
        <w:t xml:space="preserve">ополнительные услуги в клубе могут предоставляться только сотрудниками Клуба и/или третьими лицами*, </w:t>
      </w:r>
    </w:p>
    <w:p w:rsidR="00D32862" w:rsidRDefault="00612BF4">
      <w:pPr>
        <w:ind w:left="10" w:right="31"/>
      </w:pPr>
      <w:r>
        <w:t xml:space="preserve">осуществляющими предпринимательскую деятельность на территории Клуба в соответствии и на основании заключенных с Клубом гражданско-правовых сделок </w:t>
      </w:r>
      <w:r>
        <w:t xml:space="preserve">по предварительной записи или в соответствии с расписанием.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Все </w:t>
      </w:r>
      <w:r>
        <w:tab/>
        <w:t xml:space="preserve">сопутствующие/дополнительные </w:t>
      </w:r>
      <w:r>
        <w:tab/>
        <w:t xml:space="preserve">услуги </w:t>
      </w:r>
      <w:r>
        <w:tab/>
        <w:t xml:space="preserve">имеют </w:t>
      </w:r>
      <w:r>
        <w:tab/>
        <w:t xml:space="preserve">фиксированную </w:t>
      </w:r>
      <w:r>
        <w:tab/>
        <w:t xml:space="preserve">продолжительность. </w:t>
      </w:r>
      <w:r>
        <w:tab/>
        <w:t xml:space="preserve">В </w:t>
      </w:r>
      <w:r>
        <w:tab/>
        <w:t xml:space="preserve">случае </w:t>
      </w:r>
      <w:r>
        <w:tab/>
        <w:t xml:space="preserve">опоздания </w:t>
      </w:r>
      <w:r>
        <w:tab/>
        <w:t xml:space="preserve">Члена </w:t>
      </w:r>
    </w:p>
    <w:p w:rsidR="00D32862" w:rsidRDefault="00612BF4">
      <w:pPr>
        <w:ind w:left="10" w:right="31"/>
      </w:pPr>
      <w:r>
        <w:t>Клуба/Несовершеннолетнего посетителя к запланированному времени начала занятия, в</w:t>
      </w:r>
      <w:r>
        <w:t xml:space="preserve">ремя его проведения уменьшается на время опоздания. </w:t>
      </w:r>
    </w:p>
    <w:p w:rsidR="00D32862" w:rsidRDefault="00612BF4">
      <w:pPr>
        <w:numPr>
          <w:ilvl w:val="0"/>
          <w:numId w:val="19"/>
        </w:numPr>
        <w:ind w:right="31" w:firstLine="708"/>
      </w:pPr>
      <w:r>
        <w:t xml:space="preserve">В случае невозможности предоставления сопутствующей и/или дополнительной услуги Инструктором Клуба, с которым была </w:t>
      </w:r>
    </w:p>
    <w:p w:rsidR="00D32862" w:rsidRDefault="00612BF4">
      <w:pPr>
        <w:ind w:left="10" w:right="31"/>
      </w:pPr>
      <w:r>
        <w:t>достигнута первоначальная договоренность, в том числе и по желанию Члена клуба/Сопровож</w:t>
      </w:r>
      <w:r>
        <w:t xml:space="preserve">дающего несовершеннолетнего посетителя лица, Администрация Клуба предоставляет для занятий другого Инструктора. </w:t>
      </w:r>
    </w:p>
    <w:p w:rsidR="00D32862" w:rsidRDefault="00612BF4">
      <w:pPr>
        <w:spacing w:after="81"/>
        <w:ind w:left="703" w:right="31"/>
      </w:pPr>
      <w:r>
        <w:t xml:space="preserve"> К числу наиболее распространённых Сопутствующих и Дополнительных услуг в частности, не ограничиваясь относятся: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«Госте</w:t>
      </w:r>
      <w:r>
        <w:rPr>
          <w:b/>
        </w:rPr>
        <w:t>вой визит»</w:t>
      </w:r>
      <w:r>
        <w:rPr>
          <w:sz w:val="24"/>
        </w:rPr>
        <w:t xml:space="preserve"> </w:t>
      </w:r>
      <w:r>
        <w:rPr>
          <w:b/>
        </w:rPr>
        <w:t xml:space="preserve">(физкультурно-оздоровительное </w:t>
      </w:r>
      <w:proofErr w:type="gramStart"/>
      <w:r>
        <w:rPr>
          <w:b/>
        </w:rPr>
        <w:t>занятие)*</w:t>
      </w:r>
      <w:proofErr w:type="gramEnd"/>
      <w:r>
        <w:t xml:space="preserve"> </w:t>
      </w:r>
    </w:p>
    <w:p w:rsidR="00D32862" w:rsidRDefault="00612BF4">
      <w:pPr>
        <w:ind w:left="0" w:right="31" w:firstLine="708"/>
      </w:pPr>
      <w:r>
        <w:t>Член Клуба в установленном порядке может пригласить гостей в целях ознакомления гостя с Клубом (друзья, родственники, коллеги). Сопутствующая Услуга не предоставляется бывшим Членам Клуба. Гость на террит</w:t>
      </w:r>
      <w:r>
        <w:t>ории Клуба пользуется только той зоной («Фитнес», «Аква*»), которая относится к виду Клубной Карты пригласившего его Члена Клуба и соответствует виду Клубной карты. На гостя распространяются Клубные правила, которым он обязан следовать. Дополнительные услу</w:t>
      </w:r>
      <w:r>
        <w:t xml:space="preserve">ги оказываются гостю на той же основе, что и Члену клуба. В случае, если Клубная Карта Члена Клуба включает сеансы дополнительных услуг, гость, с согласия Члена Клуба, может воспользоваться услугами в счет Члена Клуба. Ответственность за соблюдение гостем </w:t>
      </w:r>
      <w:r>
        <w:t xml:space="preserve">Клубных Правил возлагается на Члена Клуба. При посещении Клуба гостем и оформлении разового визита, в отделе продаж Клуба, гость должен иметь при себе документ, удостоверяющий личность.  </w:t>
      </w:r>
    </w:p>
    <w:p w:rsidR="00D32862" w:rsidRDefault="00612BF4">
      <w:pPr>
        <w:ind w:left="703" w:right="31"/>
      </w:pPr>
      <w:r>
        <w:t xml:space="preserve">В случае детского разового визита услуги, оказываемые гостю Клубом, </w:t>
      </w:r>
      <w:r>
        <w:t xml:space="preserve">аналогичны услугам, которые предусмотрены Клубной Картой, в </w:t>
      </w:r>
    </w:p>
    <w:p w:rsidR="00D32862" w:rsidRDefault="00612BF4">
      <w:pPr>
        <w:ind w:left="10" w:right="31"/>
      </w:pPr>
      <w:r>
        <w:t xml:space="preserve">зависимости от возрастной категории гостя. Ответственность за соблюдение ребенком, являющимся гостем, Правил возлагается на Члена Клуба. Разовый визит может оформить только Член Клуба, старше 18 </w:t>
      </w:r>
      <w:r>
        <w:t xml:space="preserve">лет. Администрация Клуба не несет ответственность за правомерность сопровождения Членом Клуба ребенка, являющегося гостем.  </w:t>
      </w:r>
    </w:p>
    <w:p w:rsidR="00D32862" w:rsidRDefault="00612BF4">
      <w:pPr>
        <w:ind w:left="0" w:right="31" w:firstLine="708"/>
      </w:pPr>
      <w:r>
        <w:t>Член Клуба за один визит может привести только одного гостя. Гость может прийти в Клуб только один раз и только с одним Членом Клуб</w:t>
      </w:r>
      <w:r>
        <w:t xml:space="preserve">а. Допуск в Клуб и выход гостя из Клуба осуществляется вместе с Членом Клуба. </w:t>
      </w:r>
    </w:p>
    <w:p w:rsidR="00D32862" w:rsidRDefault="00612BF4">
      <w:pPr>
        <w:ind w:left="703" w:right="31"/>
      </w:pPr>
      <w:r>
        <w:t xml:space="preserve">Администрация Клуба оставляет за собой право приостанавливать на неопределенное время, ограничивать время предоставления и </w:t>
      </w:r>
    </w:p>
    <w:p w:rsidR="00D32862" w:rsidRDefault="00612BF4">
      <w:pPr>
        <w:spacing w:after="81"/>
        <w:ind w:left="10" w:right="31"/>
      </w:pPr>
      <w:r>
        <w:t>пересматривать условия оформления и предоставления гостевых визитов Членам Клуба без объяснения причин.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«Персональная тренировка»</w:t>
      </w:r>
      <w:r>
        <w:rPr>
          <w:sz w:val="24"/>
        </w:rPr>
        <w:t xml:space="preserve"> </w:t>
      </w:r>
      <w:r>
        <w:rPr>
          <w:b/>
        </w:rPr>
        <w:t xml:space="preserve">(физкультурно-оздоровительное </w:t>
      </w:r>
      <w:proofErr w:type="gramStart"/>
      <w:r>
        <w:rPr>
          <w:b/>
        </w:rPr>
        <w:t>занятие)*</w:t>
      </w:r>
      <w:proofErr w:type="gramEnd"/>
      <w:r>
        <w:rPr>
          <w:b/>
        </w:rPr>
        <w:t>:</w:t>
      </w:r>
      <w:r>
        <w:t xml:space="preserve">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 xml:space="preserve">Персональная тренировка проводится Инструкторами Клуба либо </w:t>
      </w:r>
      <w:r>
        <w:t xml:space="preserve">третьими лицами*, осуществляющими предпринимательскую </w:t>
      </w:r>
    </w:p>
    <w:p w:rsidR="00D32862" w:rsidRDefault="00612BF4">
      <w:pPr>
        <w:ind w:left="10" w:right="31"/>
      </w:pPr>
      <w:r>
        <w:t xml:space="preserve">деятельность на территории Клуба в соответствии и на основании заключенных с Клубом гражданско-правовых сделок.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Персональная тренировка оказывается только в определенном Клубе, где она была приобрете</w:t>
      </w:r>
      <w:r>
        <w:t xml:space="preserve">на, даже если Договором предусмотрено </w:t>
      </w:r>
    </w:p>
    <w:p w:rsidR="00D32862" w:rsidRDefault="00612BF4">
      <w:pPr>
        <w:ind w:left="10" w:right="31"/>
      </w:pPr>
      <w:r>
        <w:t xml:space="preserve">посещение нескольких Клубов.  </w:t>
      </w:r>
    </w:p>
    <w:p w:rsidR="00D32862" w:rsidRDefault="00612BF4">
      <w:pPr>
        <w:numPr>
          <w:ilvl w:val="0"/>
          <w:numId w:val="20"/>
        </w:numPr>
        <w:spacing w:after="54"/>
        <w:ind w:right="31" w:firstLine="708"/>
      </w:pPr>
      <w:r>
        <w:t xml:space="preserve">Персональная тренировка оплачивается Членом Клуба отдельно по цене, указанной в Прейскуранте цен Клуба или иной оферте Клуба, </w:t>
      </w:r>
    </w:p>
    <w:p w:rsidR="00D32862" w:rsidRDefault="00612BF4">
      <w:pPr>
        <w:ind w:left="10" w:right="31"/>
      </w:pPr>
      <w:r>
        <w:t>и может быть изменена по усмотрению Администрации Клуба.</w:t>
      </w:r>
      <w:r>
        <w:rPr>
          <w:sz w:val="24"/>
        </w:rPr>
        <w:t xml:space="preserve"> </w:t>
      </w:r>
      <w:r>
        <w:t xml:space="preserve">Стоимость персональной тренировки определяется в соответствии с действующим в Клубе на момент приобретения Прейскурантом цен Клуба, исходя из категории инструктора, проводящего персональную тренировку.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Персональная тренировка может быть проведена строго в</w:t>
      </w:r>
      <w:r>
        <w:t xml:space="preserve"> пределах режима посещения Клуба, указанного в договоре с Членом Клуба.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 xml:space="preserve">Персональная тренировка проводится по предварительной записи, производимой не позднее, чем за сутки до проведения Персональной </w:t>
      </w:r>
    </w:p>
    <w:p w:rsidR="00D32862" w:rsidRDefault="00612BF4">
      <w:pPr>
        <w:ind w:left="10" w:right="31"/>
      </w:pPr>
      <w:r>
        <w:t>тренировки. Член Клуба вправе получить Персональную тр</w:t>
      </w:r>
      <w:r>
        <w:t xml:space="preserve">енировку без предварительной записи, если на момент обращения за Персональной тренировкой в Клубе имеется свободный инструктор соответствующей категории. Клуб оставляет за собой право заменить инструктора на другого с категорией равной или выше.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До начал</w:t>
      </w:r>
      <w:r>
        <w:t>а Персональной тренировки Член Клуба обязан сообщить инструктору сведения о своих индивидуальных особенностях (медицинских противопоказаниях, особенностях физического развития и личности, об изменениях в состоянии здоровья и др.), которые необходимы для об</w:t>
      </w:r>
      <w:r>
        <w:t xml:space="preserve">еспечения в момент проведения Персональной тренировки безопасного и комфортного пребывания в Клубе как самого Члена Клуба, так и других Членов Клуба.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 xml:space="preserve">Исходя из целей и физической подготовки Члена </w:t>
      </w:r>
      <w:proofErr w:type="gramStart"/>
      <w:r>
        <w:t>Клуба</w:t>
      </w:r>
      <w:proofErr w:type="gramEnd"/>
      <w:r>
        <w:t xml:space="preserve"> инструктор самостоятельно определяет для него програ</w:t>
      </w:r>
      <w:r>
        <w:t xml:space="preserve">мму тренировок, </w:t>
      </w:r>
    </w:p>
    <w:p w:rsidR="00D32862" w:rsidRDefault="00612BF4">
      <w:pPr>
        <w:ind w:left="10" w:right="31"/>
      </w:pPr>
      <w:r>
        <w:t xml:space="preserve">необходимость использования той или иной методики, и принимает решение о необходимости применения того или иного подхода при проведении физкультурно- оздоровительного занятия.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Клуб не несет ответственности за не достижение Членом Клуба ж</w:t>
      </w:r>
      <w:r>
        <w:t xml:space="preserve">елаемого результата (определенной физической формы, спортивного </w:t>
      </w:r>
    </w:p>
    <w:p w:rsidR="00D32862" w:rsidRDefault="00612BF4">
      <w:pPr>
        <w:ind w:left="10" w:right="31"/>
      </w:pPr>
      <w:r>
        <w:t xml:space="preserve">результата и т.п.) по итогу Персональной тренировки или блока Персональных тренировок. Тренировки являются физкультурными. 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Время проведения персональной тренировки – 45 (сорок пять), 60 (Ше</w:t>
      </w:r>
      <w:r>
        <w:t xml:space="preserve">стьдесят) минут, в зависимости от зоны Клуба.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 xml:space="preserve">Отмена персональной тренировки или ее перенос на другое время (с сохранением оплаты) могут быть произведены не менее чем за 24  </w:t>
      </w:r>
    </w:p>
    <w:p w:rsidR="00D32862" w:rsidRDefault="00612BF4">
      <w:pPr>
        <w:ind w:left="10" w:right="31"/>
      </w:pPr>
      <w:r>
        <w:lastRenderedPageBreak/>
        <w:t>часа до начала персональной тренировки. В случае, если Член Клуба своевременно н</w:t>
      </w:r>
      <w:r>
        <w:t xml:space="preserve">е уведомил Клуб о желании отменить или перенести персональную тренировку, услуга «Персональная тренировка» считается оказанной, а количество приобретенных Членом Клуба персональных тренировок уменьшается на одну. </w:t>
      </w:r>
    </w:p>
    <w:p w:rsidR="00D32862" w:rsidRDefault="00612BF4">
      <w:pPr>
        <w:numPr>
          <w:ilvl w:val="0"/>
          <w:numId w:val="20"/>
        </w:numPr>
        <w:ind w:right="31" w:firstLine="708"/>
      </w:pPr>
      <w:r>
        <w:t>В случае опоздания Члена Клуба на персонал</w:t>
      </w:r>
      <w:r>
        <w:t xml:space="preserve">ьную тренировку, время проведения персональной тренировки уменьшается на время </w:t>
      </w:r>
    </w:p>
    <w:p w:rsidR="00D32862" w:rsidRDefault="00612BF4">
      <w:pPr>
        <w:spacing w:after="81"/>
        <w:ind w:left="10" w:right="31"/>
      </w:pPr>
      <w:r>
        <w:t>опоздания.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«Детская персональная тренировка»</w:t>
      </w:r>
      <w:r>
        <w:rPr>
          <w:sz w:val="24"/>
        </w:rPr>
        <w:t xml:space="preserve"> </w:t>
      </w:r>
      <w:r>
        <w:rPr>
          <w:b/>
        </w:rPr>
        <w:t xml:space="preserve">(физкультурно-оздоровительное </w:t>
      </w:r>
      <w:proofErr w:type="gramStart"/>
      <w:r>
        <w:rPr>
          <w:b/>
        </w:rPr>
        <w:t>занятие)*</w:t>
      </w:r>
      <w:proofErr w:type="gramEnd"/>
      <w:r>
        <w:t xml:space="preserve">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>Детская персональная тренировка предоставляется после оплаты данно</w:t>
      </w:r>
      <w:r>
        <w:t xml:space="preserve">й услуги в отделе продаж Клуба согласно действующего Прейскуранта цен Клуба. 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 xml:space="preserve">Сопровождающее лицо обязано обеспечить присмотр за Несовершеннолетним посетителем на территории клуба до передачи ребенка </w:t>
      </w:r>
    </w:p>
    <w:p w:rsidR="00D32862" w:rsidRDefault="00612BF4">
      <w:pPr>
        <w:ind w:left="10" w:right="31"/>
      </w:pPr>
      <w:r>
        <w:t xml:space="preserve">инструктору на время занятия.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>Сопровождающие лица, не</w:t>
      </w:r>
      <w:r>
        <w:t xml:space="preserve"> обладающие правом пребывания в Клубе, имеют право ожидать Несовершеннолетнего посетителя только в </w:t>
      </w:r>
    </w:p>
    <w:p w:rsidR="00D32862" w:rsidRDefault="00612BF4">
      <w:pPr>
        <w:ind w:left="10" w:right="31"/>
      </w:pPr>
      <w:r>
        <w:t>зоне до турникетов/зоне рецепции Клуба. Сопровождающее лицо должно не позднее чем за 15 минут до начала физкультурно-</w:t>
      </w:r>
      <w:r>
        <w:t xml:space="preserve">оздоровительного мероприятия привести Несовершеннолетнего посетителя в место ожидания в зоне рецепции на территории клуба и забрать после его окончания.  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>Инструктор, проводящий тренировку, встречает Несовершеннолетних посетителей по их выбору в зоне турн</w:t>
      </w:r>
      <w:r>
        <w:t xml:space="preserve">икетов/зоне рецепции Клуба, в детской комнате* или в детской раздевалке* и ведёт на занятие. 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 xml:space="preserve">Если Сопровождающее лицо является Членом Клуба и желает проводить Несовершеннолетнего посетителя в детскую раздевалку* и </w:t>
      </w:r>
    </w:p>
    <w:p w:rsidR="00D32862" w:rsidRDefault="00612BF4">
      <w:pPr>
        <w:ind w:left="10" w:right="31"/>
      </w:pPr>
      <w:r>
        <w:t>ожидать несовершеннолетнего посетителя,</w:t>
      </w:r>
      <w:r>
        <w:t xml:space="preserve"> в таком случае, Сопровождающее лицо (Член </w:t>
      </w:r>
      <w:proofErr w:type="gramStart"/>
      <w:r>
        <w:t>Клуба)  имеет</w:t>
      </w:r>
      <w:proofErr w:type="gramEnd"/>
      <w:r>
        <w:t xml:space="preserve"> право находиться на территории детских раздевалок* Клуба и  в других, предусмотренных его абонементом зонах Клуба, до окончания персональной тренировки  Несовершеннолетнего посетителя, забрать Несове</w:t>
      </w:r>
      <w:r>
        <w:t xml:space="preserve">ршеннолетнего посетителя у инструктора, оказать помощь в переодевании и покинуть Клуб в течение 15 минут, с момента окончания персональной тренировки.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>После занятия инструктор возвращает Несовершеннолетнего посетителя обратно в зону рецепции или раздевалк</w:t>
      </w:r>
      <w:r>
        <w:t xml:space="preserve">у Клуба и </w:t>
      </w:r>
    </w:p>
    <w:p w:rsidR="00D32862" w:rsidRDefault="00612BF4">
      <w:pPr>
        <w:ind w:left="10" w:right="31"/>
      </w:pPr>
      <w:r>
        <w:t xml:space="preserve">контролирует передачу ребенка Сопровождающему его лицу.  </w:t>
      </w:r>
    </w:p>
    <w:p w:rsidR="00D32862" w:rsidRDefault="00612BF4">
      <w:pPr>
        <w:numPr>
          <w:ilvl w:val="0"/>
          <w:numId w:val="21"/>
        </w:numPr>
        <w:ind w:right="31" w:firstLine="708"/>
      </w:pPr>
      <w:r>
        <w:t>Нахождение Несовершеннолетнего посетителя на территории клуба до проведения персональной тренировки и после ее окончания в сопровождении Родителя/Сопровождающего лица или самостоятельно к</w:t>
      </w:r>
      <w:r>
        <w:t xml:space="preserve">атегорически запрещено, за исключением процесса переодевания Несовершеннолетнего посетителя. Во время проведения персональных или групповых детских мероприятиях, несовершеннолетний Член Клуба находится под присмотром инструктора Клуба. </w:t>
      </w:r>
    </w:p>
    <w:p w:rsidR="00D32862" w:rsidRDefault="00612BF4">
      <w:pPr>
        <w:spacing w:after="87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</w:t>
      </w:r>
      <w:r>
        <w:rPr>
          <w:b/>
        </w:rPr>
        <w:t>слуга «Групповая тренировка»</w:t>
      </w:r>
      <w:r>
        <w:rPr>
          <w:sz w:val="24"/>
        </w:rPr>
        <w:t xml:space="preserve"> </w:t>
      </w:r>
      <w:r>
        <w:rPr>
          <w:b/>
        </w:rPr>
        <w:t>(физкультурно-оздоровительное занятие/</w:t>
      </w:r>
      <w:proofErr w:type="gramStart"/>
      <w:r>
        <w:rPr>
          <w:b/>
        </w:rPr>
        <w:t>мероприятие)*</w:t>
      </w:r>
      <w:proofErr w:type="gramEnd"/>
      <w:r>
        <w:t xml:space="preserve"> </w:t>
      </w:r>
    </w:p>
    <w:p w:rsidR="00D32862" w:rsidRDefault="00612BF4">
      <w:pPr>
        <w:tabs>
          <w:tab w:val="center" w:pos="745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сопутствующая услуга, представляющая собой физкультурно- оздоровительное групповое занятие в группе, предоставляемая </w:t>
      </w:r>
    </w:p>
    <w:p w:rsidR="00D32862" w:rsidRDefault="00612BF4">
      <w:pPr>
        <w:ind w:left="10" w:right="31"/>
      </w:pPr>
      <w:r>
        <w:t xml:space="preserve">инструкторами Клуба для Членов Клуба, и оплачиваемая по цене, указанной в действующем Прейскуранте цен или иной оферте Клуба. Перед началом групповых занятий необходимо пройти первичный инструктаж у инструктора Клуба, проводящего сопутствующую групповую </w:t>
      </w:r>
      <w:proofErr w:type="gramStart"/>
      <w:r>
        <w:t>тр</w:t>
      </w:r>
      <w:r>
        <w:t>енировку,  и</w:t>
      </w:r>
      <w:proofErr w:type="gramEnd"/>
      <w:r>
        <w:t xml:space="preserve"> ознакомиться с правилами посещения данной зоны Клуба.  Во избежание травм рекомендуется посещение групповых занятий, соответствующих Вашему уровню подготовленности. Члену Клуба рекомендуется выбирать нагрузку в соответствии с его уровнем подго</w:t>
      </w:r>
      <w:r>
        <w:t>товленности и наращивать интенсивность занятий постепенно. Ответственность за выбор того или иного вида групповых занятий и возможный риск получения травм разной степени, Член Клуба несёт самостоятельно.</w:t>
      </w:r>
      <w:r>
        <w:rPr>
          <w:sz w:val="24"/>
        </w:rPr>
        <w:t xml:space="preserve"> </w:t>
      </w:r>
      <w:r>
        <w:t>Во всех видах групповых тренировок Клуба Члены Клуба</w:t>
      </w:r>
      <w:r>
        <w:t xml:space="preserve"> участвуют на свой риск. Клуб не несет ответственности за вред, причиненный здоровью в результате выполнения физических упражнений Членами Клуба в нарушение требований инструкторов Клуба и/или предписаний врача. Данная сопутствующая услуга предоставляется </w:t>
      </w:r>
      <w:r>
        <w:t xml:space="preserve">только действующим Членам Клуба. </w:t>
      </w:r>
    </w:p>
    <w:p w:rsidR="00D32862" w:rsidRDefault="00612BF4">
      <w:pPr>
        <w:spacing w:after="84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«Сплит тренировка»</w:t>
      </w:r>
      <w:r>
        <w:rPr>
          <w:sz w:val="24"/>
        </w:rPr>
        <w:t xml:space="preserve"> </w:t>
      </w:r>
      <w:r>
        <w:rPr>
          <w:b/>
        </w:rPr>
        <w:t xml:space="preserve">(физкультурно-оздоровительное </w:t>
      </w:r>
      <w:proofErr w:type="gramStart"/>
      <w:r>
        <w:rPr>
          <w:b/>
        </w:rPr>
        <w:t>занятие)*</w:t>
      </w:r>
      <w:proofErr w:type="gramEnd"/>
      <w:r>
        <w:t xml:space="preserve"> </w:t>
      </w:r>
    </w:p>
    <w:p w:rsidR="00D32862" w:rsidRDefault="00612BF4">
      <w:pPr>
        <w:ind w:left="0" w:right="31" w:firstLine="708"/>
      </w:pPr>
      <w:r>
        <w:t>«Сплит тренировка» - сопутствующая услуга, представляющая собой платное, физкультурно-оздоровительное занятие исключительно для двух Член</w:t>
      </w:r>
      <w:r>
        <w:t xml:space="preserve">ов Клуба, </w:t>
      </w:r>
      <w:proofErr w:type="gramStart"/>
      <w:r>
        <w:t>проводимое  инструктором</w:t>
      </w:r>
      <w:proofErr w:type="gramEnd"/>
      <w:r>
        <w:t xml:space="preserve"> Клуба одновременно, и оплачиваемое Членами Клуба по цене, указанной в действующем Прейскуранте цен Клуба или иной оферте Клуба. </w:t>
      </w:r>
    </w:p>
    <w:p w:rsidR="00D32862" w:rsidRDefault="00612BF4">
      <w:pPr>
        <w:ind w:left="703" w:right="31"/>
      </w:pPr>
      <w:r>
        <w:t>Физкультурно-оздоровительное занятие Сплит тренировка с партнером проходят увлекательнее и н</w:t>
      </w:r>
      <w:r>
        <w:t xml:space="preserve">а более высоком эмоциональном уровне. </w:t>
      </w:r>
    </w:p>
    <w:p w:rsidR="00D32862" w:rsidRDefault="00612BF4">
      <w:pPr>
        <w:ind w:left="10" w:right="31"/>
      </w:pPr>
      <w:r>
        <w:t xml:space="preserve">Вдвоем интереснее добиваться результатов. Иногда без партнера в некоторых направлениях фитнеса и спорта и вовсе не обойтись. </w:t>
      </w:r>
    </w:p>
    <w:p w:rsidR="00D32862" w:rsidRDefault="00612BF4">
      <w:pPr>
        <w:ind w:left="703" w:right="31"/>
      </w:pPr>
      <w:r>
        <w:t>Физкультурно-</w:t>
      </w:r>
      <w:r>
        <w:t xml:space="preserve">оздоровительное занятие Сплит тренировка проводится исключительно Инструкторами Клуба.  </w:t>
      </w:r>
    </w:p>
    <w:p w:rsidR="00D32862" w:rsidRDefault="00612BF4">
      <w:pPr>
        <w:ind w:left="0" w:right="31" w:firstLine="708"/>
      </w:pPr>
      <w:r>
        <w:t>Физкультурно-оздоровительное занятие Сплит тренировка оказывается только в определенном Клубе, где она была приобретена, даже если Договором предусмотрено посещение не</w:t>
      </w:r>
      <w:r>
        <w:t xml:space="preserve">скольких Клубов.  </w:t>
      </w:r>
    </w:p>
    <w:p w:rsidR="00D32862" w:rsidRDefault="00612BF4">
      <w:pPr>
        <w:ind w:left="703" w:right="31"/>
      </w:pPr>
      <w:r>
        <w:t xml:space="preserve">Физкультурно-оздоровительное занятие Сплит тренировка, не входит в стоимость Вида Клубной карты Члена Клуба, оплачивается Членом Клуба </w:t>
      </w:r>
    </w:p>
    <w:p w:rsidR="00D32862" w:rsidRDefault="00612BF4">
      <w:pPr>
        <w:ind w:left="10" w:right="31"/>
      </w:pPr>
      <w:r>
        <w:t xml:space="preserve">отдельно по цене, указанной в Прейскуранте цен Клуба или иной оферте Клуба, и может быть изменена по </w:t>
      </w:r>
      <w:r>
        <w:t xml:space="preserve">усмотрению Администрации Клуба. Стоимость Сплит тренировки определяется в соответствии с действующим в Клубе на момент приобретения Прейскурантом цен Клуба, исходя из категории инструктора, проводящего Сплит тренировку. </w:t>
      </w:r>
    </w:p>
    <w:p w:rsidR="00D32862" w:rsidRDefault="00612BF4">
      <w:pPr>
        <w:ind w:left="703" w:right="31"/>
      </w:pPr>
      <w:r>
        <w:t>Физкультурно-оздоровительное заняти</w:t>
      </w:r>
      <w:r>
        <w:t xml:space="preserve">е Сплит тренировка может быть проведена строго в пределах режима посещения Клуба, указанного в </w:t>
      </w:r>
    </w:p>
    <w:p w:rsidR="00D32862" w:rsidRDefault="00612BF4">
      <w:pPr>
        <w:ind w:left="10" w:right="31"/>
      </w:pPr>
      <w:r>
        <w:t xml:space="preserve">договоре с Членом Клуба.  </w:t>
      </w:r>
    </w:p>
    <w:p w:rsidR="00D32862" w:rsidRDefault="00612BF4">
      <w:pPr>
        <w:ind w:left="703" w:right="31"/>
      </w:pPr>
      <w:r>
        <w:t xml:space="preserve">Физкультурно-оздоровительное занятие Сплит тренировка проводится по предварительной записи, производимой не позднее, чем за сутки до </w:t>
      </w:r>
    </w:p>
    <w:p w:rsidR="00D32862" w:rsidRDefault="00612BF4">
      <w:pPr>
        <w:ind w:left="10" w:right="31"/>
      </w:pPr>
      <w:r>
        <w:t>проведения Сплит тренировки. Член Клуба вправе получить Сплит тренировку без предварительной записи, если на момент обращения за Сплит тренировкой в Клубе имеется свободный инструктор соответствующей категории. Клуб оставляет за собой право заменить инстр</w:t>
      </w:r>
      <w:r>
        <w:t xml:space="preserve">уктора на другого с категорией равной или выше.  </w:t>
      </w:r>
    </w:p>
    <w:p w:rsidR="00D32862" w:rsidRDefault="00612BF4">
      <w:pPr>
        <w:ind w:left="703" w:right="31"/>
      </w:pPr>
      <w:r>
        <w:t xml:space="preserve">До начала Сплит тренировки Член Клуба обязан сообщить инструктору сведения о своих индивидуальных особенностях (медицинских </w:t>
      </w:r>
    </w:p>
    <w:p w:rsidR="00D32862" w:rsidRDefault="00612BF4">
      <w:pPr>
        <w:ind w:left="10" w:right="31"/>
      </w:pPr>
      <w:r>
        <w:t xml:space="preserve">противопоказаниях, особенностях физического развития и личности, об изменениях в </w:t>
      </w:r>
      <w:r>
        <w:t xml:space="preserve">состоянии здоровья и др.), которые необходимы для обеспечения в момент проведения Сплит тренировки безопасного и комфортного пребывания в Клубе как самого Члена Клуба, так и других Членов Клуба.  </w:t>
      </w:r>
    </w:p>
    <w:p w:rsidR="00D32862" w:rsidRDefault="00612BF4">
      <w:pPr>
        <w:ind w:left="703" w:right="31"/>
      </w:pPr>
      <w:r>
        <w:t xml:space="preserve">Исходя из целей и физической подготовки Членов </w:t>
      </w:r>
      <w:proofErr w:type="gramStart"/>
      <w:r>
        <w:t>Клуба</w:t>
      </w:r>
      <w:proofErr w:type="gramEnd"/>
      <w:r>
        <w:t xml:space="preserve"> инстру</w:t>
      </w:r>
      <w:r>
        <w:t xml:space="preserve">ктор самостоятельно определяет для них программу тренировок, необходимость </w:t>
      </w:r>
    </w:p>
    <w:p w:rsidR="00D32862" w:rsidRDefault="00612BF4">
      <w:pPr>
        <w:ind w:left="10" w:right="31"/>
      </w:pPr>
      <w:r>
        <w:t xml:space="preserve">использования той или иной методики, и принимает решение о необходимости применения того или иного подхода при проведении </w:t>
      </w:r>
      <w:proofErr w:type="spellStart"/>
      <w:r>
        <w:t>физкультурнооздоровительного</w:t>
      </w:r>
      <w:proofErr w:type="spellEnd"/>
      <w:r>
        <w:t xml:space="preserve"> занятия.  </w:t>
      </w:r>
    </w:p>
    <w:p w:rsidR="00D32862" w:rsidRDefault="00612BF4">
      <w:pPr>
        <w:ind w:left="703" w:right="31"/>
      </w:pPr>
      <w:r>
        <w:t>Клуб не несет отве</w:t>
      </w:r>
      <w:r>
        <w:t xml:space="preserve">тственности за не достижение Членом Клуба желаемого результата (определенной физической формы, спортивного результата </w:t>
      </w:r>
    </w:p>
    <w:p w:rsidR="00D32862" w:rsidRDefault="00612BF4">
      <w:pPr>
        <w:ind w:left="10" w:right="31"/>
      </w:pPr>
      <w:r>
        <w:lastRenderedPageBreak/>
        <w:t xml:space="preserve">и т.п.) по итогу Сплит тренировки или блока Сплит тренировок. Тренировки являются физкультурными.  </w:t>
      </w:r>
    </w:p>
    <w:p w:rsidR="00D32862" w:rsidRDefault="00612BF4">
      <w:pPr>
        <w:ind w:left="703" w:right="31"/>
      </w:pPr>
      <w:r>
        <w:t xml:space="preserve">Время проведения Сплит </w:t>
      </w:r>
      <w:proofErr w:type="gramStart"/>
      <w:r>
        <w:t>тренировки  -</w:t>
      </w:r>
      <w:proofErr w:type="gramEnd"/>
      <w:r>
        <w:t xml:space="preserve"> </w:t>
      </w:r>
      <w:r>
        <w:t xml:space="preserve">45 (сорок пять), 60 (Шестьдесят) минут, в зависимости от зоны Клуба </w:t>
      </w:r>
    </w:p>
    <w:p w:rsidR="00D32862" w:rsidRDefault="00612BF4">
      <w:pPr>
        <w:ind w:left="0" w:right="31" w:firstLine="708"/>
      </w:pPr>
      <w:r>
        <w:t>Отмена Сплит тренировки или ее перенос на другое время (с сохранением оплаты) могут быть произведены не менее чем за 24 часа до начала Сплит тренировки. В случае, если Член Клуба своеврем</w:t>
      </w:r>
      <w:r>
        <w:t xml:space="preserve">енно не уведомил Клуб о желании отменить или перенести Сплит тренировку, услуга «Сплит тренировка» считается оказанной, а количество приобретенных Членом Клуба Сплит тренировок уменьшается на одну. </w:t>
      </w:r>
    </w:p>
    <w:p w:rsidR="00D32862" w:rsidRDefault="00612BF4">
      <w:pPr>
        <w:ind w:left="703" w:right="31"/>
      </w:pPr>
      <w:r>
        <w:t>В случае опоздания Члена Клуба на Сплит тренировку, время</w:t>
      </w:r>
      <w:r>
        <w:t xml:space="preserve"> проведения </w:t>
      </w:r>
      <w:proofErr w:type="gramStart"/>
      <w:r>
        <w:t>Сплит  тренировки</w:t>
      </w:r>
      <w:proofErr w:type="gramEnd"/>
      <w:r>
        <w:t xml:space="preserve"> уменьшается на время опоздания. </w:t>
      </w:r>
    </w:p>
    <w:p w:rsidR="00D32862" w:rsidRDefault="00612BF4">
      <w:pPr>
        <w:ind w:left="0" w:right="31" w:firstLine="708"/>
      </w:pPr>
      <w:r>
        <w:t>Член Клуба обязан при приобретении сопутствующей услуги «Сплит тренировка» строго соблюдать требования раздела 5 Правил Клуба: Особенности оказания услуг в Тренировочных зонах Клуба (тренажерны</w:t>
      </w:r>
      <w:r>
        <w:t xml:space="preserve">й зал, бассейн*, игровые залы, зоны водного комплекса, залы групповых программ), раздела 3 Правил безопасности Клуба. </w:t>
      </w:r>
    </w:p>
    <w:p w:rsidR="00D32862" w:rsidRDefault="00612BF4">
      <w:pPr>
        <w:ind w:left="703" w:right="31"/>
      </w:pPr>
      <w:r>
        <w:t xml:space="preserve">Данная сопутствующая услуга предоставляется только действующим Членам Клуба. </w:t>
      </w:r>
    </w:p>
    <w:p w:rsidR="00D32862" w:rsidRDefault="00612BF4">
      <w:pPr>
        <w:spacing w:after="17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«Бизнес класс» (физкультурно-оздор</w:t>
      </w:r>
      <w:r>
        <w:rPr>
          <w:b/>
        </w:rPr>
        <w:t xml:space="preserve">овительное </w:t>
      </w:r>
      <w:proofErr w:type="gramStart"/>
      <w:r>
        <w:rPr>
          <w:b/>
        </w:rPr>
        <w:t>занятие)*</w:t>
      </w:r>
      <w:proofErr w:type="gramEnd"/>
      <w:r>
        <w:t xml:space="preserve"> </w:t>
      </w:r>
    </w:p>
    <w:p w:rsidR="00D32862" w:rsidRDefault="00612BF4">
      <w:pPr>
        <w:ind w:left="0" w:right="31" w:firstLine="708"/>
      </w:pPr>
      <w:r>
        <w:t xml:space="preserve">«Бизнес </w:t>
      </w:r>
      <w:proofErr w:type="gramStart"/>
      <w:r>
        <w:t>класс»*</w:t>
      </w:r>
      <w:proofErr w:type="gramEnd"/>
      <w:r>
        <w:t xml:space="preserve"> – сопутствующая услуга, представляющая собой платное групповое физкультурно- оздоровительное занятие с группой Членов Клуба/Несовершеннолетних посетителей, проводимое инструкторами Клуба, и оплачиваемое по цене, указан</w:t>
      </w:r>
      <w:r>
        <w:t xml:space="preserve">ной в действующем Прейскуранте цен или иной оферте Клуба. Данное физкультурно- оздоровительное занятие предполагает установленный Администрацией клуба временной диапазон проведения и специализированную тренировочную программу. </w:t>
      </w:r>
    </w:p>
    <w:p w:rsidR="00D32862" w:rsidRDefault="00612BF4">
      <w:pPr>
        <w:ind w:left="0" w:right="31" w:firstLine="708"/>
      </w:pPr>
      <w:r>
        <w:t xml:space="preserve">Физкультурно- </w:t>
      </w:r>
      <w:r>
        <w:t xml:space="preserve">оздоровительное </w:t>
      </w:r>
      <w:proofErr w:type="gramStart"/>
      <w:r>
        <w:t>занятие  «</w:t>
      </w:r>
      <w:proofErr w:type="gramEnd"/>
      <w:r>
        <w:t>Бизнес класс» проводится в формате мини-групп под руководством инструктора Клуба, позволяет Членам Клуба/Несовершеннолетним посетителям  чаще заниматься по излюбленной программе или по программе, не представленной в расписании, по</w:t>
      </w:r>
      <w:r>
        <w:t xml:space="preserve">могает  добиться желаемого результата и извлечь максимальную пользу от занятия. </w:t>
      </w:r>
    </w:p>
    <w:p w:rsidR="00D32862" w:rsidRDefault="00612BF4">
      <w:pPr>
        <w:ind w:left="703" w:right="31"/>
      </w:pPr>
      <w:r>
        <w:t xml:space="preserve">Физкультурно-оздоровительное </w:t>
      </w:r>
      <w:proofErr w:type="gramStart"/>
      <w:r>
        <w:t>занятие  “</w:t>
      </w:r>
      <w:proofErr w:type="gramEnd"/>
      <w:r>
        <w:t xml:space="preserve">Бизнес класс” проводится только Инструкторами Клуба. </w:t>
      </w:r>
      <w:proofErr w:type="gramStart"/>
      <w:r>
        <w:t>Оказывается</w:t>
      </w:r>
      <w:proofErr w:type="gramEnd"/>
      <w:r>
        <w:t xml:space="preserve"> только в определенном Клубе, </w:t>
      </w:r>
    </w:p>
    <w:p w:rsidR="00D32862" w:rsidRDefault="00612BF4">
      <w:pPr>
        <w:ind w:left="10" w:right="31"/>
      </w:pPr>
      <w:r>
        <w:t>где оно было приобретено, даже если Догов</w:t>
      </w:r>
      <w:r>
        <w:t xml:space="preserve">ором предусмотрено посещение нескольких Клубов.  </w:t>
      </w:r>
    </w:p>
    <w:p w:rsidR="00D32862" w:rsidRDefault="00612BF4">
      <w:pPr>
        <w:ind w:left="703" w:right="31"/>
      </w:pPr>
      <w:r>
        <w:t xml:space="preserve">Сопутствующая услуга «Бизнес класс» не входит в стоимость Вида Клубной карты Члена Клуба, оплачивается Членом Клуба, законным </w:t>
      </w:r>
    </w:p>
    <w:p w:rsidR="00D32862" w:rsidRDefault="00612BF4">
      <w:pPr>
        <w:ind w:left="10" w:right="31"/>
      </w:pPr>
      <w:r>
        <w:t xml:space="preserve">представителем Несовершеннолетнего </w:t>
      </w:r>
      <w:proofErr w:type="gramStart"/>
      <w:r>
        <w:t>посетителя  отдельно</w:t>
      </w:r>
      <w:proofErr w:type="gramEnd"/>
      <w:r>
        <w:t xml:space="preserve"> по цене, указанной в де</w:t>
      </w:r>
      <w:r>
        <w:t>йствующем Прейскуранте цен Клуба или иной оферте Клуба, и может быть изменена по усмотрению Администрации Клуба. Стоимость физкультурно- оздоровительного занятия «Бизнес класс» определяется в соответствии с действующим в Клубе на момент приобретения Прейск</w:t>
      </w:r>
      <w:r>
        <w:t xml:space="preserve">урантом цен Клуба, исходя из категории инструктора, проводящего данное занятие. </w:t>
      </w:r>
    </w:p>
    <w:p w:rsidR="00D32862" w:rsidRDefault="00612BF4">
      <w:pPr>
        <w:ind w:left="703" w:right="31"/>
      </w:pPr>
      <w:r>
        <w:t xml:space="preserve">Физкультурно- оздоровительное занятие «Бизнес класс» может быть проведено строго в пределах режима посещения Клуба, указанного в </w:t>
      </w:r>
    </w:p>
    <w:p w:rsidR="00D32862" w:rsidRDefault="00612BF4">
      <w:pPr>
        <w:ind w:left="10" w:right="31"/>
      </w:pPr>
      <w:r>
        <w:t>договоре с Членом Клуба/Несовершеннолетним по</w:t>
      </w:r>
      <w:r>
        <w:t xml:space="preserve">сетителем.  </w:t>
      </w:r>
    </w:p>
    <w:p w:rsidR="00D32862" w:rsidRDefault="00612BF4">
      <w:pPr>
        <w:ind w:left="0" w:right="31" w:firstLine="708"/>
      </w:pPr>
      <w:r>
        <w:t xml:space="preserve">Сопутствующая услуга «Бизнес класс» оказывается по предварительной записи, производимой не позднее, чем за сутки до проведения занятия. Член Клуба вправе получить сопутствующую услугу «Бизнес </w:t>
      </w:r>
      <w:proofErr w:type="gramStart"/>
      <w:r>
        <w:t>класс»  без</w:t>
      </w:r>
      <w:proofErr w:type="gramEnd"/>
      <w:r>
        <w:t xml:space="preserve"> предварительной записи, если на момент </w:t>
      </w:r>
      <w:r>
        <w:t xml:space="preserve">обращения за сопутствующей услугой в Клубе имеется свободный инструктор соответствующей категории. Клуб оставляет за собой право заменить инструктора на другого с категорией равной или выше.  </w:t>
      </w:r>
    </w:p>
    <w:p w:rsidR="00D32862" w:rsidRDefault="00612BF4">
      <w:pPr>
        <w:ind w:left="703" w:right="31"/>
      </w:pPr>
      <w:r>
        <w:t>До начала получения сопутствующей услуги «Бизнес класс» Член Кл</w:t>
      </w:r>
      <w:r>
        <w:t xml:space="preserve">уба/законный представитель Несовершеннолетнего </w:t>
      </w:r>
      <w:proofErr w:type="gramStart"/>
      <w:r>
        <w:t>посетителя  обязан</w:t>
      </w:r>
      <w:proofErr w:type="gramEnd"/>
      <w:r>
        <w:t xml:space="preserve"> </w:t>
      </w:r>
    </w:p>
    <w:p w:rsidR="00D32862" w:rsidRDefault="00612BF4">
      <w:pPr>
        <w:ind w:left="10" w:right="31"/>
      </w:pPr>
      <w:r>
        <w:t>сообщить инструктору сведения о своих индивидуальных особенностях или Несовершеннолетнего посетителя (медицинских противопоказаниях, особенностях физического развития и личности, об изменен</w:t>
      </w:r>
      <w:r>
        <w:t xml:space="preserve">иях в состоянии здоровья и др.), которые необходимы для обеспечения в момент проведения тренировки безопасного и комфортного пребывания в Клубе как самого Члена Клуба/Несовершеннолетнего </w:t>
      </w:r>
      <w:proofErr w:type="gramStart"/>
      <w:r>
        <w:t>посетителя,  так</w:t>
      </w:r>
      <w:proofErr w:type="gramEnd"/>
      <w:r>
        <w:t xml:space="preserve"> и других Членов Клуба,/Несовершеннолетних посетителе</w:t>
      </w:r>
      <w:r>
        <w:t xml:space="preserve">й.  </w:t>
      </w:r>
    </w:p>
    <w:p w:rsidR="00D32862" w:rsidRDefault="00612BF4">
      <w:pPr>
        <w:ind w:left="703" w:right="31"/>
      </w:pPr>
      <w:r>
        <w:t xml:space="preserve">Исходя из целей и физической подготовки Членов </w:t>
      </w:r>
      <w:proofErr w:type="gramStart"/>
      <w:r>
        <w:t>Клуба</w:t>
      </w:r>
      <w:proofErr w:type="gramEnd"/>
      <w:r>
        <w:t xml:space="preserve"> инструктор самостоятельно определяет для них программу тренировок, необходимость </w:t>
      </w:r>
    </w:p>
    <w:p w:rsidR="00D32862" w:rsidRDefault="00612BF4">
      <w:pPr>
        <w:ind w:left="10" w:right="31"/>
      </w:pPr>
      <w:r>
        <w:t xml:space="preserve">использования той или иной методики, и принимает решение о необходимости применения того или иного подхода при проведении </w:t>
      </w:r>
      <w:proofErr w:type="spellStart"/>
      <w:r>
        <w:t>физкультурнооздоровительного</w:t>
      </w:r>
      <w:proofErr w:type="spellEnd"/>
      <w:r>
        <w:t xml:space="preserve"> занятия.  </w:t>
      </w:r>
    </w:p>
    <w:p w:rsidR="00D32862" w:rsidRDefault="00612BF4">
      <w:pPr>
        <w:ind w:left="703" w:right="31"/>
      </w:pPr>
      <w:r>
        <w:t>Клуб не несет ответственности за не достижение Членом Клуба/Несовершеннолетнего посетителя жел</w:t>
      </w:r>
      <w:r>
        <w:t xml:space="preserve">аемого результата (определенной </w:t>
      </w:r>
    </w:p>
    <w:p w:rsidR="00D32862" w:rsidRDefault="00612BF4">
      <w:pPr>
        <w:ind w:left="10" w:right="31"/>
      </w:pPr>
      <w:r>
        <w:t xml:space="preserve">физической формы, спортивного результата и т.п.) по итогу сопутствующей услуги «Бизнес класс» или блока сопутствующей услуги «Бизнес класс». Тренировки являются физкультурными.  </w:t>
      </w:r>
    </w:p>
    <w:p w:rsidR="00D32862" w:rsidRDefault="00612BF4">
      <w:pPr>
        <w:ind w:left="703" w:right="31"/>
      </w:pPr>
      <w:r>
        <w:t>Время проведения сопутствующей услуги «Бизне</w:t>
      </w:r>
      <w:r>
        <w:t>с класс» – 45 (сорок пять), 60 (Шестьдесят), 90 (</w:t>
      </w:r>
      <w:proofErr w:type="gramStart"/>
      <w:r>
        <w:t>девяносто)  минут</w:t>
      </w:r>
      <w:proofErr w:type="gramEnd"/>
      <w:r>
        <w:t xml:space="preserve">, в зависимости от зоны Клуба, </w:t>
      </w:r>
    </w:p>
    <w:p w:rsidR="00D32862" w:rsidRDefault="00612BF4">
      <w:pPr>
        <w:ind w:left="10" w:right="31"/>
      </w:pPr>
      <w:r>
        <w:t xml:space="preserve">на территории которой оказывается данная услуга.  </w:t>
      </w:r>
    </w:p>
    <w:p w:rsidR="00D32862" w:rsidRDefault="00612BF4">
      <w:pPr>
        <w:ind w:left="703" w:right="31"/>
      </w:pPr>
      <w:r>
        <w:t>Опоздание на групповое занятие «Бизнес класс» более чем на 10 минут не дает Члену Клуба/Несовершеннолетнему</w:t>
      </w:r>
      <w:r>
        <w:t xml:space="preserve"> </w:t>
      </w:r>
      <w:proofErr w:type="gramStart"/>
      <w:r>
        <w:t>посетителю  возможности</w:t>
      </w:r>
      <w:proofErr w:type="gramEnd"/>
      <w:r>
        <w:t xml:space="preserve"> </w:t>
      </w:r>
    </w:p>
    <w:p w:rsidR="00D32862" w:rsidRDefault="00612BF4">
      <w:pPr>
        <w:ind w:left="10" w:right="31"/>
      </w:pPr>
      <w:r>
        <w:t xml:space="preserve">безопасно включиться в тренировку. Инструктор имеет право не допустить Члена Клуба/Несовершеннолетнего </w:t>
      </w:r>
      <w:proofErr w:type="gramStart"/>
      <w:r>
        <w:t>посетителя  на</w:t>
      </w:r>
      <w:proofErr w:type="gramEnd"/>
      <w:r>
        <w:t xml:space="preserve"> данное занятие, по причине пропуска Членом Клуба/Несовершеннолетним посетителем разминочной части и инструктажа </w:t>
      </w:r>
      <w:r>
        <w:t xml:space="preserve">по технике безопасности. </w:t>
      </w:r>
    </w:p>
    <w:p w:rsidR="00D32862" w:rsidRDefault="00612BF4">
      <w:pPr>
        <w:ind w:left="703" w:right="31"/>
      </w:pPr>
      <w:r>
        <w:t xml:space="preserve">Член Клуба/Несовершеннолетний посетитель обязан при приобретении сопутствующей услуги «Бизнес класс» строго соблюдать требования </w:t>
      </w:r>
    </w:p>
    <w:p w:rsidR="00D32862" w:rsidRDefault="00612BF4">
      <w:pPr>
        <w:ind w:left="10" w:right="31"/>
      </w:pPr>
      <w:r>
        <w:t>раздела 5 Правил Клуба: Особенности оказания услуг в Тренировочных зонах Клуба (тренажерный зал, бас</w:t>
      </w:r>
      <w:r>
        <w:t xml:space="preserve">сейн*, игровые залы, зоны водного комплекса, залы групповых программ), раздела 3 Правил безопасности Клуба. </w:t>
      </w:r>
    </w:p>
    <w:p w:rsidR="00D32862" w:rsidRDefault="00612BF4">
      <w:pPr>
        <w:ind w:left="703" w:right="31"/>
      </w:pPr>
      <w:r>
        <w:t xml:space="preserve"> Данная сопутствующая услуга предоставляется только действующим Членам Клуба и Несовершеннолетним посетителям, имеющим право на </w:t>
      </w:r>
    </w:p>
    <w:p w:rsidR="00D32862" w:rsidRDefault="00612BF4">
      <w:pPr>
        <w:ind w:left="10" w:right="31"/>
      </w:pPr>
      <w:r>
        <w:t xml:space="preserve">посещение Клуба. </w:t>
      </w:r>
    </w:p>
    <w:p w:rsidR="00D32862" w:rsidRDefault="00612BF4">
      <w:pPr>
        <w:spacing w:after="16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</w:t>
      </w:r>
      <w:proofErr w:type="gramStart"/>
      <w:r>
        <w:rPr>
          <w:b/>
        </w:rPr>
        <w:t>ФОМ»</w:t>
      </w:r>
      <w: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(физкультурно-оздоровительное мероприятие)* </w:t>
      </w:r>
    </w:p>
    <w:p w:rsidR="00D32862" w:rsidRDefault="00612BF4">
      <w:pPr>
        <w:ind w:left="0" w:right="31" w:firstLine="708"/>
      </w:pPr>
      <w:r>
        <w:rPr>
          <w:b/>
        </w:rPr>
        <w:t>«ФОМ»</w:t>
      </w:r>
      <w:r>
        <w:t xml:space="preserve"> – сопутствующая услуга, представляющая собой платное физкультурно- </w:t>
      </w:r>
      <w:r>
        <w:t xml:space="preserve">оздоровительное мероприятие, проводимое инструкторами Клуба для группового состава Членов Клуба/Несовершеннолетних посетителей, на состязательной основе, оплачиваемое по цене, указанной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действующем Прейскуранте цен или иной оферте Клуба. </w:t>
      </w:r>
    </w:p>
    <w:p w:rsidR="00D32862" w:rsidRDefault="00612BF4">
      <w:pPr>
        <w:ind w:left="703" w:right="31"/>
      </w:pPr>
      <w:r>
        <w:t>Каждый Член К</w:t>
      </w:r>
      <w:r>
        <w:t xml:space="preserve">луба/Несовершеннолетний посетитель обязан при приобретении сопутствующей услуги «ФОМ» строго соблюдать требования </w:t>
      </w:r>
    </w:p>
    <w:p w:rsidR="00D32862" w:rsidRDefault="00612BF4">
      <w:pPr>
        <w:ind w:left="10" w:right="31"/>
      </w:pPr>
      <w:r>
        <w:t>раздела 5 Правил Клуба: Особенности оказания услуг в Тренировочных зонах Клуба (тренажерный зал, бассейн*, игровые залы, зоны водного комплек</w:t>
      </w:r>
      <w:r>
        <w:t xml:space="preserve">са, залы групповых программ), раздела 3 Правил безопасности Клуба. </w:t>
      </w:r>
    </w:p>
    <w:p w:rsidR="00D32862" w:rsidRDefault="00612BF4">
      <w:pPr>
        <w:ind w:left="703" w:right="31"/>
      </w:pPr>
      <w:r>
        <w:t xml:space="preserve">Данная сопутствующая услуга предоставляется только действующим Членам Клуба и Несовершеннолетним посетителям, имеющим право на </w:t>
      </w:r>
    </w:p>
    <w:p w:rsidR="00D32862" w:rsidRDefault="00612BF4">
      <w:pPr>
        <w:ind w:left="10" w:right="31"/>
      </w:pPr>
      <w:r>
        <w:t xml:space="preserve">посещение Клуба. </w:t>
      </w:r>
    </w:p>
    <w:p w:rsidR="00D32862" w:rsidRDefault="00612BF4">
      <w:pPr>
        <w:ind w:left="703" w:right="31"/>
      </w:pPr>
      <w:r>
        <w:t>Сопутствующая услуга «ФОМ» не входит в сто</w:t>
      </w:r>
      <w:r>
        <w:t xml:space="preserve">имость Вида Клубной карты Члена Клуба/Несовершеннолетнего посетителя, оплачивается Членом </w:t>
      </w:r>
    </w:p>
    <w:p w:rsidR="00D32862" w:rsidRDefault="00612BF4">
      <w:pPr>
        <w:ind w:left="10" w:right="31"/>
      </w:pPr>
      <w:r>
        <w:t xml:space="preserve">Клуба, законным представителем Несовершеннолетнего </w:t>
      </w:r>
      <w:proofErr w:type="gramStart"/>
      <w:r>
        <w:t>посетителя  отдельно</w:t>
      </w:r>
      <w:proofErr w:type="gramEnd"/>
      <w:r>
        <w:t xml:space="preserve"> по цене, указанной в действующем Прейскуранте цен Клуба или иной оферте Клуба, и может быть и</w:t>
      </w:r>
      <w:r>
        <w:t xml:space="preserve">зменена по усмотрению Администрации Клуба. Физкультурно- оздоровительное мероприятие «ФОМ» может быть проведено строго в пределах режима посещения Клуба, указанного в договоре с Членом Клуба/Несовершеннолетним посетителем.  </w:t>
      </w:r>
    </w:p>
    <w:p w:rsidR="00D32862" w:rsidRDefault="00612BF4">
      <w:pPr>
        <w:ind w:left="703" w:right="31"/>
      </w:pPr>
      <w:r>
        <w:t>До начала получения сопутствующ</w:t>
      </w:r>
      <w:r>
        <w:t xml:space="preserve">ей услуги «ФОМ» Член Клуба/законный представитель Несовершеннолетнего </w:t>
      </w:r>
      <w:proofErr w:type="gramStart"/>
      <w:r>
        <w:t>посетителя  обязан</w:t>
      </w:r>
      <w:proofErr w:type="gramEnd"/>
      <w:r>
        <w:t xml:space="preserve"> сообщить </w:t>
      </w:r>
    </w:p>
    <w:p w:rsidR="00D32862" w:rsidRDefault="00612BF4">
      <w:pPr>
        <w:spacing w:after="80"/>
        <w:ind w:left="10" w:right="31"/>
      </w:pPr>
      <w:r>
        <w:t xml:space="preserve">администрации Клуба сведения о своих индивидуальных особенностях или Несовершеннолетнего посетителя (медицинских противопоказаниях, особенностях физического </w:t>
      </w:r>
      <w:r>
        <w:t xml:space="preserve">развития и личности, об изменениях в состоянии здоровья и др.), которые необходимы для обеспечения безопасного и комфортного </w:t>
      </w:r>
      <w:r>
        <w:lastRenderedPageBreak/>
        <w:t xml:space="preserve">пребывания при проведении физкультурно- оздоровительного мероприятия как самого Члена Клуба/Несовершеннолетнего </w:t>
      </w:r>
      <w:proofErr w:type="gramStart"/>
      <w:r>
        <w:t>посетителя,  так</w:t>
      </w:r>
      <w:proofErr w:type="gramEnd"/>
      <w:r>
        <w:t xml:space="preserve"> и </w:t>
      </w:r>
      <w:r>
        <w:t xml:space="preserve">других Членов Клуба,/Несовершеннолетних посетителей, участвующих в мероприятии.  </w:t>
      </w:r>
    </w:p>
    <w:p w:rsidR="00D32862" w:rsidRDefault="00612BF4">
      <w:pPr>
        <w:ind w:left="703" w:right="31"/>
      </w:pPr>
      <w:r>
        <w:t>Ответственность за участие в «ФОМ» и возможный риск получения травм разной степени, Член Клуба несёт самостоятельно.</w:t>
      </w:r>
      <w:r>
        <w:rPr>
          <w:sz w:val="24"/>
        </w:rPr>
        <w:t xml:space="preserve"> </w:t>
      </w:r>
      <w:r>
        <w:t>В физкультурно-</w:t>
      </w:r>
    </w:p>
    <w:p w:rsidR="00D32862" w:rsidRDefault="00612BF4">
      <w:pPr>
        <w:ind w:left="10" w:right="31"/>
      </w:pPr>
      <w:r>
        <w:t>оздоровительном мероприятии Члены Клуба у</w:t>
      </w:r>
      <w:r>
        <w:t xml:space="preserve">частвуют на свой риск и по собственному волеизъявлению. Клуб не несет ответственности </w:t>
      </w:r>
      <w:r>
        <w:rPr>
          <w:sz w:val="17"/>
        </w:rPr>
        <w:t xml:space="preserve">за любые негативные последствия, вызванные неисполнением Членом Клуба/Несовершеннолетним посетителем техники безопасности или нарушением правил пользования оборудованием </w:t>
      </w:r>
      <w:r>
        <w:rPr>
          <w:sz w:val="17"/>
        </w:rPr>
        <w:t xml:space="preserve">при проведении физкультурно- оздоровительного мероприятия, а также </w:t>
      </w:r>
      <w:r>
        <w:t>за вред, причиненный здоровью Члена Клуба/Несовершеннолетнего посетителя в результате не выполнения</w:t>
      </w:r>
      <w:r>
        <w:rPr>
          <w:sz w:val="17"/>
        </w:rPr>
        <w:t xml:space="preserve"> требований техники безопасности во время проведения ФОМ </w:t>
      </w:r>
      <w:r>
        <w:t>и/или нарушений Членом Клуба/Несо</w:t>
      </w:r>
      <w:r>
        <w:t>вершеннолетним посетителем предписаний врача.</w:t>
      </w:r>
      <w:r>
        <w:rPr>
          <w:sz w:val="17"/>
        </w:rPr>
        <w:t xml:space="preserve">  </w:t>
      </w:r>
    </w:p>
    <w:p w:rsidR="00D32862" w:rsidRDefault="00612BF4">
      <w:pPr>
        <w:spacing w:after="80" w:line="259" w:lineRule="auto"/>
        <w:ind w:left="708" w:firstLine="0"/>
        <w:jc w:val="left"/>
      </w:pPr>
      <w:r>
        <w:rPr>
          <w:sz w:val="17"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Сопутствующая услуга «Специальная программа фитнес-услуг для беременных»</w:t>
      </w:r>
      <w:r>
        <w:rPr>
          <w:sz w:val="24"/>
        </w:rPr>
        <w:t xml:space="preserve"> </w:t>
      </w:r>
      <w:r>
        <w:rPr>
          <w:b/>
        </w:rPr>
        <w:t xml:space="preserve">(физкультурно-оздоровительное </w:t>
      </w:r>
      <w:proofErr w:type="gramStart"/>
      <w:r>
        <w:rPr>
          <w:b/>
        </w:rPr>
        <w:t>занятие)*</w:t>
      </w:r>
      <w:proofErr w:type="gramEnd"/>
      <w:r>
        <w:t xml:space="preserve"> </w:t>
      </w:r>
    </w:p>
    <w:p w:rsidR="00D32862" w:rsidRDefault="00612BF4">
      <w:pPr>
        <w:ind w:left="703" w:right="31"/>
      </w:pPr>
      <w:r>
        <w:t>Если беременность протекает легко и без осложнений, фитнес-тренировки для беременных приве</w:t>
      </w:r>
      <w:r>
        <w:t xml:space="preserve">тствуются и одобряются многими ведущими </w:t>
      </w:r>
    </w:p>
    <w:p w:rsidR="00D32862" w:rsidRDefault="00612BF4">
      <w:pPr>
        <w:ind w:left="10" w:right="31"/>
      </w:pPr>
      <w:r>
        <w:t>врачами-гинекологами Комплекс упражнений, разработанные опытными и грамотными инструкторами фитнес-клуба «М ДЖИМ», подбирается для каждой женщины с учетом особенностей её организма и текущего состояния, Данные упраж</w:t>
      </w:r>
      <w:r>
        <w:t>нения являются не только безопасными, но и полезными для женщин в положении. В Клубе Член Клуба, ожидающий скорого появления малыша свет, сможет ходить на индивидуальные и групповые занятия для беременных, полностью учитывающие специфику периода вынашивани</w:t>
      </w:r>
      <w:r>
        <w:t xml:space="preserve">я ребенка. </w:t>
      </w:r>
    </w:p>
    <w:p w:rsidR="00D32862" w:rsidRDefault="00612BF4">
      <w:pPr>
        <w:ind w:left="703" w:right="31"/>
      </w:pPr>
      <w:r>
        <w:t xml:space="preserve">При наступлении беременности Член Клуба обязан поставить в известность Клуб. При беременности Члена Клуба, о которой Член Клуба узнал </w:t>
      </w:r>
    </w:p>
    <w:p w:rsidR="00D32862" w:rsidRDefault="00612BF4">
      <w:pPr>
        <w:ind w:left="10" w:right="31"/>
      </w:pPr>
      <w:r>
        <w:t>после начала срока оказания услуг или которая наступила во время срока оказания Услуг, Член Клуба переводится</w:t>
      </w:r>
      <w:r>
        <w:t xml:space="preserve"> на индивидуальные и групповые занятия для беременных. В этом случае Член Клуба обязан представить Клубу Справку из женской консультации о сроке, течении беременности и об отсутствии противопоказаний к занятиям с формулировкой: «Спортивные занятия на суше </w:t>
      </w:r>
      <w:r>
        <w:t xml:space="preserve">и </w:t>
      </w:r>
      <w:proofErr w:type="spellStart"/>
      <w:r>
        <w:t>аква</w:t>
      </w:r>
      <w:proofErr w:type="spellEnd"/>
      <w:r>
        <w:t>-аэробику для беременных посещать может». Указанную в настоящем пункте справку Член Клуба должен предоставлять Клубу каждый триместр беременности. После истечения срока действия предоставленной справки Член Клуба обязуется предоставить Клубу новую сп</w:t>
      </w:r>
      <w:r>
        <w:t xml:space="preserve">равку. </w:t>
      </w:r>
    </w:p>
    <w:p w:rsidR="00D32862" w:rsidRDefault="00612BF4">
      <w:pPr>
        <w:ind w:left="703" w:right="31"/>
      </w:pPr>
      <w:r>
        <w:t xml:space="preserve">Скрывая факт беременности от Клуба, не предоставляя справку из женской консультации о сроке, течении беременности и об отсутствии </w:t>
      </w:r>
    </w:p>
    <w:p w:rsidR="00D32862" w:rsidRDefault="00612BF4">
      <w:pPr>
        <w:ind w:left="10" w:right="31"/>
      </w:pPr>
      <w:r>
        <w:t>противопоказаний к занятиям, при этом продолжая посещать стандартные занятия в Клубе, Член Клуба снимает тем самым от</w:t>
      </w:r>
      <w:r>
        <w:t xml:space="preserve">ветственность с Клуба и его сотрудников за тренировочный процесс и его последствия. </w:t>
      </w:r>
    </w:p>
    <w:p w:rsidR="00D32862" w:rsidRDefault="00612BF4">
      <w:pPr>
        <w:ind w:left="703" w:right="31"/>
      </w:pPr>
      <w:r>
        <w:t xml:space="preserve">Инструктор вправе не допустить Члена Клуба до участия в Тренировке, не предусмотренной̆ для участия в период беременности. </w:t>
      </w:r>
    </w:p>
    <w:p w:rsidR="00D32862" w:rsidRDefault="00612BF4">
      <w:pPr>
        <w:ind w:left="703" w:right="31"/>
      </w:pPr>
      <w:r>
        <w:t xml:space="preserve">В случае нежелания продолжать заниматься в Клубе в период беременности, Клуб предоставляет Члену Клуба возможность продления </w:t>
      </w:r>
    </w:p>
    <w:p w:rsidR="00D32862" w:rsidRDefault="00612BF4">
      <w:pPr>
        <w:ind w:left="10" w:right="31"/>
      </w:pPr>
      <w:r>
        <w:t>абонемента в соответствии с п.3.3.2.  Продление срока оказания услуг по виду Клубной карты (абонемента) Правил Клуба.</w:t>
      </w:r>
      <w:r>
        <w:rPr>
          <w:color w:val="FF0000"/>
        </w:rPr>
        <w:t xml:space="preserve"> </w:t>
      </w:r>
    </w:p>
    <w:p w:rsidR="00D32862" w:rsidRDefault="00612BF4">
      <w:pPr>
        <w:spacing w:after="16" w:line="259" w:lineRule="auto"/>
        <w:ind w:left="708" w:firstLine="0"/>
        <w:jc w:val="left"/>
      </w:pPr>
      <w:r>
        <w:rPr>
          <w:color w:val="FF0000"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Дополни</w:t>
      </w:r>
      <w:r>
        <w:rPr>
          <w:b/>
        </w:rPr>
        <w:t xml:space="preserve">тельная услуга «Солярий»: </w:t>
      </w:r>
      <w:r>
        <w:t xml:space="preserve"> </w:t>
      </w:r>
    </w:p>
    <w:p w:rsidR="00D32862" w:rsidRDefault="00612BF4">
      <w:pPr>
        <w:ind w:left="703" w:right="31"/>
      </w:pPr>
      <w:r>
        <w:t xml:space="preserve">Перед посещением солярия Член Клуба обязан самостоятельно проконсультироваться со специалистами и проверить отсутствие у него </w:t>
      </w:r>
    </w:p>
    <w:p w:rsidR="00D32862" w:rsidRDefault="00612BF4">
      <w:pPr>
        <w:ind w:left="10" w:right="31"/>
      </w:pPr>
      <w:r>
        <w:t>противопоказаний к потреблению данной Дополнительной услуги. При наличии каких-</w:t>
      </w:r>
      <w:r>
        <w:t xml:space="preserve">либо противопоказаний и/или в случае приема препаратов и средств, способных ухудшить состояние здоровья Члена Клуба </w:t>
      </w:r>
      <w:proofErr w:type="gramStart"/>
      <w:r>
        <w:t>во время</w:t>
      </w:r>
      <w:proofErr w:type="gramEnd"/>
      <w:r>
        <w:t xml:space="preserve"> или после посещения солярия, Член Клуба обязан воздержаться от посещения солярия. Члену Клуба запрещено загорать в солярии в случае</w:t>
      </w:r>
      <w:r>
        <w:t xml:space="preserve"> приема веществ, повышающих светочувствительность кожи и способных спровоцировать солнечную аллергию.  </w:t>
      </w:r>
    </w:p>
    <w:p w:rsidR="00D32862" w:rsidRDefault="00612BF4">
      <w:pPr>
        <w:ind w:left="703" w:right="31"/>
      </w:pPr>
      <w:r>
        <w:t xml:space="preserve">Член Клуба самостоятельно определяет время пребывания в солярии в соответствии с типом и состоянием его кожи и личных особенностей.  </w:t>
      </w:r>
    </w:p>
    <w:p w:rsidR="00D32862" w:rsidRDefault="00612BF4">
      <w:pPr>
        <w:ind w:left="703" w:right="31"/>
      </w:pPr>
      <w:r>
        <w:t>Перед сеансом след</w:t>
      </w:r>
      <w:r>
        <w:t xml:space="preserve">ует удалить макияж, парфюмерию и бальзамы, т.к. в косметических средствах могут присутствовать фоточувствительные </w:t>
      </w:r>
    </w:p>
    <w:p w:rsidR="00D32862" w:rsidRDefault="00612BF4">
      <w:pPr>
        <w:ind w:left="10" w:right="31"/>
      </w:pPr>
      <w:r>
        <w:t xml:space="preserve">агенты, которые в некоторых случаях вызывают </w:t>
      </w:r>
      <w:proofErr w:type="spellStart"/>
      <w:r>
        <w:t>фототоксические</w:t>
      </w:r>
      <w:proofErr w:type="spellEnd"/>
      <w:r>
        <w:t xml:space="preserve"> реакции, сравнимые с ожогами.  </w:t>
      </w:r>
    </w:p>
    <w:p w:rsidR="00D32862" w:rsidRDefault="00612BF4">
      <w:pPr>
        <w:ind w:left="703" w:right="31"/>
      </w:pPr>
      <w:r>
        <w:t>Члену Клуба рекомендовано использовать специальн</w:t>
      </w:r>
      <w:r>
        <w:t xml:space="preserve">ые косметические средства для загара в солярии и после сеанса инсоляции.  </w:t>
      </w:r>
    </w:p>
    <w:p w:rsidR="00D32862" w:rsidRDefault="00612BF4">
      <w:pPr>
        <w:ind w:left="703" w:right="31"/>
      </w:pPr>
      <w:r>
        <w:t xml:space="preserve">Член Клуба обязан защищать глаза с помощью специальных защитных очков, защищать губы специальным бальзамом с УФ-фильтром, защищать </w:t>
      </w:r>
    </w:p>
    <w:p w:rsidR="00D32862" w:rsidRDefault="00612BF4">
      <w:pPr>
        <w:ind w:left="10" w:right="31"/>
      </w:pPr>
      <w:r>
        <w:t xml:space="preserve">грудь одноразовыми </w:t>
      </w:r>
      <w:proofErr w:type="spellStart"/>
      <w:r>
        <w:t>стиккини</w:t>
      </w:r>
      <w:proofErr w:type="spellEnd"/>
      <w:r>
        <w:t>. Запрещается загорать</w:t>
      </w:r>
      <w:r>
        <w:t xml:space="preserve"> в контактных линзах.  </w:t>
      </w:r>
    </w:p>
    <w:p w:rsidR="00D32862" w:rsidRDefault="00612BF4">
      <w:pPr>
        <w:ind w:left="703" w:right="31"/>
      </w:pPr>
      <w:r>
        <w:t xml:space="preserve"> Если во время сеанса загара у Члена Клуба возникают любые неожиданные симптомы и/или ощущения, то Член Клуба обязан прервать сеанс </w:t>
      </w:r>
    </w:p>
    <w:p w:rsidR="00D32862" w:rsidRDefault="00612BF4">
      <w:pPr>
        <w:ind w:left="10" w:right="31"/>
      </w:pPr>
      <w:r>
        <w:t xml:space="preserve">инсоляции.  </w:t>
      </w:r>
    </w:p>
    <w:p w:rsidR="00D32862" w:rsidRDefault="00612BF4">
      <w:pPr>
        <w:ind w:left="0" w:right="31" w:firstLine="708"/>
      </w:pPr>
      <w:r>
        <w:t xml:space="preserve">Временной промежуток между сеансами инсоляции не должен быть менее 48 (Сорока восьми) </w:t>
      </w:r>
      <w:r>
        <w:t xml:space="preserve">часов – для первых двух процедур и не менее 24 (Двадцати четырех) часов – для всех последующих сеансов.  </w:t>
      </w:r>
    </w:p>
    <w:p w:rsidR="00D32862" w:rsidRDefault="00612BF4">
      <w:pPr>
        <w:ind w:left="703" w:right="31"/>
      </w:pPr>
      <w:r>
        <w:t xml:space="preserve">Членам Клуба младше 18 (Восемнадцати) лет рекомендовано загорать в солярии только по назначению врача.  </w:t>
      </w:r>
    </w:p>
    <w:p w:rsidR="00D32862" w:rsidRDefault="00612BF4">
      <w:pPr>
        <w:ind w:left="703" w:right="31"/>
      </w:pPr>
      <w:r>
        <w:t>Посещение Клуба лицами с ограниченными возмож</w:t>
      </w:r>
      <w:r>
        <w:t xml:space="preserve">ностями допускается при соблюдении следующих условий: наличие у лица с ограниченными </w:t>
      </w:r>
    </w:p>
    <w:p w:rsidR="00D32862" w:rsidRDefault="00612BF4">
      <w:pPr>
        <w:ind w:left="10" w:right="31"/>
      </w:pPr>
      <w:r>
        <w:t>возможностями Договора на получение основных и/или Сопутствующих и/или Дополнительных услуг; нахождение на территории Клуба только в сопровождении лица, несущего ответств</w:t>
      </w:r>
      <w:r>
        <w:t>енность за безопасность пребывания лица с ограниченными возможностями в Клубе на основании Договора сопровождения.</w:t>
      </w:r>
      <w:r>
        <w:rPr>
          <w:b/>
        </w:rPr>
        <w:t xml:space="preserve"> </w:t>
      </w:r>
    </w:p>
    <w:p w:rsidR="00D32862" w:rsidRDefault="00612BF4">
      <w:pPr>
        <w:spacing w:after="17" w:line="259" w:lineRule="auto"/>
        <w:ind w:left="708" w:firstLine="0"/>
        <w:jc w:val="left"/>
      </w:pP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Дополнительная услуга «Пользование полотенцами» *.</w:t>
      </w:r>
      <w:r>
        <w:t xml:space="preserve"> </w:t>
      </w:r>
    </w:p>
    <w:p w:rsidR="00D32862" w:rsidRDefault="00612BF4">
      <w:pPr>
        <w:ind w:left="703" w:right="31"/>
      </w:pPr>
      <w:r>
        <w:t xml:space="preserve">На период посещения Клуба Членам Клуба предоставляется Дополнительная услуга по временному пользованию клубным полотенцем, не для </w:t>
      </w:r>
    </w:p>
    <w:p w:rsidR="00D32862" w:rsidRDefault="00612BF4">
      <w:pPr>
        <w:ind w:left="10" w:right="31"/>
      </w:pPr>
      <w:r>
        <w:t xml:space="preserve">гигиены тела, а в тренировочных зонах и </w:t>
      </w:r>
      <w:proofErr w:type="spellStart"/>
      <w:r>
        <w:t>спа</w:t>
      </w:r>
      <w:proofErr w:type="spellEnd"/>
      <w:r>
        <w:t>-зоне Клуба во избежание соприкосновения открытых частей тела Посетителя с оборудо</w:t>
      </w:r>
      <w:r>
        <w:t xml:space="preserve">ванием Клуба. Данная услуга предоставляется Члену Клуба исключительно на платной основе по цене, указанной в действующем Прейскуранте цен Клуба.  </w:t>
      </w:r>
    </w:p>
    <w:p w:rsidR="00D32862" w:rsidRDefault="00612BF4">
      <w:pPr>
        <w:ind w:left="703" w:right="31"/>
      </w:pPr>
      <w:r>
        <w:t xml:space="preserve">Член Клуба имеет возможность оплатить Дополнительную услугу по пользованию клубным полотенцем при оформлении </w:t>
      </w:r>
      <w:r>
        <w:t xml:space="preserve">Договора или Вида </w:t>
      </w:r>
    </w:p>
    <w:p w:rsidR="00D32862" w:rsidRDefault="00612BF4">
      <w:pPr>
        <w:ind w:left="10" w:right="31"/>
      </w:pPr>
      <w:r>
        <w:t>Клубной карты на весь период действия Договора либо оплачивать Дополнительную услугу по пользованию клубным полотенцем при каждом посещении Клуба по цене, указанной в Прейскуранте цен Клуба. Если Члену Клуба необходимо получить во времен</w:t>
      </w:r>
      <w:r>
        <w:t xml:space="preserve">ное пользование более чем одно клубное полотенце, он должен оплатить данную услугу предоставляется по цене, указанной в действующем Прейскуранте цен Клуба. </w:t>
      </w:r>
    </w:p>
    <w:p w:rsidR="00D32862" w:rsidRDefault="00612BF4">
      <w:pPr>
        <w:ind w:left="703" w:right="31"/>
      </w:pPr>
      <w:r>
        <w:t>Полотенца выдаются в специально отведенных местах в порядке, установленном в Клубе. Полотенца являю</w:t>
      </w:r>
      <w:r>
        <w:t xml:space="preserve">тся собственностью Клуба и не </w:t>
      </w:r>
    </w:p>
    <w:p w:rsidR="00D32862" w:rsidRDefault="00612BF4">
      <w:pPr>
        <w:spacing w:after="17" w:line="256" w:lineRule="auto"/>
        <w:ind w:left="0" w:firstLine="0"/>
        <w:jc w:val="left"/>
      </w:pPr>
      <w:r>
        <w:t>подлежат выносу за его пределы. При окончании посещения Член Клуба обязан сдать предоставленное/</w:t>
      </w:r>
      <w:proofErr w:type="spellStart"/>
      <w:r>
        <w:t>ые</w:t>
      </w:r>
      <w:proofErr w:type="spellEnd"/>
      <w:r>
        <w:t xml:space="preserve"> ему полотенце/а в специальный аппарат (место) для приёма полотенец. В случае если Член Клуба не сдал полотенце в специальный а</w:t>
      </w:r>
      <w:r>
        <w:t xml:space="preserve">ппарат (место) для приёма полотенец он обязан возместить Клубу его стоимость.  </w:t>
      </w:r>
    </w:p>
    <w:p w:rsidR="00D32862" w:rsidRDefault="00612BF4">
      <w:pPr>
        <w:ind w:left="703" w:right="31"/>
      </w:pPr>
      <w:r>
        <w:t xml:space="preserve">Класть полотенца на пол или протирать ими обувь и/или иные личные предметы запрещено. Для гигиены тела Членам Клуба рекомендуется </w:t>
      </w:r>
    </w:p>
    <w:p w:rsidR="00D32862" w:rsidRDefault="00612BF4">
      <w:pPr>
        <w:ind w:left="10" w:right="31"/>
      </w:pPr>
      <w:r>
        <w:t xml:space="preserve">использовать личные полотенца.  </w:t>
      </w:r>
    </w:p>
    <w:p w:rsidR="00D32862" w:rsidRDefault="00612BF4">
      <w:pPr>
        <w:ind w:left="703" w:right="31"/>
      </w:pPr>
      <w:r>
        <w:t>Просим Вас о</w:t>
      </w:r>
      <w:r>
        <w:t xml:space="preserve">бращаться бережно с предоставляемыми полотенцами*. В случае повреждения/утери Член Клуба обязан возместить стоимость </w:t>
      </w:r>
    </w:p>
    <w:p w:rsidR="00D32862" w:rsidRDefault="00612BF4">
      <w:pPr>
        <w:ind w:left="10" w:right="31"/>
      </w:pPr>
      <w:r>
        <w:t xml:space="preserve">полотенца*. </w:t>
      </w:r>
    </w:p>
    <w:p w:rsidR="00D32862" w:rsidRDefault="00612BF4">
      <w:pPr>
        <w:spacing w:after="15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Дополнительная услуга «Аренда дополнительного шкафчика и/или аренда замка» *.</w:t>
      </w:r>
      <w:r>
        <w:t xml:space="preserve"> </w:t>
      </w:r>
    </w:p>
    <w:p w:rsidR="00D32862" w:rsidRDefault="00612BF4">
      <w:pPr>
        <w:ind w:left="703" w:right="31"/>
      </w:pPr>
      <w:r>
        <w:t>Член Клуба вправе получить во временное по</w:t>
      </w:r>
      <w:r>
        <w:t xml:space="preserve">льзование (аренду) замок с ключом для шкафчика, только на период посещения им Клуба (разовая </w:t>
      </w:r>
    </w:p>
    <w:p w:rsidR="00D32862" w:rsidRDefault="00612BF4">
      <w:pPr>
        <w:ind w:left="10" w:right="31"/>
      </w:pPr>
      <w:r>
        <w:lastRenderedPageBreak/>
        <w:t>аренда замка) и/или приобрести данный замок в собственность, оплатив по цене, указанной в Прейскуранте цен Клуба. Члену Клуба не запрещено пользоваться собственны</w:t>
      </w:r>
      <w:r>
        <w:t xml:space="preserve">м ключом и замком при пользовании шкафчиком. </w:t>
      </w:r>
    </w:p>
    <w:p w:rsidR="00D32862" w:rsidRDefault="00612BF4">
      <w:pPr>
        <w:ind w:left="0" w:right="31" w:firstLine="708"/>
      </w:pPr>
      <w:r>
        <w:t>При наличии свободных шкафчиков Член Клуба вправе получить во временное пользование (аренду) дополнительные шкафчики в раздевалке. * Временное пользование (аренда) каждым дополнительным шкафчиком является платн</w:t>
      </w:r>
      <w:r>
        <w:t xml:space="preserve">ым и оплачивается по цене, указанной в Прейскуранте цен Клуба. </w:t>
      </w:r>
    </w:p>
    <w:p w:rsidR="00D32862" w:rsidRDefault="00612BF4">
      <w:pPr>
        <w:ind w:left="703" w:right="31"/>
      </w:pPr>
      <w:r>
        <w:t xml:space="preserve">Посетитель вправе получить во временное пользование (аренду) дополнительный шкафчик:  </w:t>
      </w:r>
    </w:p>
    <w:p w:rsidR="00D32862" w:rsidRDefault="00612BF4">
      <w:pPr>
        <w:numPr>
          <w:ilvl w:val="0"/>
          <w:numId w:val="22"/>
        </w:numPr>
        <w:ind w:right="31" w:firstLine="708"/>
      </w:pPr>
      <w:r>
        <w:t xml:space="preserve">только на период посещения им Клуба (разовая аренда шкафчика) – </w:t>
      </w:r>
      <w:r>
        <w:t xml:space="preserve">закрыв любой незанятый дополнительный шкафчик в течение </w:t>
      </w:r>
    </w:p>
    <w:p w:rsidR="00D32862" w:rsidRDefault="00612BF4">
      <w:pPr>
        <w:ind w:left="10" w:right="31"/>
      </w:pPr>
      <w:r>
        <w:t xml:space="preserve">текущего посещения Клуба и оставив такой шкафчик открытым по окончании текущего посещения Клуба; </w:t>
      </w:r>
    </w:p>
    <w:p w:rsidR="00D32862" w:rsidRDefault="00612BF4">
      <w:pPr>
        <w:numPr>
          <w:ilvl w:val="0"/>
          <w:numId w:val="22"/>
        </w:numPr>
        <w:ind w:right="31" w:firstLine="708"/>
      </w:pPr>
      <w:r>
        <w:t>на определенный, заранее установленный период, при наличии данной услуги в Клубе – предварительно опл</w:t>
      </w:r>
      <w:r>
        <w:t xml:space="preserve">атив в отделе продаж Клуба или через терминал соответствующую Дополнительную услугу;  </w:t>
      </w:r>
    </w:p>
    <w:p w:rsidR="00D32862" w:rsidRDefault="00612BF4">
      <w:pPr>
        <w:numPr>
          <w:ilvl w:val="0"/>
          <w:numId w:val="22"/>
        </w:numPr>
        <w:ind w:right="31" w:firstLine="708"/>
      </w:pPr>
      <w:r>
        <w:t xml:space="preserve">на период, необходимый </w:t>
      </w:r>
      <w:proofErr w:type="gramStart"/>
      <w:r>
        <w:t>Члену  Клуба</w:t>
      </w:r>
      <w:proofErr w:type="gramEnd"/>
      <w:r>
        <w:t xml:space="preserve">, выбранный им самостоятельно (почасовая аренда) - закрыв любой незанятый дополнительный </w:t>
      </w:r>
    </w:p>
    <w:p w:rsidR="00D32862" w:rsidRDefault="00612BF4">
      <w:pPr>
        <w:ind w:left="10" w:right="31"/>
      </w:pPr>
      <w:r>
        <w:t>шкафчик в течение текущего посещения Клуба и</w:t>
      </w:r>
      <w:r>
        <w:t xml:space="preserve"> оставив такой шкафчик закрытым на </w:t>
      </w:r>
      <w:proofErr w:type="gramStart"/>
      <w:r>
        <w:t>замок,  по</w:t>
      </w:r>
      <w:proofErr w:type="gramEnd"/>
      <w:r>
        <w:t xml:space="preserve"> окончании текущего посещения Клуба на необходимый Члену Клуба период – вплоть до открытия шкафчика Членом Клуба.  </w:t>
      </w:r>
    </w:p>
    <w:p w:rsidR="00D32862" w:rsidRDefault="00612BF4">
      <w:pPr>
        <w:ind w:left="703" w:right="31"/>
      </w:pPr>
      <w:r>
        <w:t>В случае обнаружения в открытом шкафчике, ранее арендованном Членом Клуба, вещей последнего Клу</w:t>
      </w:r>
      <w:r>
        <w:t xml:space="preserve">б принимает их на ответственное </w:t>
      </w:r>
    </w:p>
    <w:p w:rsidR="00D32862" w:rsidRDefault="00612BF4">
      <w:pPr>
        <w:ind w:left="10" w:right="31"/>
      </w:pPr>
      <w:r>
        <w:t xml:space="preserve">хранение и оставляет за собой право требовать от Члена Клуба оплаты стоимости ответственного хранения оставленных вещей по ценам, установленным в Прейскуранте цен Клуба. </w:t>
      </w:r>
    </w:p>
    <w:p w:rsidR="00D32862" w:rsidRDefault="00612BF4">
      <w:pPr>
        <w:ind w:left="703" w:right="31"/>
      </w:pPr>
      <w:r>
        <w:t>При оплате аренды шкафчика* на определенный, заранее</w:t>
      </w:r>
      <w:r>
        <w:t xml:space="preserve"> установленный период, Член Клуба обязан забрать все свои вещи из шкафчика в </w:t>
      </w:r>
    </w:p>
    <w:p w:rsidR="00D32862" w:rsidRDefault="00612BF4">
      <w:pPr>
        <w:ind w:left="10" w:right="31"/>
      </w:pPr>
      <w:r>
        <w:t xml:space="preserve">последний день аренды. Клуб оставляет за собой право трактовать оставление Членом Клуба вещей в закрытом шкафчике по окончании оплаченного периода аренды как факт волеизъявления </w:t>
      </w:r>
      <w:r>
        <w:t>Члена Клуба на продолжение аренды шкафчика на период до 14 (четырнадцати) календарных дней включительно, данная дополнительная услуга является платной и оплачивается по цене, указанной в Прейскуранте цен Клуба. По истечении 14 (четырнадцати) календарных дн</w:t>
      </w:r>
      <w:r>
        <w:t>ей после окончания оплаченного срока аренды шкафчика Клуб вправе срезать замок и изъять содержимое шкафчика. По истечении следующих 14 (четырнадцати) календарных дней, после изъятия содержимого шкафчика, в случае не обращения Члена Клуба, Клуб оставляет за</w:t>
      </w:r>
      <w:r>
        <w:t xml:space="preserve"> собой право утилизировать содержимое. </w:t>
      </w:r>
    </w:p>
    <w:p w:rsidR="00D32862" w:rsidRDefault="00612BF4">
      <w:pPr>
        <w:spacing w:after="18" w:line="259" w:lineRule="auto"/>
        <w:ind w:left="708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 xml:space="preserve">-  Дополнительная услуга «Аренда Помещений»: </w:t>
      </w:r>
      <w:r>
        <w:t xml:space="preserve"> </w:t>
      </w:r>
    </w:p>
    <w:p w:rsidR="00D32862" w:rsidRDefault="00612BF4">
      <w:pPr>
        <w:ind w:left="703" w:right="31"/>
      </w:pPr>
      <w:r>
        <w:t xml:space="preserve">При наличии возможности Клуб предоставляет Помещения в аренду для самостоятельного занятия, а также для использования в целях, для </w:t>
      </w:r>
    </w:p>
    <w:p w:rsidR="00D32862" w:rsidRDefault="00612BF4">
      <w:pPr>
        <w:ind w:left="10" w:right="31"/>
      </w:pPr>
      <w:r>
        <w:t>которых эти Помещения предназначе</w:t>
      </w:r>
      <w:r>
        <w:t xml:space="preserve">ны.  </w:t>
      </w:r>
    </w:p>
    <w:p w:rsidR="00D32862" w:rsidRDefault="00612BF4">
      <w:pPr>
        <w:ind w:left="703" w:right="31"/>
      </w:pPr>
      <w:r>
        <w:t xml:space="preserve">Количество Членов Клуба одновременно находящихся в арендуемом Помещении устанавливается условиями договора аренды, исключения </w:t>
      </w:r>
    </w:p>
    <w:p w:rsidR="00D32862" w:rsidRDefault="00612BF4">
      <w:pPr>
        <w:ind w:left="10" w:right="31"/>
      </w:pPr>
      <w:r>
        <w:t>устанавливаются для игровых залов, где одновременно может находиться не более 20 (Двадцати) посетителей. Аренда игрового за</w:t>
      </w:r>
      <w:r>
        <w:t xml:space="preserve">ла для большего количества Членов Клуба не допускается.  </w:t>
      </w:r>
    </w:p>
    <w:p w:rsidR="00D32862" w:rsidRDefault="00612BF4">
      <w:pPr>
        <w:ind w:left="0" w:right="31" w:firstLine="708"/>
      </w:pPr>
      <w:r>
        <w:t xml:space="preserve">Время предоставления разовой услуги аренды Помещения – </w:t>
      </w:r>
      <w:r>
        <w:t xml:space="preserve">60 (Шестьдесят) минут. Допускается оплата сразу двух и более разовых услуг аренды Помещения с целью увеличения общей продолжительности периода аренды.  </w:t>
      </w:r>
    </w:p>
    <w:p w:rsidR="00D32862" w:rsidRDefault="00612BF4">
      <w:pPr>
        <w:ind w:left="703" w:right="31"/>
      </w:pPr>
      <w:r>
        <w:t>Указанным в договоре на аренду Помещения Члену Клуба разрешается прибыть в Клуб для подготовки к заняти</w:t>
      </w:r>
      <w:r>
        <w:t xml:space="preserve">ю и переодевания не ранее, чем </w:t>
      </w:r>
    </w:p>
    <w:p w:rsidR="00D32862" w:rsidRDefault="00612BF4">
      <w:pPr>
        <w:ind w:left="10" w:right="31"/>
      </w:pPr>
      <w:r>
        <w:t xml:space="preserve">за 15 (Пятнадцать) минут до начала занятия. Указанные в договоре на аренду Помещения Члены Клуба обязаны покинуть Клуб не позднее, чем через 30 (Тридцать) минут после окончания времени аренды Помещения.  </w:t>
      </w:r>
    </w:p>
    <w:p w:rsidR="00D32862" w:rsidRDefault="00612BF4">
      <w:pPr>
        <w:ind w:left="703" w:right="31"/>
      </w:pPr>
      <w:r>
        <w:t>Любые услуги, оказы</w:t>
      </w:r>
      <w:r>
        <w:t xml:space="preserve">ваемые сверх указанного в настоящем пункте времени, являются Дополнительными и оплачиваются в соответствии с </w:t>
      </w:r>
    </w:p>
    <w:p w:rsidR="00D32862" w:rsidRDefault="00612BF4">
      <w:pPr>
        <w:ind w:left="10" w:right="31"/>
      </w:pPr>
      <w:r>
        <w:t>Прейскурантом цен Клуба. К Дополнительным услугам, в том числе, относится и дополнительное время пребывания в Клубе, т.е. то время, которое Члены Клуба/Несовершеннолетние посетители находятся в Клубе вне времени, входящего в аренду Помещения. Стоимость доп</w:t>
      </w:r>
      <w:r>
        <w:t xml:space="preserve">олнительного времени пребывания указана в Прейскуранте цен Клуба (округление фактического времени пребывания происходит в сторону увеличения).  </w:t>
      </w:r>
    </w:p>
    <w:p w:rsidR="00D32862" w:rsidRDefault="00612BF4">
      <w:pPr>
        <w:ind w:left="703" w:right="31"/>
      </w:pPr>
      <w:r>
        <w:t>Стоимость дополнительного времени начинает автоматически рассчитываться с момента, когда пребывание Членов Клуб</w:t>
      </w:r>
      <w:r>
        <w:t xml:space="preserve">а/Несовершеннолетних </w:t>
      </w:r>
    </w:p>
    <w:p w:rsidR="00D32862" w:rsidRDefault="00612BF4">
      <w:pPr>
        <w:ind w:left="10" w:right="31"/>
      </w:pPr>
      <w:r>
        <w:t>посетителей в Клубе выходит за рамки времени, входящего в аренду Помещения. Расчет стоимости дополнительного времени заканчивается в момент фиксации выхода. Стоимость потребленного дополнительного времени, которая рассчитывается на ка</w:t>
      </w:r>
      <w:r>
        <w:t xml:space="preserve">ждого Члена Клуба из арендной группы отдельно, автоматически записывается как долг за потребленную Дополнительную услугу.  </w:t>
      </w:r>
    </w:p>
    <w:p w:rsidR="00D32862" w:rsidRDefault="00612BF4">
      <w:pPr>
        <w:ind w:left="703" w:right="31"/>
      </w:pPr>
      <w:r>
        <w:t>Каждый из Членов Клуба, указанных в договоре на аренду, обязан оплатить все потребленные им Дополнительные и/или Сопутствующие услуг</w:t>
      </w:r>
      <w:r>
        <w:t xml:space="preserve">и </w:t>
      </w:r>
    </w:p>
    <w:p w:rsidR="00D32862" w:rsidRDefault="00612BF4">
      <w:pPr>
        <w:ind w:left="10" w:right="31"/>
      </w:pPr>
      <w:r>
        <w:t xml:space="preserve">до момента завершения его текущего посещения либо воспользоваться рассрочкой.  </w:t>
      </w:r>
    </w:p>
    <w:p w:rsidR="00D32862" w:rsidRDefault="00612BF4">
      <w:pPr>
        <w:ind w:left="703" w:right="31"/>
      </w:pPr>
      <w:r>
        <w:t xml:space="preserve">В течение времени аренды Помещения каждому Члену Клуба, указанному в договоре на аренду, предоставляется возможность пользования </w:t>
      </w:r>
    </w:p>
    <w:p w:rsidR="00D32862" w:rsidRDefault="00612BF4">
      <w:pPr>
        <w:ind w:left="10" w:right="31"/>
      </w:pPr>
      <w:r>
        <w:t>одним шкафчиком в раздевалке.</w:t>
      </w:r>
      <w:r>
        <w:rPr>
          <w:b/>
        </w:rPr>
        <w:t xml:space="preserve"> </w:t>
      </w:r>
    </w:p>
    <w:p w:rsidR="00D32862" w:rsidRDefault="00612BF4">
      <w:pPr>
        <w:spacing w:after="17" w:line="259" w:lineRule="auto"/>
        <w:ind w:left="708" w:firstLine="0"/>
        <w:jc w:val="left"/>
      </w:pP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- Дополнит</w:t>
      </w:r>
      <w:r>
        <w:rPr>
          <w:b/>
        </w:rPr>
        <w:t xml:space="preserve">ельная услуга «Детская </w:t>
      </w:r>
      <w:proofErr w:type="gramStart"/>
      <w:r>
        <w:rPr>
          <w:b/>
        </w:rPr>
        <w:t>комната»*</w:t>
      </w:r>
      <w:proofErr w:type="gramEnd"/>
      <w:r>
        <w:t xml:space="preserve"> </w:t>
      </w:r>
    </w:p>
    <w:p w:rsidR="00D32862" w:rsidRDefault="00612BF4">
      <w:pPr>
        <w:ind w:left="0" w:right="31" w:firstLine="708"/>
      </w:pPr>
      <w:r>
        <w:t>При наличии детской комнаты в Клубе Исполнитель предоставляет в качестве Дополнительной услуги возможность нахождения в ней Несовершеннолетних посетителей. Дополнительная услуга посещения детской игровой комнаты оплачивает</w:t>
      </w:r>
      <w:r>
        <w:t>ся на рецепции клуба в соответствии с действующим Прейскурантом цен Клуба. В детскую игровую комнату принимаются дети в возрасте от 3 до 7 лет. Дети до 3-х лет могут находиться в игровой комнате только при непосредственном сопровождении законного представи</w:t>
      </w:r>
      <w:r>
        <w:t>теля ребенка; с одним ребенком допускается только одно сопровождающее лицо. Время пребывания ребенка в детской игровой комнате составляет не более 3-х часов с момента входа в детскую игровую комнату. Время, проведенное Несовершеннолетним посетителем в детс</w:t>
      </w:r>
      <w:r>
        <w:t xml:space="preserve">кой комнате свыше оплаченного, оплачивается Представителем несовершеннолетнего посетителя как дополнительное время пребывания в детской игровой комнате.  </w:t>
      </w:r>
    </w:p>
    <w:p w:rsidR="00D32862" w:rsidRDefault="00612BF4">
      <w:pPr>
        <w:ind w:left="703" w:right="31"/>
      </w:pPr>
      <w:r>
        <w:t xml:space="preserve"> В детской игровой комнате одновременно могут находиться не более 10 человек. График работы детской и</w:t>
      </w:r>
      <w:r>
        <w:t xml:space="preserve">гровой комнаты указан на сайте клуба, </w:t>
      </w:r>
    </w:p>
    <w:p w:rsidR="00D32862" w:rsidRDefault="00612BF4">
      <w:pPr>
        <w:ind w:left="10" w:right="31"/>
      </w:pPr>
      <w:r>
        <w:t>на информационном стенде в клубе. Администрация оставляет за собой право изменять режим работы детской игровой комнаты, информируя об изменениях на информационном стенде клуба, на сайте Клуба. Чтобы оставить Несоверше</w:t>
      </w:r>
      <w:r>
        <w:t xml:space="preserve">ннолетнего посетителя в игровой комнате Сопровождающее лицо обязано: предоставить чек об оплате дополнительной услуги и заполнить Анкету, по форме установленной Клубом. Чтобы забрать несовершеннолетнего посетителя из игровой комнаты, необходимо предъявить </w:t>
      </w:r>
      <w:r>
        <w:t>документ удостоверяющий личность, расписаться в анкете. Подпись означает отсутствие претензий к услугам детской игровой комнаты. Забрать ребенка может только сопровождающий, который его привел или лицо, указанное в анкете, предъявив документ удостоверяющий</w:t>
      </w:r>
      <w:r>
        <w:t xml:space="preserve"> личность. </w:t>
      </w:r>
    </w:p>
    <w:p w:rsidR="00D32862" w:rsidRDefault="00612BF4">
      <w:pPr>
        <w:ind w:left="703" w:right="31"/>
      </w:pPr>
      <w:r>
        <w:t xml:space="preserve">Сотрудники детской игровой комнаты вправе отказать в приеме несовершеннолетнего представителя: если его состояние (в том числе </w:t>
      </w:r>
    </w:p>
    <w:p w:rsidR="00D32862" w:rsidRDefault="00612BF4">
      <w:pPr>
        <w:ind w:left="10" w:right="31"/>
      </w:pPr>
      <w:r>
        <w:t>психическое) может угрожать жизни и здоровью других несовершеннолетних посетителей в детской комнате, а также при на</w:t>
      </w:r>
      <w:r>
        <w:t>личии у него признаков заболевания, в том числе следующих: - насморк, кашель, болит горло, повышенная температура; - имеются признаки диареи (тошнота, кишечное недомогание); - имеются раны на теле; - признаки инфекционного заболевания, сыпь. В случае прояв</w:t>
      </w:r>
      <w:r>
        <w:t xml:space="preserve">ления агрессии в отношении окружающих педагогов и работников детской игровой комнаты, администрация Клуба оставляет за собой право прекращения пребывания ребенка в детской игровой комнате и </w:t>
      </w:r>
      <w:r>
        <w:lastRenderedPageBreak/>
        <w:t>досрочного вызова сопровождающего лица по мобильному телефону, ука</w:t>
      </w:r>
      <w:r>
        <w:t xml:space="preserve">занному в Анкете, заполненной Сопровождающим лицом. Клуб оставляет за собой право приостанавливать предоставление Дополнительной услуги нахождения в детской комнате в летний период. </w:t>
      </w:r>
    </w:p>
    <w:p w:rsidR="00D32862" w:rsidRDefault="00612BF4">
      <w:pPr>
        <w:ind w:left="0" w:right="31" w:firstLine="708"/>
      </w:pPr>
      <w:r>
        <w:t>Член Клуба вправе переуступить права на набор Дополнительных и/или Сопутс</w:t>
      </w:r>
      <w:r>
        <w:t xml:space="preserve">твующих услуг только Члену Клуба, имеющему право посещения Клуб, предусмотренного набором Дополнительных/Сопутствующих услуг, в соответствии с п. 3.2.8. Правил Клуба. </w:t>
      </w:r>
    </w:p>
    <w:p w:rsidR="00D32862" w:rsidRDefault="00612BF4">
      <w:pPr>
        <w:ind w:left="703" w:right="31"/>
      </w:pPr>
      <w:r>
        <w:t>Вся информация о полученных Членом Клуба/Несовершеннолетним посетителем Дополнительных у</w:t>
      </w:r>
      <w:r>
        <w:t xml:space="preserve">слугах (солярий, аренда полотенца, аренда </w:t>
      </w:r>
    </w:p>
    <w:p w:rsidR="00D32862" w:rsidRDefault="00612BF4">
      <w:pPr>
        <w:ind w:left="10" w:right="31"/>
      </w:pPr>
      <w:r>
        <w:t>шкафчика, детская комната и пр.) записывается в момент приложения Членом Клуба чека к считывателю в момент получения услуги либо устанавливается самим фактом получения Членом Клуба/Несовершеннолетним посетителем Д</w:t>
      </w:r>
      <w:r>
        <w:t xml:space="preserve">ополнительной услуги. Член Клуба/Несовершеннолетним посетителем обязан оплатить потребленные Дополнительные услуги до завершения посещения, в рамках которого им были потреблены Дополнительные услуги. </w:t>
      </w:r>
    </w:p>
    <w:p w:rsidR="00D32862" w:rsidRDefault="00612BF4">
      <w:pPr>
        <w:spacing w:after="14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 xml:space="preserve">- Дополнительная услуга «Карта </w:t>
      </w:r>
      <w:proofErr w:type="gramStart"/>
      <w:r>
        <w:rPr>
          <w:b/>
        </w:rPr>
        <w:t>Сопровождающего»*</w:t>
      </w:r>
      <w:proofErr w:type="gramEnd"/>
      <w:r>
        <w:t xml:space="preserve"> </w:t>
      </w:r>
    </w:p>
    <w:p w:rsidR="00D32862" w:rsidRDefault="00612BF4">
      <w:pPr>
        <w:ind w:left="703" w:right="31"/>
      </w:pPr>
      <w:r>
        <w:t xml:space="preserve">Сопровождающие лица, не обладающие правом пребывания в Клубе, имеют право ожидать Несовершеннолетнего посетителя только в зоне до </w:t>
      </w:r>
    </w:p>
    <w:p w:rsidR="00D32862" w:rsidRDefault="00612BF4">
      <w:pPr>
        <w:ind w:left="10" w:right="31"/>
      </w:pPr>
      <w:r>
        <w:t xml:space="preserve">турникетов/зоне рецепции Клуба.  </w:t>
      </w:r>
    </w:p>
    <w:p w:rsidR="00D32862" w:rsidRDefault="00612BF4">
      <w:pPr>
        <w:ind w:left="0" w:right="31" w:firstLine="708"/>
      </w:pPr>
      <w:r>
        <w:t>При желании Сопровождающего лица пройти с Несовершеннолетним посетителем на территорию Клуб</w:t>
      </w:r>
      <w:r>
        <w:t>а, для оказания помощи Несовершеннолетнему посетителю в переодевании в раздевалке Клуба, Клубом предоставляется возможность приобрести «Карту сопровождающего». Данная сопутствующая услуга предоставляется Клубом исключительно на платной основе по цене, указ</w:t>
      </w:r>
      <w:r>
        <w:t xml:space="preserve">анной в действующем Прейскуранте цен Клуба.  </w:t>
      </w:r>
    </w:p>
    <w:p w:rsidR="00D32862" w:rsidRDefault="00612BF4">
      <w:pPr>
        <w:ind w:left="703" w:right="31"/>
      </w:pPr>
      <w:r>
        <w:t xml:space="preserve">Сопутствующая услуга «Карта Сопровождающего» дает возможность Сопровождающему несовершеннолетнего посетителя лицу пройти на </w:t>
      </w:r>
    </w:p>
    <w:p w:rsidR="00D32862" w:rsidRDefault="00612BF4">
      <w:pPr>
        <w:ind w:left="10" w:right="31"/>
      </w:pPr>
      <w:r>
        <w:t>территорию Клуба совместно с ребенком, оказать ему помощь в переодевании в раздевалке</w:t>
      </w:r>
      <w:r>
        <w:t xml:space="preserve"> и передать Несовершеннолетнего посетителя инструктору.  </w:t>
      </w:r>
    </w:p>
    <w:p w:rsidR="00D32862" w:rsidRDefault="00612BF4">
      <w:pPr>
        <w:ind w:left="10" w:right="31"/>
      </w:pPr>
      <w:r>
        <w:t xml:space="preserve">Время пребывания Сопровождающего лица на территории Клуба имеет фиксированную продолжительность - 15 минут.  </w:t>
      </w:r>
    </w:p>
    <w:p w:rsidR="00D32862" w:rsidRDefault="00612BF4">
      <w:pPr>
        <w:ind w:left="0" w:right="31" w:firstLine="708"/>
      </w:pPr>
      <w:r>
        <w:t>По окончанию занятия Несовершеннолетнего посетителя Сопровождающее лицо имеет право повт</w:t>
      </w:r>
      <w:r>
        <w:t>орно пройти на территорию Клуба, забрать Несовершеннолетнего посетителя у инструктора, пройти в раздевалку, оказать Несовершеннолетнему посетителю помощь в переодевании и покинуть Клуб в течение 15 минут, с момента начала посещения Клуба.  «Карта Сопровожд</w:t>
      </w:r>
      <w:r>
        <w:t xml:space="preserve">ающего» не предполагает возможности для Сопровождающего лица пользоваться другими услугами клуба. </w:t>
      </w:r>
    </w:p>
    <w:p w:rsidR="00D32862" w:rsidRDefault="00612BF4">
      <w:pPr>
        <w:spacing w:after="19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numPr>
          <w:ilvl w:val="0"/>
          <w:numId w:val="23"/>
        </w:numPr>
        <w:spacing w:after="16" w:line="259" w:lineRule="auto"/>
        <w:ind w:right="5" w:hanging="708"/>
        <w:jc w:val="center"/>
      </w:pPr>
      <w:r>
        <w:rPr>
          <w:b/>
        </w:rPr>
        <w:t xml:space="preserve">Пребывание в Клубе Несовершеннолетних посетителей.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Сопровождающее лицо несет личную ответственность и обязуется обеспечить соблюдение Правил Клуба и техни</w:t>
      </w:r>
      <w:r>
        <w:t xml:space="preserve">ки безопасности Несовершеннолетним посетителем. В случае, если причиной вреда, причиненного здоровью Несовершеннолетнего посетителя, явилось несоблюдение настоящих Правил Клуба, Клуб освобождается от ответственности за такой вред.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Сопровождающее лицо/Нес</w:t>
      </w:r>
      <w:r>
        <w:t>овершеннолетний посетитель обязуется сообщать Клубу сведения об индивидуальных особенностях Несовершеннолетнего посетителя (медицинских противопоказаниях, особенностях физиологии и личности, об изменениях в состоянии здоровья и др.), которые необходимы для</w:t>
      </w:r>
      <w:r>
        <w:t xml:space="preserve"> обеспечения безопасного и комфортного пребывания в Клубе как самого Несовершеннолетнего посетителя, так и других Членов Клуба. Клуб не несет ответственности за наступление последствий, вызванных индивидуальными особенностями Несовершеннолетнего посетителя</w:t>
      </w:r>
      <w:r>
        <w:t xml:space="preserve">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Представитель Несовершеннолетнего посетителя в возрасте от 1,5 (Полутора) до 3 (Трех) лет включительно обязан обеспечить непрерывное </w:t>
      </w:r>
    </w:p>
    <w:p w:rsidR="00D32862" w:rsidRDefault="00612BF4">
      <w:pPr>
        <w:ind w:left="10" w:right="31"/>
      </w:pPr>
      <w:r>
        <w:t xml:space="preserve">сопровождение Несовершеннолетнего посетителя на территории Клуба.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Нахождение на территории взрослых раздевалок Клуба</w:t>
      </w:r>
      <w:r>
        <w:t xml:space="preserve"> Несовершеннолетних посетителей в возрасте от 1,5 (Полутора) до 3 (Трех) лет </w:t>
      </w:r>
    </w:p>
    <w:p w:rsidR="00D32862" w:rsidRDefault="00612BF4">
      <w:pPr>
        <w:ind w:left="10" w:right="31"/>
      </w:pPr>
      <w:r>
        <w:t>допускается исключительно в сопровождении Представителя несовершеннолетнего посетителя в течение 15 (Пятнадцати) минут до начала проведения занятия/персональной тренировки и 15 (</w:t>
      </w:r>
      <w:r>
        <w:t xml:space="preserve">Пятнадцати) минут после окончания занятия/персональной тренировки.  </w:t>
      </w:r>
    </w:p>
    <w:p w:rsidR="00D32862" w:rsidRDefault="00612BF4">
      <w:pPr>
        <w:ind w:left="0" w:right="31" w:firstLine="708"/>
      </w:pPr>
      <w:r>
        <w:t>Несовершеннолетние посетители в возрасте с 3 (Трех) до 8 (Восьми) лет допускаются во взрослые раздевалки Клуба только в сопровождении Представителя несовершеннолетнего посетителя и строго</w:t>
      </w:r>
      <w:r>
        <w:t xml:space="preserve"> в соответствии с половой принадлежностью. </w:t>
      </w:r>
    </w:p>
    <w:p w:rsidR="00D32862" w:rsidRDefault="00612BF4">
      <w:pPr>
        <w:ind w:left="703" w:right="31"/>
      </w:pPr>
      <w:r>
        <w:t xml:space="preserve">Указанные в настоящем пункте правила применяются только в случае, если на территории Клуба отсутствуют детские раздевалки.  </w:t>
      </w:r>
    </w:p>
    <w:p w:rsidR="00D32862" w:rsidRDefault="00612BF4">
      <w:pPr>
        <w:ind w:left="703" w:right="31"/>
      </w:pPr>
      <w:r>
        <w:t>При наличии на территории Клуба детских раздевалок, несовершеннолетние посетители в воз</w:t>
      </w:r>
      <w:r>
        <w:t xml:space="preserve">расте до 8 (Восьми) лет во взрослые раздевалки не </w:t>
      </w:r>
    </w:p>
    <w:p w:rsidR="00D32862" w:rsidRDefault="00612BF4">
      <w:pPr>
        <w:ind w:left="10" w:right="31"/>
      </w:pPr>
      <w:r>
        <w:t xml:space="preserve">допускаются. Несовершеннолетние посетители в возрасте от 8 (Восьми) лет и старше обязаны переодеваться во взрослых раздевалках Клуба в соответствии с половой принадлежностью самостоятельно.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Представитель несовершеннолетнего посетителя обязуется не допускать посещение Клуба Несовершеннолетним посетителем, если его </w:t>
      </w:r>
    </w:p>
    <w:p w:rsidR="00D32862" w:rsidRDefault="00612BF4">
      <w:pPr>
        <w:ind w:left="10" w:right="31"/>
      </w:pPr>
      <w:r>
        <w:t>состояние (в том числе психическое) может угрожать жизни и здоровью других Несовершеннолетних посетителей/Членов Клуба, а также пр</w:t>
      </w:r>
      <w:r>
        <w:t xml:space="preserve">и наличии у него признаков заболевания, в том числе следующих: - насморк, кашель, болит горло, повышенная температура; - имеются признаки диареи (тошнота, кишечное недомогание); - имеются ранки на теле; - признаки инфекционного заболевания, сыпь.  </w:t>
      </w:r>
    </w:p>
    <w:p w:rsidR="00D32862" w:rsidRDefault="00612BF4">
      <w:pPr>
        <w:ind w:left="703" w:right="31"/>
      </w:pPr>
      <w:r>
        <w:t xml:space="preserve">Сотрудники Клуба вправе отстранить Несовершеннолетнего посетителя от персонального/группового занятия при наличии оснований полагать, </w:t>
      </w:r>
    </w:p>
    <w:p w:rsidR="00D32862" w:rsidRDefault="00612BF4">
      <w:pPr>
        <w:ind w:left="10" w:right="31"/>
      </w:pPr>
      <w:r>
        <w:t>что у Несовершеннолетнего посетителя имеются признаки заболевания, а также если его состояние (в том числе психическое) м</w:t>
      </w:r>
      <w:r>
        <w:t xml:space="preserve">ожет угрожать жизни и здоровью других Несовершеннолетних посетителей/Членов Клуба.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Несовершеннолетним посетителям при нахождении на территории Клуба запрещено нарушать Правила Клуба, демонстрировать вызывающее </w:t>
      </w:r>
    </w:p>
    <w:p w:rsidR="00D32862" w:rsidRDefault="00612BF4">
      <w:pPr>
        <w:ind w:left="10" w:right="31"/>
      </w:pPr>
      <w:r>
        <w:t>поведение, проявлять агрессию к окружающим,</w:t>
      </w:r>
      <w:r>
        <w:t xml:space="preserve"> не выполнять указания сотрудников Клуба, неадекватно реагировать на команды инструктора, нарушать дисциплину, мешать проведению группового занятия. В случае если на персональном/групповом занятии поведение Несовершеннолетнего посетителя, несмотря на реком</w:t>
      </w:r>
      <w:r>
        <w:t xml:space="preserve">ендации сотрудника Клуба, мешает безопасному и/или качественному оказанию услуг другим Членам Клуба или является </w:t>
      </w:r>
      <w:proofErr w:type="spellStart"/>
      <w:r>
        <w:t>травмоопасным</w:t>
      </w:r>
      <w:proofErr w:type="spellEnd"/>
      <w:r>
        <w:t>, инструктор вправе прервать оказание услуги. При отсутствии рядом Сопровождающего несовершеннолетнего посетителя лица сотрудник К</w:t>
      </w:r>
      <w:r>
        <w:t>луба вправе передать такого Несовершеннолетнего посетителя сотруднику детской игровой комнаты Клуба. В случае наличия права посещения Клуба только у Несовершеннолетнего посетителя дополнительное время пребывания в детской игровой комнате оплачивается в соо</w:t>
      </w:r>
      <w:r>
        <w:t xml:space="preserve">тветствии с действующим Прейскурантом цен Клуба. В случае прерывания оказания услуги из-за нежелания Несовершеннолетнего посетителя следовать указаниям сотрудников Клуба, услуга считается оказанной надлежащим образом.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Сопровождающие лица, не обладающие п</w:t>
      </w:r>
      <w:r>
        <w:t xml:space="preserve">равом пребывания в Клубе, имеют право ожидать Несовершеннолетнего посетителя только в зоне </w:t>
      </w:r>
    </w:p>
    <w:p w:rsidR="00D32862" w:rsidRDefault="00612BF4">
      <w:pPr>
        <w:ind w:left="10" w:right="31"/>
      </w:pPr>
      <w:r>
        <w:t xml:space="preserve">до турникетов/зоне рецепции Клуба.  </w:t>
      </w:r>
    </w:p>
    <w:p w:rsidR="00D32862" w:rsidRDefault="00612BF4">
      <w:pPr>
        <w:ind w:left="703" w:right="31"/>
      </w:pPr>
      <w:r>
        <w:t xml:space="preserve">Сопровождающие лица и прочие лица имеют право присутствия на занятии только на показательных мероприятиях (открытых уроках, </w:t>
      </w:r>
    </w:p>
    <w:p w:rsidR="00D32862" w:rsidRDefault="00612BF4">
      <w:pPr>
        <w:ind w:left="10" w:right="31"/>
      </w:pPr>
      <w:r>
        <w:t>со</w:t>
      </w:r>
      <w:r>
        <w:t xml:space="preserve">ревнованиях, турнирах, фестивалях и т.п.), если иное не предусмотрено условиями их Договора в соответствии с Пакетом услуг.  </w:t>
      </w:r>
    </w:p>
    <w:p w:rsidR="00D32862" w:rsidRDefault="00612BF4">
      <w:pPr>
        <w:ind w:left="0" w:right="31" w:firstLine="708"/>
      </w:pPr>
      <w:r>
        <w:lastRenderedPageBreak/>
        <w:t xml:space="preserve">Количество мест в группах детских секций ограничено. Получить информацию о проводимых занятиях и наличии в группе свободных мест </w:t>
      </w:r>
      <w:proofErr w:type="gramStart"/>
      <w:r>
        <w:t>П</w:t>
      </w:r>
      <w:r>
        <w:t>осетители</w:t>
      </w:r>
      <w:proofErr w:type="gramEnd"/>
      <w:r>
        <w:t xml:space="preserve"> вправе обратившись к сотрудникам Клуба. </w:t>
      </w:r>
    </w:p>
    <w:p w:rsidR="00D32862" w:rsidRDefault="00612BF4">
      <w:pPr>
        <w:ind w:left="703" w:right="31"/>
      </w:pPr>
      <w:r>
        <w:t xml:space="preserve"> Посещение детских секций Несовершеннолетними посетителями в возрасте от 16 (шестнадцати) до 18 (Восемнадцати) лет возможно в случае </w:t>
      </w:r>
    </w:p>
    <w:p w:rsidR="00D32862" w:rsidRDefault="00612BF4">
      <w:pPr>
        <w:ind w:left="10" w:right="31"/>
      </w:pPr>
      <w:r>
        <w:t>наличия у них Договора, а также в случае наличия детской секции соответ</w:t>
      </w:r>
      <w:r>
        <w:t xml:space="preserve">ствующей возрастной группы.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Занятия контактными видами спорта, в том числе в секциях и на персональных тренировках по боксу, тхэквондо*, карате*, могут являться </w:t>
      </w:r>
    </w:p>
    <w:p w:rsidR="00D32862" w:rsidRDefault="00612BF4">
      <w:pPr>
        <w:ind w:left="10" w:right="31"/>
      </w:pPr>
      <w:proofErr w:type="spellStart"/>
      <w:r>
        <w:t>травмоопасными</w:t>
      </w:r>
      <w:proofErr w:type="spellEnd"/>
      <w:r>
        <w:t>. Такие занятия несут в себе риск получения Несовершеннолетним посетителем раз</w:t>
      </w:r>
      <w:r>
        <w:t>личного рода травм. Исполнитель не несет ответственности за жизнь и здоровье Несовершеннолетнего посетителя в случаях: нарушения им настоящих Правил Клуба; наличия медицинских противопоказаний к занятиям; сокрытия от Клуба сведений о наличии у Несовершенно</w:t>
      </w:r>
      <w:r>
        <w:t xml:space="preserve">летнего посетителя болезней, плохого самочувствия, аллергий и иных обстоятельств, способных повлиять на жизнь и здоровье Несовершеннолетнего посетителя; невыполнения инструкций инструкторов; при получении в ходе занятия травм, если такое занятие проведено </w:t>
      </w:r>
      <w:r>
        <w:t>в пределах установленных правил для данного вида спорта, при соблюдении необходимых мер методического и организационного характера и техники безопасности. Клуб настоятельно рекомендует Сопровождающему лицу оформить полис медицинского страхования Несовершен</w:t>
      </w:r>
      <w:r>
        <w:t>нолетнего посетителя (как школьника, занимающегося спортом) от несчастного случая на занятиях, соревнованиях, других мероприятиях, проводимых в Клубе. Занятия не направлены на достижение конкретных спортивных показателей.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Инструктор, проводящий тренировку</w:t>
      </w:r>
      <w:r>
        <w:t xml:space="preserve">, встречает Несовершеннолетних посетителей по их выбору в зоне турникетов/зоне рецепции Клуба, в </w:t>
      </w:r>
    </w:p>
    <w:p w:rsidR="00D32862" w:rsidRDefault="00612BF4">
      <w:pPr>
        <w:ind w:left="10" w:right="31"/>
      </w:pPr>
      <w:r>
        <w:t>детской комнате или в детской раздевалке и ведёт на занятие. После занятия инструктор возвращает Несовершеннолетних посетителей обратно и контролирует их выхо</w:t>
      </w:r>
      <w:r>
        <w:t>д к Сопровождающим несовершеннолетних посетителей лицам.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Потребитель детских фитнес-услуг (родитель или сопровождающее лицо) должен быть письменно проинформирован о повышенной травм </w:t>
      </w:r>
    </w:p>
    <w:p w:rsidR="00D32862" w:rsidRDefault="00612BF4">
      <w:pPr>
        <w:ind w:left="10" w:right="31"/>
      </w:pPr>
      <w:r>
        <w:t>опасности во время занятий и соблюдении техники безопасности и мер предо</w:t>
      </w:r>
      <w:r>
        <w:t>сторожности при работе с технически сложным оборудованием и с Перечнем медицинских противопоказаний к занятиям Члена Клуба и/или несовершеннолетнего посетителя в Клубе (далее по тексту – Перечень). Данный Перечень является неотъемлемой частью Правил Клуба.</w:t>
      </w:r>
      <w:r>
        <w:t xml:space="preserve"> </w:t>
      </w:r>
      <w:r>
        <w:rPr>
          <w:sz w:val="24"/>
        </w:rPr>
        <w:t xml:space="preserve"> </w:t>
      </w:r>
    </w:p>
    <w:p w:rsidR="00D32862" w:rsidRDefault="00612BF4">
      <w:pPr>
        <w:spacing w:after="0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D32862" w:rsidRDefault="00612BF4">
      <w:pPr>
        <w:numPr>
          <w:ilvl w:val="0"/>
          <w:numId w:val="23"/>
        </w:numPr>
        <w:spacing w:after="16" w:line="259" w:lineRule="auto"/>
        <w:ind w:right="5" w:hanging="708"/>
        <w:jc w:val="center"/>
      </w:pPr>
      <w:r>
        <w:rPr>
          <w:b/>
        </w:rPr>
        <w:t>Оплата услуг. Абонентская плата и порядок расчетов.</w:t>
      </w:r>
      <w: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Абонентская плата за каждый месяц периода оказания услуг рассчитывается исходя из вида Клубной карты, указывается с учетом </w:t>
      </w:r>
    </w:p>
    <w:p w:rsidR="00D32862" w:rsidRDefault="00612BF4">
      <w:pPr>
        <w:ind w:left="10" w:right="31"/>
      </w:pPr>
      <w:r>
        <w:t>скидок, продолжительности периода оказания услуг, распространяется на срок действия настоящего Договора. Стоимость абонемента рассчитывается исходя из количества предоплаченных месяцев с включенной дифференцированной скидкой, где минимальная скидка предост</w:t>
      </w:r>
      <w:r>
        <w:t>авляется в первый месяц и увеличивается ближе к окончанию срока действия абонемента. Таким образом, стоимость неиспользованного остатка абонемента в случае его расторжения/изменения вида услуг/переводу на депозит либо в другой клуб сети зависит от даты нап</w:t>
      </w:r>
      <w:r>
        <w:t>равления заявления и месяца оказания услуг, где каждый последующий месяц становится дешевле предыдущего согласно Таблице № 1:</w:t>
      </w:r>
      <w:r>
        <w:rPr>
          <w:b/>
        </w:rPr>
        <w:t xml:space="preserve"> Таблица № 1: </w:t>
      </w:r>
    </w:p>
    <w:tbl>
      <w:tblPr>
        <w:tblStyle w:val="TableGrid"/>
        <w:tblW w:w="10795" w:type="dxa"/>
        <w:tblInd w:w="0" w:type="dxa"/>
        <w:tblCellMar>
          <w:top w:w="26" w:type="dxa"/>
          <w:left w:w="1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865"/>
        <w:gridCol w:w="667"/>
        <w:gridCol w:w="670"/>
        <w:gridCol w:w="670"/>
        <w:gridCol w:w="660"/>
        <w:gridCol w:w="660"/>
        <w:gridCol w:w="660"/>
        <w:gridCol w:w="660"/>
        <w:gridCol w:w="660"/>
        <w:gridCol w:w="660"/>
        <w:gridCol w:w="660"/>
        <w:gridCol w:w="661"/>
        <w:gridCol w:w="1642"/>
      </w:tblGrid>
      <w:tr w:rsidR="00D32862">
        <w:trPr>
          <w:trHeight w:val="365"/>
        </w:trPr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Месяц оказания услуг </w:t>
            </w:r>
          </w:p>
        </w:tc>
        <w:tc>
          <w:tcPr>
            <w:tcW w:w="89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Срок действия абонемента (без учета его временного ограничения, периода заморозки и подарочног</w:t>
            </w:r>
            <w:r>
              <w:rPr>
                <w:b/>
              </w:rPr>
              <w:t>о периода)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D328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9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мес</w:t>
            </w:r>
            <w:proofErr w:type="spellEnd"/>
            <w:r>
              <w:rPr>
                <w:b/>
              </w:rPr>
              <w:t xml:space="preserve"> и менее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первый месяц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30%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60%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90%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99%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100%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6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второй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9%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третий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четвертый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15%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15%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пятый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6%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6%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6%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6%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6%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6%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9%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3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шестой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3%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4%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4%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5%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седьмой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2%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3%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восьмой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девятый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десятый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29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одиннадцатый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307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за двенадцатый месяц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D32862">
        <w:trPr>
          <w:trHeight w:val="310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100%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2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862" w:rsidRDefault="00612BF4">
            <w:pPr>
              <w:spacing w:after="0" w:line="259" w:lineRule="auto"/>
              <w:ind w:left="0" w:firstLine="0"/>
              <w:jc w:val="left"/>
            </w:pPr>
            <w:r>
              <w:t>100%</w:t>
            </w:r>
            <w:r>
              <w:rPr>
                <w:sz w:val="24"/>
              </w:rPr>
              <w:t xml:space="preserve"> </w:t>
            </w:r>
          </w:p>
        </w:tc>
      </w:tr>
    </w:tbl>
    <w:p w:rsidR="00D32862" w:rsidRDefault="00612BF4">
      <w:pPr>
        <w:spacing w:after="15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Оплата Договора производится на условиях 100 % предоплаты, либо на условиях рассрочки, по согласованию с Администрацией Клуба, поэтапно, либо рекуррентными платежами – ежемесячными платежами, осуществляемыми путем регулярных списаний денежных средств со сч</w:t>
      </w:r>
      <w:r>
        <w:t>ета банковской карты Члена клуба (третьего лица, осуществляющего оплату по договору в пользу Члена клуба (далее по тексту - Плательщик). Если оплата происходит в порядке ежемесячного платежа, то оплата производится: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 xml:space="preserve">за первый месяц - </w:t>
      </w:r>
      <w:r>
        <w:t xml:space="preserve">при заключении договора Членом Клуба;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>за второй и последующие месяцы -  путем списания денежных средств в российских рублях со счета банковской карты по поручению Плательщика в пользу Клуба и перевода их на расчетный счет Клуба силами уполномоченного банк</w:t>
      </w:r>
      <w:r>
        <w:t xml:space="preserve">а, в период, начиная с двадцатого числа месяца оказания услуг, предшествующего оплачиваемому. 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lastRenderedPageBreak/>
        <w:t xml:space="preserve">В случае, если последний день периода списания ежемесячного платежа приходится на нерабочий день, днем окончания периода списания </w:t>
      </w:r>
    </w:p>
    <w:p w:rsidR="00D32862" w:rsidRDefault="00612BF4">
      <w:pPr>
        <w:ind w:left="10" w:right="31"/>
      </w:pPr>
      <w:r>
        <w:t>ежемесячного платежа считаетс</w:t>
      </w:r>
      <w:r>
        <w:t xml:space="preserve">я предыдущий ему рабочий день.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 xml:space="preserve">При оплате рекуррентными платежами, списание платежей происходит пропорционально за каждый день месяца, за который внесена </w:t>
      </w:r>
    </w:p>
    <w:p w:rsidR="00D32862" w:rsidRDefault="00612BF4">
      <w:pPr>
        <w:ind w:left="10" w:right="31"/>
      </w:pPr>
      <w:r>
        <w:t>предоплата. В случае расторжения договора с рекуррентным списанием либо пакета персональных трениров</w:t>
      </w:r>
      <w:r>
        <w:t xml:space="preserve">ок, стоимость неиспользованного остатка Члену клуба рассчитывается прямо пропорционально оказанным услугам: календарным дням месяца либо использованным тренировкам. 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>При оплате по Виду Клубной карты в порядке полной предоплаты, либо на условиях рассрочки,</w:t>
      </w:r>
      <w:r>
        <w:t xml:space="preserve"> списание платежей от основной </w:t>
      </w:r>
    </w:p>
    <w:p w:rsidR="00D32862" w:rsidRDefault="00612BF4">
      <w:pPr>
        <w:ind w:left="10" w:right="31"/>
      </w:pPr>
      <w:r>
        <w:t>оплаченной стоимости вида Клубной карты происходит в порядке, обозначенном в таблице пункта 8.1.  настоящих Правил Клуба.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>В случае расторжения договора с Несовершеннолетним посетителем/пакета персональных/групповых трениров</w:t>
      </w:r>
      <w:r>
        <w:t xml:space="preserve">ок с Несовершеннолетним </w:t>
      </w:r>
    </w:p>
    <w:p w:rsidR="00D32862" w:rsidRDefault="00612BF4">
      <w:pPr>
        <w:ind w:left="10" w:right="31"/>
      </w:pPr>
      <w:r>
        <w:t>посетителем, стоимость неиспользованного остатка Несовершеннолетнему посетителю/Законному представителю рассчитывается прямо пропорционально оказанным услугам: календарным дням месяца, в случае расторжения договора с Несовершенноле</w:t>
      </w:r>
      <w:r>
        <w:t xml:space="preserve">тним посетителем/использованным тренировкам, в случае расторжения пакета персональных/групповых тренировок с Несовершеннолетним </w:t>
      </w:r>
      <w:proofErr w:type="gramStart"/>
      <w:r>
        <w:t>посетителем .</w:t>
      </w:r>
      <w:proofErr w:type="gramEnd"/>
      <w:r>
        <w:t xml:space="preserve"> </w:t>
      </w:r>
    </w:p>
    <w:p w:rsidR="00D32862" w:rsidRDefault="00612BF4">
      <w:pPr>
        <w:ind w:left="703" w:right="31"/>
      </w:pPr>
      <w:r>
        <w:t>Возврат денежных средств при досрочном расторжении договора с Несовершеннолетним посетителем/пакета персональных/</w:t>
      </w:r>
      <w:r>
        <w:t xml:space="preserve">групповых </w:t>
      </w:r>
    </w:p>
    <w:p w:rsidR="00D32862" w:rsidRDefault="00612BF4">
      <w:pPr>
        <w:ind w:left="10" w:right="31"/>
      </w:pPr>
      <w:r>
        <w:t xml:space="preserve">тренировок с Несовершеннолетним посетителем производится, в соответствии с регламентом, указанным в п. 9.4. Правил Клуба, на основании письменного заявления от законного представителя Несовершеннолетнего посетителя.  </w:t>
      </w:r>
    </w:p>
    <w:p w:rsidR="00D32862" w:rsidRDefault="00612BF4">
      <w:pPr>
        <w:ind w:left="703" w:right="31"/>
      </w:pPr>
      <w:r>
        <w:t xml:space="preserve"> В случае, если заявление о</w:t>
      </w:r>
      <w:r>
        <w:t xml:space="preserve"> возврате денежных средств за неиспользованные персональные/групповые тренировки подано законным </w:t>
      </w:r>
    </w:p>
    <w:p w:rsidR="00D32862" w:rsidRDefault="00612BF4">
      <w:pPr>
        <w:ind w:left="10" w:right="31"/>
      </w:pPr>
      <w:r>
        <w:t>представителем Несовершеннолетнего посетителя Клуба по истечению срока оказания сопутствующей услуги, согласованного Сторонами и указанного в чеке, денежные с</w:t>
      </w:r>
      <w:r>
        <w:t xml:space="preserve">редства возврату не подлежат.  Денежные средства за неиспользованные персональные/групповые тренировки, в данном </w:t>
      </w:r>
      <w:proofErr w:type="gramStart"/>
      <w:r>
        <w:t>случае,  Стороны</w:t>
      </w:r>
      <w:proofErr w:type="gramEnd"/>
      <w:r>
        <w:t xml:space="preserve"> признают фактическим возмещением затрат Клуба на предоставление сопутствующей услуги.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Клуб вправе изменять размер абонентской</w:t>
      </w:r>
      <w:r>
        <w:t xml:space="preserve"> платы в соответствии с тарифной политикой Клуба, в случае возобновления Договора, если акцепт </w:t>
      </w:r>
    </w:p>
    <w:p w:rsidR="00D32862" w:rsidRDefault="00612BF4">
      <w:pPr>
        <w:ind w:left="10" w:right="31"/>
      </w:pPr>
      <w:r>
        <w:t>оферты произведен в период действия предыдущего договора Клуба, то началом срока оказания услуг по виду Клубной карты является дата, следующая за днем, после ок</w:t>
      </w:r>
      <w:r>
        <w:t>ончания действия текущего договора. Об изменении стоимости услуг Клуб уведомляет Члена Клуба заблаговременно до даты введения в действие нового размера абонентской платы путем размещения соответствующей информации на информационных стендах на территории Кл</w:t>
      </w:r>
      <w:r>
        <w:t xml:space="preserve">уба и/или в сети Интернет по адресу </w:t>
      </w:r>
      <w:proofErr w:type="gramStart"/>
      <w:r>
        <w:t>https://mgymfitness.ru/,  в</w:t>
      </w:r>
      <w:proofErr w:type="gramEnd"/>
      <w:r>
        <w:t xml:space="preserve"> Официальном сообществе https://vk.com/mgym_fitness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Клуб вправе приостановить оказание услуг по Виду Клубной карты по окончании периода, оплаченного в порядке, установленном </w:t>
      </w:r>
      <w:proofErr w:type="spellStart"/>
      <w:r>
        <w:t>п.п</w:t>
      </w:r>
      <w:proofErr w:type="spellEnd"/>
      <w:r>
        <w:t xml:space="preserve">. 8.2.18.2.4, </w:t>
      </w:r>
      <w:r>
        <w:t>настоящих Правил Клуба до исполнения Членом Клуба финансовых обязательств, при этом время приостановки, не учитывается в сроке оказания услуг;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Отказ Плательщика от оплаты услуг по виду Клубной карты, не является основанием для освобождения Члена клуба от </w:t>
      </w:r>
      <w:r>
        <w:t xml:space="preserve">финансовых </w:t>
      </w:r>
    </w:p>
    <w:p w:rsidR="00D32862" w:rsidRDefault="00612BF4">
      <w:pPr>
        <w:ind w:left="10" w:right="31"/>
      </w:pPr>
      <w:r>
        <w:t xml:space="preserve">обязательств перед Клубом, Член клуба обязан своевременно и самостоятельно произвести оплату в порядке, установленном настоящими Правилами Клуба.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 xml:space="preserve">Член клуба имеет право в любое время изменить в личном кабинете реквизиты текущей банковской карты, с которой по его согласию силами </w:t>
      </w:r>
    </w:p>
    <w:p w:rsidR="00D32862" w:rsidRDefault="00612BF4">
      <w:pPr>
        <w:ind w:left="10" w:right="31"/>
      </w:pPr>
      <w:r>
        <w:t>уполномоченного банка производится регулярное списание ежемесячного платежа, в счет оплаты услуг по виду Клубной карты.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В</w:t>
      </w:r>
      <w:r>
        <w:t xml:space="preserve"> случае расторжения абонемента, возврат неиспользованного остатка стоимости абонентской платы, внесенной по предоплате, </w:t>
      </w:r>
    </w:p>
    <w:p w:rsidR="00D32862" w:rsidRDefault="00612BF4">
      <w:pPr>
        <w:ind w:left="10" w:right="31"/>
      </w:pPr>
      <w:r>
        <w:t>осуществляется за вычетом платежей, списанных в оплату услуг в порядке расчетов, согласованных сторонами, в соответствии с пунктом 8.1.</w:t>
      </w:r>
      <w:r>
        <w:t xml:space="preserve"> настоящих Правил Клуба.  </w:t>
      </w:r>
    </w:p>
    <w:p w:rsidR="00D32862" w:rsidRDefault="00612BF4">
      <w:pPr>
        <w:ind w:left="703" w:right="31"/>
      </w:pPr>
      <w:r>
        <w:t>По окончании срока действия абонемента, оплата по которому происходит в порядке списания ежемесячных платежей (</w:t>
      </w:r>
      <w:proofErr w:type="spellStart"/>
      <w:r>
        <w:t>п.п</w:t>
      </w:r>
      <w:proofErr w:type="spellEnd"/>
      <w:r>
        <w:t xml:space="preserve">. 8.2.1. -8.2.4) при </w:t>
      </w:r>
    </w:p>
    <w:p w:rsidR="00D32862" w:rsidRDefault="00612BF4">
      <w:pPr>
        <w:ind w:left="10" w:right="31"/>
      </w:pPr>
      <w:r>
        <w:t>отсутствии направленных возражений за 30 календарных дней до окончания срока действия Договора от любой из Сторон, то такой договор считается возобновленным на тот же срок. Размер абонентской платы за первый и все последующие месяцы возобновленного договор</w:t>
      </w:r>
      <w:r>
        <w:t>а, равен размеру абонентской платы за последний месяц возобновляемого договора.   По окончании срока действия договора, оплаченного путем внесения предоплаты в размере 100% при его заключении, возобновление услуг начинается с даты заключения и оплаты новог</w:t>
      </w:r>
      <w:r>
        <w:t xml:space="preserve">о договора. </w:t>
      </w:r>
    </w:p>
    <w:p w:rsidR="00D32862" w:rsidRDefault="00612BF4">
      <w:pPr>
        <w:ind w:left="703" w:right="31"/>
      </w:pPr>
      <w:r>
        <w:t xml:space="preserve">Нарушение порядка оплаты Основных и Дополнительных услуг, является основанием досрочного расторжения договора по инициативе Клуба в </w:t>
      </w:r>
    </w:p>
    <w:p w:rsidR="00D32862" w:rsidRDefault="00612BF4">
      <w:pPr>
        <w:ind w:left="10" w:right="31"/>
      </w:pPr>
      <w:r>
        <w:t>одностороннем внесудебном порядке.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Неисполнение обязательств по оплате в рамках настоящих Правил Клуба, Сторо</w:t>
      </w:r>
      <w:r>
        <w:t xml:space="preserve">ны согласились считать отказом Члена Клуба от исполнения </w:t>
      </w:r>
    </w:p>
    <w:p w:rsidR="00D32862" w:rsidRDefault="00612BF4">
      <w:pPr>
        <w:ind w:left="10" w:right="31"/>
      </w:pPr>
      <w:r>
        <w:t>заключенного договора, а именно: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>для порядка, установленного в п.п.8.2.</w:t>
      </w:r>
      <w:proofErr w:type="gramStart"/>
      <w:r>
        <w:t>1.-</w:t>
      </w:r>
      <w:proofErr w:type="gramEnd"/>
      <w:r>
        <w:t>8.2.3. настоящих Правил Клуба –  на  10 или более  дней,</w:t>
      </w:r>
      <w:r>
        <w:rPr>
          <w:b/>
        </w:rPr>
        <w:t xml:space="preserve"> </w:t>
      </w:r>
    </w:p>
    <w:p w:rsidR="00D32862" w:rsidRDefault="00612BF4">
      <w:pPr>
        <w:numPr>
          <w:ilvl w:val="2"/>
          <w:numId w:val="23"/>
        </w:numPr>
        <w:ind w:right="31" w:firstLine="708"/>
      </w:pPr>
      <w:r>
        <w:t xml:space="preserve">для порядка, отличающегося от порядка, установленного </w:t>
      </w:r>
      <w:proofErr w:type="spellStart"/>
      <w:r>
        <w:t>п.п</w:t>
      </w:r>
      <w:proofErr w:type="spellEnd"/>
      <w:r>
        <w:t>. 8.2.</w:t>
      </w:r>
      <w:proofErr w:type="gramStart"/>
      <w:r>
        <w:t>1.</w:t>
      </w:r>
      <w:r>
        <w:t>-</w:t>
      </w:r>
      <w:proofErr w:type="gramEnd"/>
      <w:r>
        <w:t xml:space="preserve">8.2.3 настоящих Правил Клуба, – в дату, следующую за последним днем </w:t>
      </w:r>
    </w:p>
    <w:p w:rsidR="00D32862" w:rsidRDefault="00612BF4">
      <w:pPr>
        <w:ind w:left="10" w:right="31"/>
      </w:pPr>
      <w:r>
        <w:t xml:space="preserve">оплаченного периода.  </w:t>
      </w:r>
    </w:p>
    <w:p w:rsidR="00D32862" w:rsidRDefault="00612BF4">
      <w:pPr>
        <w:ind w:left="0" w:right="31" w:firstLine="708"/>
      </w:pPr>
      <w:r>
        <w:t xml:space="preserve">Договор, считается расторгнутым во внесудебном порядке на 11 день (п.8.8.1) или в день, следующий за последним днем оплаченного периода (п.8.8.2), соответственно. </w:t>
      </w:r>
      <w:r>
        <w:t xml:space="preserve">Стороны согласились, что прекращение действия (расторжение) Договора по условиям п.8.8 Правил Клуба осуществляется без дополнительного письменного оформления. </w:t>
      </w:r>
    </w:p>
    <w:p w:rsidR="00D32862" w:rsidRDefault="00612BF4">
      <w:pPr>
        <w:spacing w:after="19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numPr>
          <w:ilvl w:val="0"/>
          <w:numId w:val="23"/>
        </w:numPr>
        <w:spacing w:after="16" w:line="259" w:lineRule="auto"/>
        <w:ind w:right="5" w:hanging="708"/>
        <w:jc w:val="center"/>
      </w:pPr>
      <w:r>
        <w:rPr>
          <w:b/>
        </w:rPr>
        <w:t>Досрочное расторжение договора (регламент возврата).</w:t>
      </w:r>
      <w:r>
        <w:t xml:space="preserve"> </w:t>
      </w:r>
    </w:p>
    <w:p w:rsidR="00D32862" w:rsidRDefault="00612BF4">
      <w:pPr>
        <w:numPr>
          <w:ilvl w:val="1"/>
          <w:numId w:val="23"/>
        </w:numPr>
        <w:ind w:right="31" w:firstLine="708"/>
      </w:pPr>
      <w:r>
        <w:t>Досрочное прекращение Членства в Клубе в</w:t>
      </w:r>
      <w:r>
        <w:t xml:space="preserve">озможно в следующих случаях:  </w:t>
      </w:r>
    </w:p>
    <w:p w:rsidR="00D32862" w:rsidRDefault="00612BF4">
      <w:pPr>
        <w:numPr>
          <w:ilvl w:val="0"/>
          <w:numId w:val="24"/>
        </w:numPr>
        <w:ind w:left="827" w:right="31" w:hanging="134"/>
      </w:pPr>
      <w:r>
        <w:t xml:space="preserve">по инициативе Клуба в одностороннем внесудебном порядке в случае нарушения Членом Клуба условий оферты и/или Правил Клуба; </w:t>
      </w:r>
    </w:p>
    <w:p w:rsidR="00D32862" w:rsidRDefault="00612BF4">
      <w:pPr>
        <w:numPr>
          <w:ilvl w:val="0"/>
          <w:numId w:val="24"/>
        </w:numPr>
        <w:ind w:left="827" w:right="31" w:hanging="134"/>
      </w:pPr>
      <w:r>
        <w:t xml:space="preserve">по соглашению сторон; </w:t>
      </w:r>
    </w:p>
    <w:p w:rsidR="00D32862" w:rsidRDefault="00612BF4">
      <w:pPr>
        <w:numPr>
          <w:ilvl w:val="0"/>
          <w:numId w:val="24"/>
        </w:numPr>
        <w:ind w:left="827" w:right="31" w:hanging="134"/>
      </w:pPr>
      <w:r>
        <w:t xml:space="preserve">по инициативе Члена Клуба (п. 1 ст. 782 Гражданского Кодекса РФ).  </w:t>
      </w:r>
    </w:p>
    <w:p w:rsidR="00D32862" w:rsidRDefault="00612BF4">
      <w:pPr>
        <w:ind w:left="703" w:right="31"/>
      </w:pPr>
      <w:r>
        <w:t>В случае д</w:t>
      </w:r>
      <w:r>
        <w:t xml:space="preserve">осрочного прекращения Членства Клуб возвращает Члену Клуба, в соответствии с разделом 8 «Оплата услуг. Абонентская плата и </w:t>
      </w:r>
    </w:p>
    <w:p w:rsidR="00D32862" w:rsidRDefault="00612BF4">
      <w:pPr>
        <w:spacing w:after="74"/>
        <w:ind w:left="10" w:right="31"/>
      </w:pPr>
      <w:r>
        <w:t>порядок расчетов» Правил Клуба разницу между суммой денежных средств, оплаченных Членом Клуба и стоимостью услуг за период с даты активации Клубной Карты до даты расторжения (прекращения) договора, с учетом периодов заморозки.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Заявить об одностороннем отк</w:t>
      </w:r>
      <w:r>
        <w:t>азе от исполнения Договора Член Клуба может в любое время в течение всего срока его действия.</w:t>
      </w: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lastRenderedPageBreak/>
        <w:t xml:space="preserve">В случае нарушения Членом Клуба любого из условий Договора, Правил Клуба, которые являются неотъемлемой частью Договора, Перечня </w:t>
      </w:r>
    </w:p>
    <w:p w:rsidR="00D32862" w:rsidRDefault="00612BF4">
      <w:pPr>
        <w:ind w:left="10" w:right="31"/>
      </w:pPr>
      <w:r>
        <w:t>медицинских противопоказаний (</w:t>
      </w:r>
      <w:r>
        <w:t>Приложение № 1 к Правилам Клуба), Правил безопасности (Приложение № 2 к Правилам Клуба) Клуб вправе в одностороннем внесудебном порядке отказаться от исполнения настоящего Договора, уведомив об этом Члена Клуба, и потребовать полного возмещения убытков. До</w:t>
      </w:r>
      <w:r>
        <w:t xml:space="preserve">говор считается расторгнутым в дату направления Члену Клуба Уведомления о расторжении Договора заказным или ценным почтовым отправлением или в дату вручения такого уведомление Члену Клуба лично. Клуб вправе отказать Клиенту в заключении нового Договора, в </w:t>
      </w:r>
      <w:r>
        <w:t xml:space="preserve">том случае, если ранее с данным Клиентом был досрочно расторгнут договор по инициативе Клуба в одностороннем внесудебном порядке в связи с нарушением, данным Членом Клуба условий оферты и/или Правил Клуба.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Прекращение Договора, а также отказ от заключения</w:t>
      </w:r>
      <w:r>
        <w:t xml:space="preserve"> Договора на новый срок автоматически влечет отказ от Дополнительных и/или Сопутствующих услуг. </w:t>
      </w:r>
    </w:p>
    <w:p w:rsidR="00D32862" w:rsidRDefault="00612BF4">
      <w:pPr>
        <w:ind w:left="703" w:right="31"/>
      </w:pPr>
      <w:r>
        <w:t xml:space="preserve">В случае досрочного расторжения и/или прекращения Договора Клуб возвращает Члену Клуба остаток абонентской платы за период с даты </w:t>
      </w:r>
    </w:p>
    <w:p w:rsidR="00D32862" w:rsidRDefault="00612BF4">
      <w:pPr>
        <w:ind w:left="10" w:right="31"/>
      </w:pPr>
      <w:r>
        <w:t>расторжения настоящего Догов</w:t>
      </w:r>
      <w:r>
        <w:t>ора, в порядке, установленном настоящим Договором и действующим законодательством. Возврат денежных средств осуществляется тем же способом, которым производилась оплата, за исключением оплаты посредством терминалов в автоматизированных клубах. Возврат дене</w:t>
      </w:r>
      <w:r>
        <w:t>жных средств, внесенных в автоматизированных клубах посредством терминала, производится наличными денежными средствами в любом неавтоматизированном Клубе. Для расторжения Договора и получения остатка денежных средств по Договору Члену Клуба необходимо прие</w:t>
      </w:r>
      <w:r>
        <w:t>хать в Клуб лично с документом, удостоверяющим личность либо направить письменное заявление на адрес местонахождения ООО «М ДЖИМ» почтовым отправлением. Расчет суммы остатка по Договору производится на дату приема Исполнителем письменного заявления от Член</w:t>
      </w:r>
      <w:r>
        <w:t>а Клуба, если в заявлении не будет указан более поздний срок. Если иное не предусмотрено действующим законодательством, в случае досрочного расторжения Договора в части оказания услуг Члену клуба неиспользованные денежные средства подлежат возврату не позд</w:t>
      </w:r>
      <w:r>
        <w:t>нее 90 (девяносто) дней с даты получения Исполнителем соответствующего письменного заявления от Члена Клуба. Если иное не предусмотрено действующим законодательством, неиспользованные денежные средства за Дополнительные услуги, Сопутствующие услуги подлежа</w:t>
      </w:r>
      <w:r>
        <w:t xml:space="preserve">т возврату не позднее 90 (девяносто) дней с даты получения Исполнителем соответствующего письменного заявления от Члена Клуба.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 xml:space="preserve">В случае неполучения денежных средств Членом Клуба в Клубе, возврат части денежных средств осуществляется почтовым переводом </w:t>
      </w:r>
    </w:p>
    <w:p w:rsidR="00D32862" w:rsidRDefault="00612BF4">
      <w:pPr>
        <w:ind w:left="10" w:right="31"/>
      </w:pPr>
      <w:r>
        <w:t>на</w:t>
      </w:r>
      <w:r>
        <w:t xml:space="preserve"> адрес Члена Клуба, указанный им при заключении Договора (при наличии адреса). Возврат денежных средств в пользу третьих лиц Клубом не производится, за исключением случая предоставления Членом Клуба в администрацию Клуба письменного заявления, написанного </w:t>
      </w:r>
      <w:r>
        <w:t xml:space="preserve">Членом Клуба собственноручно с указанием его волеизъявления на выдачу денежных средств, подлежащих возврату, третьему лицу с обязательным указанием в </w:t>
      </w:r>
      <w:proofErr w:type="gramStart"/>
      <w:r>
        <w:t>заявлении  фамилии</w:t>
      </w:r>
      <w:proofErr w:type="gramEnd"/>
      <w:r>
        <w:t xml:space="preserve">, имени, отчества данного третьего лица и паспортных данных третьего лица.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Если у Члена</w:t>
      </w:r>
      <w:r>
        <w:t xml:space="preserve"> Клуба оформлено несколько Договоров и/или Пакетов услуг, то возврат производится по указанному Членом Клуба Договору/Пакету услуг и не влияет на действительность других Договоров/Пакетов услуг данного Члена Клуба.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Возврат денежных средств при досрочном р</w:t>
      </w:r>
      <w:r>
        <w:t xml:space="preserve">асторжении пакета персональных/групповых тренировок </w:t>
      </w:r>
      <w:proofErr w:type="gramStart"/>
      <w:r>
        <w:t>с  Членом</w:t>
      </w:r>
      <w:proofErr w:type="gramEnd"/>
      <w:r>
        <w:t xml:space="preserve"> Клуба производится, </w:t>
      </w:r>
    </w:p>
    <w:p w:rsidR="00D32862" w:rsidRDefault="00612BF4">
      <w:pPr>
        <w:ind w:left="10" w:right="31"/>
      </w:pPr>
      <w:r>
        <w:t>в соответствии с регламентом, указанным в п. 9.4. Правил Клуба, на основании письменного заявления от Члена Клуба и рассчитывается прямо пропорционально оказанным услугам: и</w:t>
      </w:r>
      <w:r>
        <w:t xml:space="preserve">спользованным тренировкам.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В случае, если заявление о возврате денежных средств за неиспользованные персональные/групповые тренировки подано Членом Клуба по истечению срока оказания сопутствующей услуги, согласованного Сторонами и указанного в чеке, денеж</w:t>
      </w:r>
      <w:r>
        <w:t xml:space="preserve">ные средства возврату не подлежат.  Денежные средства за неиспользованные персональные/групповые тренировки, в данном </w:t>
      </w:r>
      <w:proofErr w:type="gramStart"/>
      <w:r>
        <w:t>случае,  Стороны</w:t>
      </w:r>
      <w:proofErr w:type="gramEnd"/>
      <w:r>
        <w:t xml:space="preserve"> признают фактическим возмещением затрат Клуба на предоставление сопутствующей услуги. </w:t>
      </w:r>
    </w:p>
    <w:p w:rsidR="00D32862" w:rsidRDefault="00612BF4">
      <w:pPr>
        <w:numPr>
          <w:ilvl w:val="1"/>
          <w:numId w:val="25"/>
        </w:numPr>
        <w:ind w:right="31" w:firstLine="708"/>
      </w:pPr>
      <w:r>
        <w:t>Все споры и разногласия, связанные</w:t>
      </w:r>
      <w:r>
        <w:t xml:space="preserve"> с заключением, исполнением и прекращением Договора, Стороны будут стремиться разрешать </w:t>
      </w:r>
    </w:p>
    <w:p w:rsidR="00D32862" w:rsidRDefault="00612BF4">
      <w:pPr>
        <w:ind w:left="10" w:right="31"/>
      </w:pPr>
      <w:r>
        <w:t>мирно путем переговоров. В случае если в ходе переговоров Стороны не разрешили имеющуюся спорную ситуацию, заинтересованная Сторона вправе направить другой Стороне пис</w:t>
      </w:r>
      <w:r>
        <w:t>ьменное обращение. Стороны договорились, что срок рассмотрения письменного обращения составляет 10 календарных дней с момента его получения.</w:t>
      </w:r>
      <w:r>
        <w:rPr>
          <w:b/>
        </w:rPr>
        <w:t xml:space="preserve"> </w:t>
      </w:r>
    </w:p>
    <w:p w:rsidR="00D32862" w:rsidRDefault="00612BF4">
      <w:pPr>
        <w:pStyle w:val="1"/>
        <w:tabs>
          <w:tab w:val="center" w:pos="5245"/>
          <w:tab w:val="center" w:pos="6095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10.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Разное</w:t>
      </w:r>
      <w:r>
        <w:rPr>
          <w:b w:val="0"/>
        </w:rPr>
        <w:t xml:space="preserve"> </w:t>
      </w:r>
    </w:p>
    <w:p w:rsidR="00D32862" w:rsidRDefault="00612BF4">
      <w:pPr>
        <w:tabs>
          <w:tab w:val="center" w:pos="869"/>
          <w:tab w:val="center" w:pos="23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Оповещение Членов Клуба </w:t>
      </w:r>
    </w:p>
    <w:p w:rsidR="00D32862" w:rsidRDefault="00612BF4">
      <w:pPr>
        <w:ind w:left="703" w:right="31"/>
      </w:pPr>
      <w:r>
        <w:t xml:space="preserve">Для оповещения Членов Клуба и их Гостей обо всех новостях Клубной жизни - акциях, конкурсах, соревнованиях, праздниках и других клубных </w:t>
      </w:r>
    </w:p>
    <w:p w:rsidR="00D32862" w:rsidRDefault="00612BF4">
      <w:pPr>
        <w:ind w:left="10" w:right="31"/>
      </w:pPr>
      <w:r>
        <w:t xml:space="preserve">мероприятиях Администрация Клуба вправе осуществлять рассылку по электронной почте, рассылку </w:t>
      </w:r>
      <w:proofErr w:type="spellStart"/>
      <w:r>
        <w:t>sms</w:t>
      </w:r>
      <w:proofErr w:type="spellEnd"/>
      <w:r>
        <w:t>-сообщений на сотовый т</w:t>
      </w:r>
      <w:r>
        <w:t xml:space="preserve">елефон Члена Клуба, а также рассылку полиграфии по адресу проживания Члена Клуба. </w:t>
      </w:r>
    </w:p>
    <w:p w:rsidR="00D32862" w:rsidRDefault="00612BF4">
      <w:pPr>
        <w:tabs>
          <w:tab w:val="center" w:pos="86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Акцепт Членом Клуба оферты, оплата услуг и получение Клубной Карты или оформлением Гостевого визита Член Клуба дает свое </w:t>
      </w:r>
    </w:p>
    <w:p w:rsidR="00D32862" w:rsidRDefault="00612BF4">
      <w:pPr>
        <w:ind w:left="10" w:right="31"/>
      </w:pPr>
      <w:r>
        <w:t xml:space="preserve">согласие на получение от Клуба </w:t>
      </w:r>
      <w:proofErr w:type="spellStart"/>
      <w:r>
        <w:t>sms</w:t>
      </w:r>
      <w:proofErr w:type="spellEnd"/>
      <w:r>
        <w:t>-</w:t>
      </w:r>
      <w:r>
        <w:t xml:space="preserve">сообщений, писем на электронную почту, а также рассылку полиграфии по адресу, указанном при акцепте оферты или оформлении Гостевого визита. В случае если Член Клуба или Гость желает отказаться от какого-либо способа оповещений, например, от </w:t>
      </w:r>
      <w:proofErr w:type="spellStart"/>
      <w:r>
        <w:t>sms</w:t>
      </w:r>
      <w:proofErr w:type="spellEnd"/>
      <w:r>
        <w:t>-сообщений в</w:t>
      </w:r>
      <w:r>
        <w:t xml:space="preserve"> пользу электронной почты, или отказаться от информационных рассылок вообще, он может это сделать в отделе сервиса. </w:t>
      </w:r>
    </w:p>
    <w:p w:rsidR="00D32862" w:rsidRDefault="00612BF4">
      <w:pPr>
        <w:tabs>
          <w:tab w:val="center" w:pos="86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Членам Клуба, несовершеннолетним лицам и Сопровождающим их лицам, в случае срабатывания пожарной сигнализации, при </w:t>
      </w:r>
    </w:p>
    <w:p w:rsidR="00D32862" w:rsidRDefault="00612BF4">
      <w:pPr>
        <w:ind w:left="10" w:right="31"/>
      </w:pPr>
      <w:r>
        <w:t>возникновении п</w:t>
      </w:r>
      <w:r>
        <w:t>ожара, аварии, иной чрезвычайной ситуации необходимо сохранять спокойствие, не создавать паники, по возможности присоединиться к ближайшему сотруднику Клуба, определить свое местоположение и пути эвакуации в соответствии с ближайшим планом эвакуации, перем</w:t>
      </w:r>
      <w:r>
        <w:t xml:space="preserve">еститься в безопасное место через эвакуационные выходы, избегая толчеи и следуя указаниям персонала Клуба. </w:t>
      </w:r>
    </w:p>
    <w:p w:rsidR="00D32862" w:rsidRDefault="00612BF4">
      <w:pPr>
        <w:tabs>
          <w:tab w:val="center" w:pos="869"/>
          <w:tab w:val="center" w:pos="24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Телефоны экстренных служб:  </w:t>
      </w:r>
    </w:p>
    <w:p w:rsidR="00D32862" w:rsidRDefault="00612BF4">
      <w:pPr>
        <w:ind w:left="703" w:right="31"/>
      </w:pPr>
      <w:r>
        <w:t xml:space="preserve">Вызов экстренных служб по единому номеру «112».  </w:t>
      </w:r>
    </w:p>
    <w:p w:rsidR="00D32862" w:rsidRDefault="00612BF4">
      <w:pPr>
        <w:ind w:left="703" w:right="31"/>
      </w:pPr>
      <w:r>
        <w:t>Пожарно-спасательная служба – «01», с мобильного телефона – «</w:t>
      </w:r>
      <w:r>
        <w:t xml:space="preserve">101».  </w:t>
      </w:r>
    </w:p>
    <w:p w:rsidR="00D32862" w:rsidRDefault="00612BF4">
      <w:pPr>
        <w:ind w:left="703" w:right="6172"/>
      </w:pPr>
      <w:r>
        <w:t xml:space="preserve">Полиция – «02», с мобильного телефона – «102».  Скорая помощь – «03», с мобильного телефона – «103». </w:t>
      </w:r>
    </w:p>
    <w:p w:rsidR="00D32862" w:rsidRDefault="00612BF4">
      <w:pPr>
        <w:spacing w:after="11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pStyle w:val="1"/>
        <w:tabs>
          <w:tab w:val="center" w:pos="4863"/>
          <w:tab w:val="center" w:pos="60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Ответственность</w:t>
      </w:r>
      <w:r>
        <w:rPr>
          <w:b w:val="0"/>
        </w:rPr>
        <w:t xml:space="preserve"> </w:t>
      </w:r>
    </w:p>
    <w:p w:rsidR="00D32862" w:rsidRDefault="00612BF4">
      <w:pPr>
        <w:tabs>
          <w:tab w:val="center" w:pos="86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Члены Клуба несут ответственность за вред, причиненный Клубу, в соответствии с условиями оферты, настоящих Правил</w:t>
      </w:r>
      <w:r>
        <w:t xml:space="preserve"> Клуба и </w:t>
      </w:r>
    </w:p>
    <w:p w:rsidR="00D32862" w:rsidRDefault="00612BF4">
      <w:pPr>
        <w:ind w:left="10" w:right="31"/>
      </w:pPr>
      <w:r>
        <w:t xml:space="preserve">действующим законодательством. Клуб не несет ответственности за вред, причиненный жизни и/или здоровью посетителя Члена Клуба, наступивший в результате: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 xml:space="preserve">предоставления Членом Клуба неполных/недостоверных сведений о состоянии своего здоровья;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>ос</w:t>
      </w:r>
      <w:r>
        <w:t xml:space="preserve">трого или хронического заболевания Члена Клуба;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 xml:space="preserve">неосторожности Члена Клуба;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lastRenderedPageBreak/>
        <w:t xml:space="preserve">занятия Члена Клуба по собственной программе, несогласованной со специалистом Клуба;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 xml:space="preserve">нарушения Членом Клуба Правил Клуба, правил техники безопасности, рекомендаций специалистов Клуба, а также размещенных на </w:t>
      </w:r>
    </w:p>
    <w:p w:rsidR="00D32862" w:rsidRDefault="00612BF4">
      <w:pPr>
        <w:ind w:left="10" w:right="31"/>
      </w:pPr>
      <w:r>
        <w:t xml:space="preserve">информационных и/или предупредительных, запретительных табличках в Клубе или на оборудовании;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 xml:space="preserve">действий третьих лиц,  </w:t>
      </w:r>
    </w:p>
    <w:p w:rsidR="00D32862" w:rsidRDefault="00612BF4">
      <w:pPr>
        <w:numPr>
          <w:ilvl w:val="0"/>
          <w:numId w:val="26"/>
        </w:numPr>
        <w:ind w:right="31" w:hanging="149"/>
      </w:pPr>
      <w:r>
        <w:t>в иных случаях</w:t>
      </w:r>
      <w:r>
        <w:t>, предусмотренных договором и/или законодательством Российской Федерации.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7"/>
        </w:numPr>
        <w:ind w:right="31" w:firstLine="708"/>
      </w:pPr>
      <w:r>
        <w:t xml:space="preserve">Администрация Клуба не несет ответственности за транспортные средства, оставленные на прилегающей к Клубу территории. Администрация Клуба не несёт ответственности за вред имуществу </w:t>
      </w:r>
      <w:r>
        <w:t>Члена Клуба, причинённый действиями/бездействием третьих лиц.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7"/>
        </w:numPr>
        <w:ind w:right="31" w:firstLine="708"/>
      </w:pPr>
      <w:r>
        <w:t xml:space="preserve">В случае причинения Членом Клуба ущерба имуществу Клуба и/или третьих лиц, в том числе, но не ограничиваясь, порчи внешнего вида </w:t>
      </w:r>
    </w:p>
    <w:p w:rsidR="00D32862" w:rsidRDefault="00612BF4">
      <w:pPr>
        <w:ind w:left="10" w:right="31"/>
      </w:pPr>
      <w:r>
        <w:t>имущества Клуба, Член Клуба возмещает стоимость поврежденного и</w:t>
      </w:r>
      <w:r>
        <w:t xml:space="preserve">/или утраченного имущества в течение 10 (десяти) календарных дней с даты получения требования.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7"/>
        </w:numPr>
        <w:ind w:right="31" w:firstLine="708"/>
      </w:pPr>
      <w:r>
        <w:t xml:space="preserve">Клуб не несет ответственности за утрату или повреждение имущества Члена Клуба, не переданного Клубу на ответственное хранение. </w:t>
      </w:r>
      <w:r>
        <w:rPr>
          <w:b/>
        </w:rPr>
        <w:t xml:space="preserve"> </w:t>
      </w:r>
    </w:p>
    <w:p w:rsidR="00D32862" w:rsidRDefault="00612BF4">
      <w:pPr>
        <w:numPr>
          <w:ilvl w:val="1"/>
          <w:numId w:val="27"/>
        </w:numPr>
        <w:ind w:right="31" w:firstLine="708"/>
      </w:pPr>
      <w:r>
        <w:t xml:space="preserve">Стороны несут ответственность за неисполнение или ненадлежащее исполнение своих обязательств в соответствии с действующим </w:t>
      </w:r>
    </w:p>
    <w:p w:rsidR="00D32862" w:rsidRDefault="00612BF4">
      <w:pPr>
        <w:ind w:left="10" w:right="31"/>
      </w:pPr>
      <w:r>
        <w:t xml:space="preserve">законодательством РФ. </w:t>
      </w:r>
    </w:p>
    <w:p w:rsidR="00D32862" w:rsidRDefault="00612BF4">
      <w:pPr>
        <w:numPr>
          <w:ilvl w:val="1"/>
          <w:numId w:val="27"/>
        </w:numPr>
        <w:ind w:right="31" w:firstLine="708"/>
      </w:pPr>
      <w:r>
        <w:t>Стороны освобождаются от ответственности в случае возникновения форс-мажорных обстоятельств (беспорядки, стихи</w:t>
      </w:r>
      <w:r>
        <w:t xml:space="preserve">йные бедствия, </w:t>
      </w:r>
    </w:p>
    <w:p w:rsidR="00D32862" w:rsidRDefault="00612BF4">
      <w:pPr>
        <w:ind w:left="10" w:right="31"/>
      </w:pPr>
      <w:r>
        <w:t xml:space="preserve">взрывы, пожары, забастовки, действия властей, законные или незаконные, перерывы в обеспечении коммунальными услугами со стороны </w:t>
      </w:r>
      <w:proofErr w:type="spellStart"/>
      <w:r>
        <w:t>ресурсоснабжающих</w:t>
      </w:r>
      <w:proofErr w:type="spellEnd"/>
      <w:r>
        <w:t xml:space="preserve"> организаций и т.п.). Сторона, у которой возникли такие обстоятельства, должна в десятидневный </w:t>
      </w:r>
      <w:r>
        <w:t xml:space="preserve">срок и любым доступным способом (путем размещения на Сайте, с помощью сообщения в СМИ, смс-рассылкой или рассылкой по адресам электронной почты и т.п.) оповестить о таких обстоятельствах другую Сторону. </w:t>
      </w:r>
    </w:p>
    <w:p w:rsidR="00D32862" w:rsidRDefault="00612BF4">
      <w:pPr>
        <w:spacing w:after="14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pStyle w:val="1"/>
        <w:tabs>
          <w:tab w:val="center" w:pos="4779"/>
          <w:tab w:val="center" w:pos="60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Ваши предложения</w:t>
      </w:r>
      <w:r>
        <w:rPr>
          <w:b w:val="0"/>
        </w:rPr>
        <w:t xml:space="preserve"> </w:t>
      </w:r>
    </w:p>
    <w:p w:rsidR="00D32862" w:rsidRDefault="00612BF4">
      <w:pPr>
        <w:ind w:left="703" w:right="31"/>
      </w:pPr>
      <w:r>
        <w:t>Мы работаем для Вас и хоти</w:t>
      </w:r>
      <w:r>
        <w:t xml:space="preserve">м становится лучше, для этого нам необходимо знать Ваше мнение, пожелания, предложения, а также все то, что </w:t>
      </w:r>
    </w:p>
    <w:p w:rsidR="00D32862" w:rsidRDefault="00612BF4">
      <w:pPr>
        <w:ind w:left="10" w:right="31"/>
      </w:pPr>
      <w:r>
        <w:t>вызывает Ваше недовольство. Будем Вам очень признательны за все замечания, пожелания и предложения, просим излагать в специальной форме на рецепции</w:t>
      </w:r>
      <w:r>
        <w:t xml:space="preserve"> Клуба. Просим Вас принимать участие в периодически проводимом анкетировании. Благодарим Вас за помощь! </w:t>
      </w:r>
    </w:p>
    <w:p w:rsidR="00D32862" w:rsidRDefault="00612BF4">
      <w:pPr>
        <w:ind w:left="703" w:right="31"/>
      </w:pPr>
      <w:r>
        <w:t xml:space="preserve">Свои претензии по работе Клуба Вы можете предъявить путем оставления письменного заявления в Книге жалоб и предложений в Клубе либо </w:t>
      </w:r>
    </w:p>
    <w:p w:rsidR="00D32862" w:rsidRDefault="00612BF4">
      <w:pPr>
        <w:ind w:left="10" w:right="31"/>
      </w:pPr>
      <w:r>
        <w:t xml:space="preserve">путем направления </w:t>
      </w:r>
      <w:r>
        <w:t xml:space="preserve">письменного заявления на адрес Клуба почтовым отправлением. Только указанные в настоящем пункте способы направления претензии признаются Клубом надлежащими, т.к. обращения в другой форме могут быть не получены Клубом. </w:t>
      </w:r>
    </w:p>
    <w:p w:rsidR="00D32862" w:rsidRDefault="00612BF4">
      <w:pPr>
        <w:spacing w:after="16" w:line="259" w:lineRule="auto"/>
        <w:ind w:left="708" w:firstLine="0"/>
        <w:jc w:val="left"/>
      </w:pPr>
      <w:r>
        <w:t xml:space="preserve"> </w:t>
      </w:r>
    </w:p>
    <w:p w:rsidR="00D32862" w:rsidRDefault="00612BF4">
      <w:pPr>
        <w:ind w:left="693" w:right="3306" w:firstLine="3627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Заключительные положения</w:t>
      </w:r>
      <w:r>
        <w:t xml:space="preserve"> </w:t>
      </w:r>
      <w:r>
        <w:rPr>
          <w:b/>
        </w:rPr>
        <w:t>13.1.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Порядок принятия изменений и дополнений к Правилам Клуба: </w:t>
      </w:r>
    </w:p>
    <w:p w:rsidR="00D32862" w:rsidRDefault="00612BF4">
      <w:pPr>
        <w:ind w:left="0" w:right="31" w:firstLine="708"/>
      </w:pPr>
      <w:r>
        <w:rPr>
          <w:b/>
        </w:rPr>
        <w:t>13.1.1.</w:t>
      </w:r>
      <w:r>
        <w:rPr>
          <w:rFonts w:ascii="Arial" w:eastAsia="Arial" w:hAnsi="Arial" w:cs="Arial"/>
          <w:b/>
        </w:rPr>
        <w:t xml:space="preserve"> </w:t>
      </w:r>
      <w:r>
        <w:t>Изменения и дополнения к настоящим Правилам, действительны только в том случае, если они утверждены Администрацией Клуба. Изменения и дополнения к настоящим Правилам могут быть внесены по</w:t>
      </w:r>
      <w:r>
        <w:t xml:space="preserve"> предложению Членов Клуба или по решению Администрации Клуба. </w:t>
      </w:r>
    </w:p>
    <w:p w:rsidR="00D32862" w:rsidRDefault="00612BF4">
      <w:pPr>
        <w:ind w:left="0" w:right="31" w:firstLine="708"/>
      </w:pPr>
      <w:r>
        <w:rPr>
          <w:b/>
        </w:rPr>
        <w:t>13.1.2.</w:t>
      </w:r>
      <w:r>
        <w:rPr>
          <w:rFonts w:ascii="Arial" w:eastAsia="Arial" w:hAnsi="Arial" w:cs="Arial"/>
          <w:b/>
        </w:rPr>
        <w:t xml:space="preserve"> </w:t>
      </w:r>
      <w:r>
        <w:t xml:space="preserve">Администрация Клуба в случае необходимости и для комфорта Членов Клуба вправе в одностороннем порядке изменять и дополнять Правила Клуба.  </w:t>
      </w:r>
    </w:p>
    <w:p w:rsidR="00D32862" w:rsidRDefault="00612BF4">
      <w:pPr>
        <w:tabs>
          <w:tab w:val="center" w:pos="92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13.1.3.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Настоящим устанавливается, что пред</w:t>
      </w:r>
      <w:r>
        <w:t xml:space="preserve">ложением Клуба об изменении/дополнении Правил Клуба является доведение до Членов Клуба </w:t>
      </w:r>
    </w:p>
    <w:p w:rsidR="00D32862" w:rsidRDefault="00612BF4">
      <w:pPr>
        <w:ind w:left="10" w:right="31"/>
      </w:pPr>
      <w:r>
        <w:t xml:space="preserve">сведений об изменении/дополнении Правил Клуба и опубликование текста таких изменений/дополнений на Сайте и непосредственно в Клубе. </w:t>
      </w:r>
    </w:p>
    <w:p w:rsidR="00D32862" w:rsidRDefault="00612BF4">
      <w:pPr>
        <w:tabs>
          <w:tab w:val="center" w:pos="929"/>
          <w:tab w:val="right" w:pos="10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13.1.4.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Принятием предложения об </w:t>
      </w:r>
      <w:r>
        <w:t xml:space="preserve">изменении/дополнении Правил Клуба являются конклюдентные действия Члена Клуба в форме </w:t>
      </w:r>
    </w:p>
    <w:p w:rsidR="00D32862" w:rsidRDefault="00612BF4">
      <w:pPr>
        <w:ind w:left="10" w:right="31"/>
      </w:pPr>
      <w:r>
        <w:t xml:space="preserve">потребления услуг Клуба на новых условиях, после вступления изменений в силу. </w:t>
      </w:r>
      <w:r>
        <w:rPr>
          <w:b/>
        </w:rPr>
        <w:t xml:space="preserve"> </w:t>
      </w:r>
    </w:p>
    <w:p w:rsidR="00D32862" w:rsidRDefault="00612BF4">
      <w:pPr>
        <w:spacing w:after="16" w:line="259" w:lineRule="auto"/>
        <w:ind w:left="703"/>
        <w:jc w:val="left"/>
      </w:pPr>
      <w:r>
        <w:rPr>
          <w:b/>
        </w:rPr>
        <w:t>Правила Клуба являются обязательными для исполнения всеми Членами Клуба и Несовершеннолет</w:t>
      </w:r>
      <w:r>
        <w:rPr>
          <w:b/>
        </w:rPr>
        <w:t xml:space="preserve">ними посетителями и вступают в </w:t>
      </w:r>
    </w:p>
    <w:p w:rsidR="00D32862" w:rsidRDefault="00612BF4">
      <w:pPr>
        <w:spacing w:after="16" w:line="259" w:lineRule="auto"/>
        <w:ind w:left="10"/>
        <w:jc w:val="left"/>
      </w:pPr>
      <w:r>
        <w:rPr>
          <w:b/>
        </w:rPr>
        <w:t xml:space="preserve">силу с даты заключения договора, утверждения Клубом и распространяются на всех Членов Клуба. </w:t>
      </w:r>
      <w:r>
        <w:t xml:space="preserve"> </w:t>
      </w:r>
    </w:p>
    <w:p w:rsidR="00D32862" w:rsidRDefault="00612BF4">
      <w:pPr>
        <w:spacing w:after="13" w:line="259" w:lineRule="auto"/>
        <w:ind w:left="708" w:firstLine="0"/>
        <w:jc w:val="left"/>
      </w:pPr>
      <w:r>
        <w:t xml:space="preserve">  </w:t>
      </w:r>
    </w:p>
    <w:p w:rsidR="00D32862" w:rsidRDefault="00612BF4">
      <w:pPr>
        <w:ind w:left="703" w:right="31"/>
      </w:pPr>
      <w:r>
        <w:t xml:space="preserve"> Желаем Вам здоровья, красоты и приятного отдыха в фитнес клубе «М ДЖИМ»! </w:t>
      </w:r>
    </w:p>
    <w:p w:rsidR="00D32862" w:rsidRDefault="00612BF4">
      <w:pPr>
        <w:ind w:left="703" w:right="31"/>
      </w:pPr>
      <w:r>
        <w:t>___________________________________________________</w:t>
      </w:r>
      <w:r>
        <w:t xml:space="preserve">___________________________________ </w:t>
      </w:r>
    </w:p>
    <w:p w:rsidR="00D32862" w:rsidRDefault="00612BF4">
      <w:pPr>
        <w:ind w:left="703" w:right="31"/>
      </w:pPr>
      <w:r>
        <w:t xml:space="preserve">*при наличии в Клубе </w:t>
      </w:r>
    </w:p>
    <w:p w:rsidR="00D32862" w:rsidRDefault="00612BF4">
      <w:pPr>
        <w:spacing w:after="0" w:line="259" w:lineRule="auto"/>
        <w:ind w:left="708" w:firstLine="0"/>
        <w:jc w:val="left"/>
      </w:pPr>
      <w:r>
        <w:t xml:space="preserve"> </w:t>
      </w:r>
    </w:p>
    <w:sectPr w:rsidR="00D32862">
      <w:footerReference w:type="even" r:id="rId18"/>
      <w:footerReference w:type="default" r:id="rId19"/>
      <w:footerReference w:type="first" r:id="rId20"/>
      <w:pgSz w:w="11906" w:h="16838"/>
      <w:pgMar w:top="1141" w:right="527" w:bottom="1271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F4" w:rsidRDefault="00612BF4">
      <w:pPr>
        <w:spacing w:after="0" w:line="240" w:lineRule="auto"/>
      </w:pPr>
      <w:r>
        <w:separator/>
      </w:r>
    </w:p>
  </w:endnote>
  <w:endnote w:type="continuationSeparator" w:id="0">
    <w:p w:rsidR="00612BF4" w:rsidRDefault="0061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62" w:rsidRDefault="00612BF4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D32862" w:rsidRDefault="00612BF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62" w:rsidRDefault="00612BF4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0527" w:rsidRPr="00C20527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D32862" w:rsidRDefault="00612BF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62" w:rsidRDefault="00612BF4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D32862" w:rsidRDefault="00612BF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F4" w:rsidRDefault="00612BF4">
      <w:pPr>
        <w:spacing w:after="0" w:line="240" w:lineRule="auto"/>
      </w:pPr>
      <w:r>
        <w:separator/>
      </w:r>
    </w:p>
  </w:footnote>
  <w:footnote w:type="continuationSeparator" w:id="0">
    <w:p w:rsidR="00612BF4" w:rsidRDefault="0061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C59"/>
    <w:multiLevelType w:val="hybridMultilevel"/>
    <w:tmpl w:val="AD02C302"/>
    <w:lvl w:ilvl="0" w:tplc="996A0A9C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A866FC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A4ACFE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4431FA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58456A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EE4086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80E964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FC8D68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14A838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D75C4"/>
    <w:multiLevelType w:val="multilevel"/>
    <w:tmpl w:val="60B461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61AAD"/>
    <w:multiLevelType w:val="multilevel"/>
    <w:tmpl w:val="3166718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decimal"/>
      <w:lvlRestart w:val="0"/>
      <w:lvlText w:val="%1.%2.%3.%4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C3465"/>
    <w:multiLevelType w:val="hybridMultilevel"/>
    <w:tmpl w:val="AD96E9D2"/>
    <w:lvl w:ilvl="0" w:tplc="AFE21FDC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AA40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64A0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4A85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32AFE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6616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EAF9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F030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408A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826A0"/>
    <w:multiLevelType w:val="multilevel"/>
    <w:tmpl w:val="26E8EF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339F8"/>
    <w:multiLevelType w:val="hybridMultilevel"/>
    <w:tmpl w:val="5AE0D6A2"/>
    <w:lvl w:ilvl="0" w:tplc="7BFCEC4A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229FD0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64516A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C2F88C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96E348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88B05A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2DBF4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502D96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3298DC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AE4E3E"/>
    <w:multiLevelType w:val="hybridMultilevel"/>
    <w:tmpl w:val="CC30CAA6"/>
    <w:lvl w:ilvl="0" w:tplc="D2DCDD2E">
      <w:start w:val="2"/>
      <w:numFmt w:val="decimal"/>
      <w:lvlText w:val="%1."/>
      <w:lvlJc w:val="left"/>
      <w:pPr>
        <w:ind w:left="2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26209E">
      <w:start w:val="1"/>
      <w:numFmt w:val="lowerLetter"/>
      <w:lvlText w:val="%2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32D752">
      <w:start w:val="1"/>
      <w:numFmt w:val="lowerRoman"/>
      <w:lvlText w:val="%3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E08926">
      <w:start w:val="1"/>
      <w:numFmt w:val="decimal"/>
      <w:lvlText w:val="%4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86F60C">
      <w:start w:val="1"/>
      <w:numFmt w:val="lowerLetter"/>
      <w:lvlText w:val="%5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DE1B70">
      <w:start w:val="1"/>
      <w:numFmt w:val="lowerRoman"/>
      <w:lvlText w:val="%6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D26F58">
      <w:start w:val="1"/>
      <w:numFmt w:val="decimal"/>
      <w:lvlText w:val="%7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72B8DA">
      <w:start w:val="1"/>
      <w:numFmt w:val="lowerLetter"/>
      <w:lvlText w:val="%8"/>
      <w:lvlJc w:val="left"/>
      <w:pPr>
        <w:ind w:left="7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8A8416">
      <w:start w:val="1"/>
      <w:numFmt w:val="lowerRoman"/>
      <w:lvlText w:val="%9"/>
      <w:lvlJc w:val="left"/>
      <w:pPr>
        <w:ind w:left="8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E14E7"/>
    <w:multiLevelType w:val="hybridMultilevel"/>
    <w:tmpl w:val="351CD380"/>
    <w:lvl w:ilvl="0" w:tplc="4CC23C3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2424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D2301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9834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A2C6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649A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BE82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3046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60E9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A76103"/>
    <w:multiLevelType w:val="hybridMultilevel"/>
    <w:tmpl w:val="D390D40C"/>
    <w:lvl w:ilvl="0" w:tplc="6B16CD2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0E53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FA566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543F0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0ACD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F0D8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C0601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C6E9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0EDFC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91E7A"/>
    <w:multiLevelType w:val="hybridMultilevel"/>
    <w:tmpl w:val="DFB00438"/>
    <w:lvl w:ilvl="0" w:tplc="34B8D8DA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32987E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D6CD82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2AED2A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986BF6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22B9F0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9CA2D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204B78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AA461E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F202B3"/>
    <w:multiLevelType w:val="multilevel"/>
    <w:tmpl w:val="9482E90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Restart w:val="0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B68D2"/>
    <w:multiLevelType w:val="multilevel"/>
    <w:tmpl w:val="0592FB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481184"/>
    <w:multiLevelType w:val="multilevel"/>
    <w:tmpl w:val="3F2857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A951B0"/>
    <w:multiLevelType w:val="multilevel"/>
    <w:tmpl w:val="2124EDB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CA6FF1"/>
    <w:multiLevelType w:val="multilevel"/>
    <w:tmpl w:val="71F2E6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53D53"/>
    <w:multiLevelType w:val="multilevel"/>
    <w:tmpl w:val="9E9687E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2628C6"/>
    <w:multiLevelType w:val="hybridMultilevel"/>
    <w:tmpl w:val="FD402B32"/>
    <w:lvl w:ilvl="0" w:tplc="84B4848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D6C8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2A15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5AB7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6C0E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1CE6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F888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8C8DA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AA662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23395C"/>
    <w:multiLevelType w:val="hybridMultilevel"/>
    <w:tmpl w:val="87CAED30"/>
    <w:lvl w:ilvl="0" w:tplc="FCAE52CC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8C21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BEE0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746E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446A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8C8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481F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B0A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FEB9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113AF"/>
    <w:multiLevelType w:val="multilevel"/>
    <w:tmpl w:val="BC64FE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677D3B"/>
    <w:multiLevelType w:val="hybridMultilevel"/>
    <w:tmpl w:val="1EFAABD2"/>
    <w:lvl w:ilvl="0" w:tplc="40AA2B2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D0F7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06AB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B03D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760F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7AEF5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D8AF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C41E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06DC8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A05645"/>
    <w:multiLevelType w:val="multilevel"/>
    <w:tmpl w:val="99A8487A"/>
    <w:lvl w:ilvl="0">
      <w:start w:val="7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7B0EE6"/>
    <w:multiLevelType w:val="hybridMultilevel"/>
    <w:tmpl w:val="8F9AA340"/>
    <w:lvl w:ilvl="0" w:tplc="35763C04">
      <w:start w:val="1"/>
      <w:numFmt w:val="bullet"/>
      <w:lvlText w:val="-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1CF87E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C62008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42FEE4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7E9FE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E23FB6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2C8A20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E21262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64408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FF7CA6"/>
    <w:multiLevelType w:val="hybridMultilevel"/>
    <w:tmpl w:val="86005882"/>
    <w:lvl w:ilvl="0" w:tplc="0AEAEFCE">
      <w:start w:val="1"/>
      <w:numFmt w:val="bullet"/>
      <w:lvlText w:val="-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CAA62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C6427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70B1E4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8E72BA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FC558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C4490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38A696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68ACAE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8E2183"/>
    <w:multiLevelType w:val="multilevel"/>
    <w:tmpl w:val="A45CCDB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502DE4"/>
    <w:multiLevelType w:val="hybridMultilevel"/>
    <w:tmpl w:val="80468A30"/>
    <w:lvl w:ilvl="0" w:tplc="FF9E13C6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BE6F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6AA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FEFE6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2642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0624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5684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6092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2EF1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0D3886"/>
    <w:multiLevelType w:val="hybridMultilevel"/>
    <w:tmpl w:val="7960D338"/>
    <w:lvl w:ilvl="0" w:tplc="A050A81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E82C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52A7E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4083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A055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529E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AAFF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8B2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C07B4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3A61FF"/>
    <w:multiLevelType w:val="hybridMultilevel"/>
    <w:tmpl w:val="99EEE4EC"/>
    <w:lvl w:ilvl="0" w:tplc="DFD8F3B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B4E5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CEFD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87DB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6804F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306EC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1826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E8E4E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7647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10"/>
  </w:num>
  <w:num w:numId="15">
    <w:abstractNumId w:val="24"/>
  </w:num>
  <w:num w:numId="16">
    <w:abstractNumId w:val="1"/>
  </w:num>
  <w:num w:numId="17">
    <w:abstractNumId w:val="5"/>
  </w:num>
  <w:num w:numId="18">
    <w:abstractNumId w:val="22"/>
  </w:num>
  <w:num w:numId="19">
    <w:abstractNumId w:val="26"/>
  </w:num>
  <w:num w:numId="20">
    <w:abstractNumId w:val="19"/>
  </w:num>
  <w:num w:numId="21">
    <w:abstractNumId w:val="16"/>
  </w:num>
  <w:num w:numId="22">
    <w:abstractNumId w:val="25"/>
  </w:num>
  <w:num w:numId="23">
    <w:abstractNumId w:val="20"/>
  </w:num>
  <w:num w:numId="24">
    <w:abstractNumId w:val="0"/>
  </w:num>
  <w:num w:numId="25">
    <w:abstractNumId w:val="23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62"/>
    <w:rsid w:val="00612BF4"/>
    <w:rsid w:val="00C20527"/>
    <w:rsid w:val="00D3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D374"/>
  <w15:docId w15:val="{375A0AE7-9D37-4F48-9AD2-4BD2D0A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yperlink" Target="https://vk.com/mgym_fitnes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vk.com/mgym_fitness" TargetMode="External"/><Relationship Id="rId17" Type="http://schemas.openxmlformats.org/officeDocument/2006/relationships/hyperlink" Target="https://mgymfitne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ymfitness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12001249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gymfitness.ru/" TargetMode="External"/><Relationship Id="rId10" Type="http://schemas.openxmlformats.org/officeDocument/2006/relationships/hyperlink" Target="http://docs.cntd.ru/document/120012494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24945" TargetMode="External"/><Relationship Id="rId14" Type="http://schemas.openxmlformats.org/officeDocument/2006/relationships/hyperlink" Target="https://vk.com/mgym_fitne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24163</Words>
  <Characters>137731</Characters>
  <Application>Microsoft Office Word</Application>
  <DocSecurity>0</DocSecurity>
  <Lines>1147</Lines>
  <Paragraphs>323</Paragraphs>
  <ScaleCrop>false</ScaleCrop>
  <Company/>
  <LinksUpToDate>false</LinksUpToDate>
  <CharactersWithSpaces>161571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Воскресенская</dc:creator>
  <cp:keywords/>
  <cp:lastModifiedBy>Менеджер отдела продаж</cp:lastModifiedBy>
  <cp:revision>2</cp:revision>
  <dcterms:created xsi:type="dcterms:W3CDTF">2026-01-12T11:00:00Z</dcterms:created>
  <dcterms:modified xsi:type="dcterms:W3CDTF">2026-01-12T11:00:00Z</dcterms:modified>
</cp:coreProperties>
</file>